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A18D1" w14:textId="03181B6F" w:rsidR="00950E8B" w:rsidRPr="000D02FA" w:rsidRDefault="00740D40" w:rsidP="00950E8B">
      <w:pPr>
        <w:jc w:val="right"/>
        <w:rPr>
          <w:rFonts w:ascii="Roboto" w:hAnsi="Roboto"/>
          <w:b/>
          <w:sz w:val="22"/>
          <w:szCs w:val="22"/>
        </w:rPr>
      </w:pPr>
      <w:r>
        <w:rPr>
          <w:rFonts w:ascii="Roboto" w:hAnsi="Roboto"/>
          <w:b/>
          <w:sz w:val="22"/>
          <w:szCs w:val="22"/>
        </w:rPr>
        <w:t>Форма</w:t>
      </w:r>
      <w:r w:rsidR="00950E8B" w:rsidRPr="000D02FA">
        <w:rPr>
          <w:rFonts w:ascii="Roboto" w:hAnsi="Roboto"/>
          <w:b/>
          <w:sz w:val="22"/>
          <w:szCs w:val="22"/>
        </w:rPr>
        <w:t xml:space="preserve"> №9</w:t>
      </w:r>
    </w:p>
    <w:p w14:paraId="4F86D96D" w14:textId="31062B16" w:rsidR="00950E8B" w:rsidRPr="00124312" w:rsidRDefault="00950E8B" w:rsidP="00950E8B">
      <w:pPr>
        <w:autoSpaceDE w:val="0"/>
        <w:autoSpaceDN w:val="0"/>
        <w:adjustRightInd w:val="0"/>
        <w:spacing w:line="259" w:lineRule="auto"/>
        <w:ind w:firstLine="4395"/>
        <w:jc w:val="right"/>
        <w:rPr>
          <w:rFonts w:ascii="Roboto" w:hAnsi="Roboto"/>
          <w:i/>
          <w:sz w:val="18"/>
          <w:szCs w:val="18"/>
        </w:rPr>
      </w:pPr>
      <w:r w:rsidRPr="00124312">
        <w:rPr>
          <w:rFonts w:ascii="Roboto" w:hAnsi="Roboto"/>
          <w:i/>
          <w:sz w:val="18"/>
          <w:szCs w:val="18"/>
        </w:rPr>
        <w:t xml:space="preserve">до </w:t>
      </w:r>
      <w:r w:rsidR="008E441B">
        <w:rPr>
          <w:rFonts w:ascii="Roboto" w:hAnsi="Roboto"/>
          <w:i/>
          <w:sz w:val="18"/>
          <w:szCs w:val="18"/>
        </w:rPr>
        <w:t xml:space="preserve">Розділу ІІ </w:t>
      </w:r>
      <w:r w:rsidRPr="00124312">
        <w:rPr>
          <w:rFonts w:ascii="Roboto" w:hAnsi="Roboto"/>
          <w:i/>
          <w:sz w:val="18"/>
          <w:szCs w:val="18"/>
        </w:rPr>
        <w:t xml:space="preserve">Регламенту провадження </w:t>
      </w:r>
    </w:p>
    <w:p w14:paraId="034FF9BA" w14:textId="77777777" w:rsidR="00950E8B" w:rsidRPr="00124312" w:rsidRDefault="00950E8B" w:rsidP="00950E8B">
      <w:pPr>
        <w:autoSpaceDE w:val="0"/>
        <w:autoSpaceDN w:val="0"/>
        <w:adjustRightInd w:val="0"/>
        <w:spacing w:after="160" w:line="259" w:lineRule="auto"/>
        <w:ind w:firstLine="4395"/>
        <w:jc w:val="right"/>
        <w:rPr>
          <w:rFonts w:ascii="Roboto" w:eastAsiaTheme="minorHAnsi" w:hAnsi="Roboto"/>
          <w:b/>
          <w:bCs/>
          <w:caps/>
          <w:sz w:val="18"/>
          <w:szCs w:val="18"/>
          <w:lang w:eastAsia="en-US"/>
        </w:rPr>
      </w:pPr>
      <w:r w:rsidRPr="00124312">
        <w:rPr>
          <w:rFonts w:ascii="Roboto" w:hAnsi="Roboto"/>
          <w:i/>
          <w:sz w:val="18"/>
          <w:szCs w:val="18"/>
        </w:rPr>
        <w:t>депозитарної діяльності ЦД</w:t>
      </w:r>
    </w:p>
    <w:p w14:paraId="5BF58731" w14:textId="441E4B90" w:rsidR="00950E8B" w:rsidRPr="00124312" w:rsidRDefault="00950E8B" w:rsidP="00950E8B">
      <w:pPr>
        <w:jc w:val="right"/>
        <w:rPr>
          <w:rFonts w:ascii="Roboto" w:hAnsi="Roboto"/>
          <w:sz w:val="21"/>
          <w:szCs w:val="21"/>
        </w:rPr>
      </w:pPr>
      <w:r w:rsidRPr="00124312">
        <w:rPr>
          <w:rFonts w:ascii="Roboto" w:hAnsi="Roboto"/>
          <w:sz w:val="21"/>
          <w:szCs w:val="21"/>
        </w:rPr>
        <w:t xml:space="preserve">Публічному акціонерному товариству </w:t>
      </w:r>
    </w:p>
    <w:p w14:paraId="1C0B28AB" w14:textId="56546BEC" w:rsidR="00950E8B" w:rsidRPr="00124312" w:rsidRDefault="00950E8B" w:rsidP="00950E8B">
      <w:pPr>
        <w:autoSpaceDE w:val="0"/>
        <w:autoSpaceDN w:val="0"/>
        <w:adjustRightInd w:val="0"/>
        <w:spacing w:after="160" w:line="259" w:lineRule="auto"/>
        <w:ind w:firstLine="4395"/>
        <w:jc w:val="right"/>
        <w:rPr>
          <w:rFonts w:ascii="Roboto" w:eastAsiaTheme="minorHAnsi" w:hAnsi="Roboto"/>
          <w:b/>
          <w:bCs/>
          <w:caps/>
          <w:sz w:val="21"/>
          <w:szCs w:val="21"/>
          <w:lang w:eastAsia="en-US"/>
        </w:rPr>
      </w:pPr>
      <w:r w:rsidRPr="00124312">
        <w:rPr>
          <w:rFonts w:ascii="Roboto" w:hAnsi="Roboto"/>
          <w:sz w:val="21"/>
          <w:szCs w:val="21"/>
        </w:rPr>
        <w:t xml:space="preserve">«Національний депозитарій України» </w:t>
      </w:r>
    </w:p>
    <w:p w14:paraId="38EBE219" w14:textId="77777777" w:rsidR="00950E8B" w:rsidRPr="00124312" w:rsidRDefault="00950E8B" w:rsidP="00950E8B">
      <w:pPr>
        <w:spacing w:line="259" w:lineRule="auto"/>
        <w:jc w:val="center"/>
        <w:rPr>
          <w:rFonts w:ascii="Roboto" w:eastAsiaTheme="minorHAnsi" w:hAnsi="Roboto"/>
          <w:b/>
          <w:sz w:val="21"/>
          <w:szCs w:val="21"/>
          <w:lang w:eastAsia="en-US"/>
        </w:rPr>
      </w:pPr>
      <w:r w:rsidRPr="00124312">
        <w:rPr>
          <w:rFonts w:ascii="Roboto" w:eastAsiaTheme="minorHAnsi" w:hAnsi="Roboto"/>
          <w:b/>
          <w:sz w:val="21"/>
          <w:szCs w:val="21"/>
          <w:lang w:eastAsia="en-US"/>
        </w:rPr>
        <w:t>Згода</w:t>
      </w:r>
    </w:p>
    <w:p w14:paraId="4C4DB757" w14:textId="77777777" w:rsidR="00950E8B" w:rsidRPr="00124312" w:rsidRDefault="00950E8B" w:rsidP="00950E8B">
      <w:pPr>
        <w:spacing w:line="259" w:lineRule="auto"/>
        <w:jc w:val="center"/>
        <w:rPr>
          <w:rFonts w:ascii="Roboto" w:eastAsiaTheme="minorHAnsi" w:hAnsi="Roboto"/>
          <w:b/>
          <w:sz w:val="21"/>
          <w:szCs w:val="21"/>
          <w:lang w:eastAsia="en-US"/>
        </w:rPr>
      </w:pPr>
      <w:r w:rsidRPr="00124312">
        <w:rPr>
          <w:rFonts w:ascii="Roboto" w:eastAsiaTheme="minorHAnsi" w:hAnsi="Roboto"/>
          <w:b/>
          <w:sz w:val="21"/>
          <w:szCs w:val="21"/>
          <w:lang w:eastAsia="en-US"/>
        </w:rPr>
        <w:t>Суб’єкта персональних даних на обробку його персональних даних</w:t>
      </w:r>
    </w:p>
    <w:p w14:paraId="5C7F71C6" w14:textId="77777777" w:rsidR="00950E8B" w:rsidRPr="00124312" w:rsidRDefault="00950E8B" w:rsidP="00950E8B">
      <w:pPr>
        <w:spacing w:after="160" w:line="259" w:lineRule="auto"/>
        <w:jc w:val="left"/>
        <w:rPr>
          <w:rFonts w:ascii="Roboto" w:eastAsiaTheme="minorHAnsi" w:hAnsi="Roboto"/>
          <w:sz w:val="21"/>
          <w:szCs w:val="21"/>
          <w:lang w:eastAsia="en-US"/>
        </w:rPr>
      </w:pPr>
    </w:p>
    <w:p w14:paraId="203CABB9" w14:textId="77777777" w:rsidR="00950E8B" w:rsidRPr="00124312" w:rsidRDefault="00950E8B" w:rsidP="00950E8B">
      <w:pPr>
        <w:spacing w:after="160" w:line="259" w:lineRule="auto"/>
        <w:ind w:firstLine="708"/>
        <w:rPr>
          <w:rFonts w:ascii="Roboto" w:eastAsiaTheme="minorHAnsi" w:hAnsi="Roboto"/>
          <w:sz w:val="21"/>
          <w:szCs w:val="21"/>
          <w:lang w:eastAsia="en-US"/>
        </w:rPr>
      </w:pPr>
      <w:r w:rsidRPr="00124312">
        <w:rPr>
          <w:rFonts w:ascii="Roboto" w:eastAsiaTheme="minorHAnsi" w:hAnsi="Roboto"/>
          <w:sz w:val="21"/>
          <w:szCs w:val="21"/>
          <w:lang w:eastAsia="en-US"/>
        </w:rPr>
        <w:t xml:space="preserve">Даним документом _____________________________________  (надалі  -  Суб’єкт персональних даних),  як суб'єкт персональних даних відповідно до вимог Закону України «Про захист персональних даних» надає згоду </w:t>
      </w:r>
      <w:r w:rsidRPr="00124312">
        <w:rPr>
          <w:rFonts w:ascii="Roboto" w:eastAsiaTheme="minorHAnsi" w:hAnsi="Roboto"/>
          <w:caps/>
          <w:sz w:val="21"/>
          <w:szCs w:val="21"/>
          <w:lang w:eastAsia="en-US"/>
        </w:rPr>
        <w:t>Публічному акціонерному товариству «Національний депозитарій України»</w:t>
      </w:r>
      <w:r w:rsidRPr="00124312">
        <w:rPr>
          <w:rFonts w:ascii="Roboto" w:eastAsiaTheme="minorHAnsi" w:hAnsi="Roboto"/>
          <w:sz w:val="21"/>
          <w:szCs w:val="21"/>
          <w:lang w:eastAsia="en-US"/>
        </w:rPr>
        <w:t xml:space="preserve"> (надалі - Центральний депозитарій) на обробку і використання його персональних даних (а саме: будь-якої інформації про Суб’єкта персональних даних, у тому числі, однак не виключно, інформацію щодо прізвища, імені, по батькові, інформацію, зазначеної в паспорті (або в іншому документі, що посвідчує особу), реєстраційного номера облікової картки платника податків, громадянства, місця проживання або перебування, місця роботи, посади, номерів контактних телефонів/факсів, адреси електронної пошти тощо) (далі – персональні дані) як на матеріальний носіях, так і за допомогою будь-яких інформаційних технологій, систем, в </w:t>
      </w:r>
      <w:proofErr w:type="spellStart"/>
      <w:r w:rsidRPr="00124312">
        <w:rPr>
          <w:rFonts w:ascii="Roboto" w:eastAsiaTheme="minorHAnsi" w:hAnsi="Roboto"/>
          <w:sz w:val="21"/>
          <w:szCs w:val="21"/>
          <w:lang w:eastAsia="en-US"/>
        </w:rPr>
        <w:t>т.ч</w:t>
      </w:r>
      <w:proofErr w:type="spellEnd"/>
      <w:r w:rsidRPr="00124312">
        <w:rPr>
          <w:rFonts w:ascii="Roboto" w:eastAsiaTheme="minorHAnsi" w:hAnsi="Roboto"/>
          <w:sz w:val="21"/>
          <w:szCs w:val="21"/>
          <w:lang w:eastAsia="en-US"/>
        </w:rPr>
        <w:t>. інформаційно-телекомунікаційної системи Центрального депозитарію, з метою, визначеною нижче в цій згоді.</w:t>
      </w:r>
    </w:p>
    <w:p w14:paraId="5294962C" w14:textId="77777777" w:rsidR="00950E8B" w:rsidRPr="00124312" w:rsidRDefault="00950E8B" w:rsidP="00950E8B">
      <w:pPr>
        <w:spacing w:after="160" w:line="259" w:lineRule="auto"/>
        <w:ind w:firstLine="708"/>
        <w:rPr>
          <w:rFonts w:ascii="Roboto" w:eastAsiaTheme="minorHAnsi" w:hAnsi="Roboto"/>
          <w:sz w:val="21"/>
          <w:szCs w:val="21"/>
          <w:lang w:eastAsia="en-US"/>
        </w:rPr>
      </w:pPr>
      <w:r w:rsidRPr="00124312">
        <w:rPr>
          <w:rFonts w:ascii="Roboto" w:eastAsiaTheme="minorHAnsi" w:hAnsi="Roboto"/>
          <w:sz w:val="21"/>
          <w:szCs w:val="21"/>
          <w:lang w:eastAsia="en-US"/>
        </w:rPr>
        <w:t>Підписуючи даний документ, Суб’єкт персональних даних дає свій добровільний та однозначний дозвіл на вчинення Центральним депозитарієм всіх дій, які відповідно до Закону України «Про захист персональних даних» є або можуть вважатися обробкою його персональних даних у відповідності до сформульованої мети їх обробки.</w:t>
      </w:r>
    </w:p>
    <w:p w14:paraId="2951F824" w14:textId="77777777" w:rsidR="00950E8B" w:rsidRPr="00124312" w:rsidRDefault="00950E8B" w:rsidP="00950E8B">
      <w:pPr>
        <w:spacing w:after="160" w:line="259" w:lineRule="auto"/>
        <w:ind w:firstLine="708"/>
        <w:rPr>
          <w:rFonts w:ascii="Roboto" w:eastAsiaTheme="minorHAnsi" w:hAnsi="Roboto"/>
          <w:sz w:val="21"/>
          <w:szCs w:val="21"/>
          <w:lang w:eastAsia="en-US"/>
        </w:rPr>
      </w:pPr>
      <w:r w:rsidRPr="00124312">
        <w:rPr>
          <w:rFonts w:ascii="Roboto" w:eastAsiaTheme="minorHAnsi" w:hAnsi="Roboto"/>
          <w:sz w:val="21"/>
          <w:szCs w:val="21"/>
          <w:lang w:eastAsia="en-US"/>
        </w:rPr>
        <w:t xml:space="preserve">Метою обробки персональних даних Суб’єкта персональних даних є: 1) здійснення Центральним депозитарієм статутної та господарської діяльності, 2) надання Центральним депозитарієм фінансових послуг особі, представником якої є Суб’єкт персональних даних (в </w:t>
      </w:r>
      <w:proofErr w:type="spellStart"/>
      <w:r w:rsidRPr="00124312">
        <w:rPr>
          <w:rFonts w:ascii="Roboto" w:eastAsiaTheme="minorHAnsi" w:hAnsi="Roboto"/>
          <w:sz w:val="21"/>
          <w:szCs w:val="21"/>
          <w:lang w:eastAsia="en-US"/>
        </w:rPr>
        <w:t>т.ч</w:t>
      </w:r>
      <w:proofErr w:type="spellEnd"/>
      <w:r w:rsidRPr="00124312">
        <w:rPr>
          <w:rFonts w:ascii="Roboto" w:eastAsiaTheme="minorHAnsi" w:hAnsi="Roboto"/>
          <w:sz w:val="21"/>
          <w:szCs w:val="21"/>
          <w:lang w:eastAsia="en-US"/>
        </w:rPr>
        <w:t xml:space="preserve">. послуг з відкриття та ведення рахунку у цінних паперах, обслуговування операцій по такому рахунку), 3) закріплення за Суб’єктом персональних даних певного статусу, визначеного з огляду на надані до Центрального депозитарію документи/відомості або з огляду на інформацію, отриману Центральним депозитарієм у встановленому порядку; 4) захист Центральним депозитарієм своїх прав та інтересів; 5) включення персональних даних Суб’єкта персональних даних в бази, інформаційні системи, що створюються або використовуються Центральним депозитарієм. </w:t>
      </w:r>
    </w:p>
    <w:p w14:paraId="48A954F8" w14:textId="77777777" w:rsidR="00950E8B" w:rsidRPr="00124312" w:rsidRDefault="00950E8B" w:rsidP="00950E8B">
      <w:pPr>
        <w:spacing w:after="160" w:line="259" w:lineRule="auto"/>
        <w:ind w:firstLine="708"/>
        <w:rPr>
          <w:rFonts w:ascii="Roboto" w:eastAsiaTheme="minorHAnsi" w:hAnsi="Roboto"/>
          <w:sz w:val="21"/>
          <w:szCs w:val="21"/>
          <w:lang w:eastAsia="en-US"/>
        </w:rPr>
      </w:pPr>
      <w:r w:rsidRPr="00124312">
        <w:rPr>
          <w:rFonts w:ascii="Roboto" w:eastAsiaTheme="minorHAnsi" w:hAnsi="Roboto"/>
          <w:sz w:val="21"/>
          <w:szCs w:val="21"/>
          <w:lang w:eastAsia="en-US"/>
        </w:rPr>
        <w:t>Шляхом підписання цього документу, Суб’єкт персональних даних надає Центральному депозитарію згоду на здійснення останнім (протягом всього строку дії згоди Суб’єкта персональних даних на обробку персональних даних) збирання, зміни, видалення, знищення персональних даних Суб’єкта персональних даних або обмеження доступу до таких даних відповідно до вимог Закону України “Про захист персональних даних” (далі – Закон), і Суб’єкт персональних даних вважає себе письмово повідомленим Центральним депозитарієм про вчинення зазначених дій в момент підписання цього документу, без додаткових письмових повідомлень з боку Центрального депозитарію.</w:t>
      </w:r>
    </w:p>
    <w:p w14:paraId="232D8A68" w14:textId="77777777" w:rsidR="00950E8B" w:rsidRPr="00124312" w:rsidRDefault="00950E8B" w:rsidP="00950E8B">
      <w:pPr>
        <w:spacing w:after="160" w:line="259" w:lineRule="auto"/>
        <w:ind w:firstLine="708"/>
        <w:rPr>
          <w:rFonts w:ascii="Roboto" w:eastAsiaTheme="minorHAnsi" w:hAnsi="Roboto" w:cstheme="minorBidi"/>
          <w:sz w:val="21"/>
          <w:szCs w:val="21"/>
          <w:lang w:eastAsia="en-US"/>
        </w:rPr>
      </w:pPr>
      <w:r w:rsidRPr="00124312">
        <w:rPr>
          <w:rFonts w:ascii="Roboto" w:eastAsiaTheme="minorHAnsi" w:hAnsi="Roboto" w:cstheme="minorBidi"/>
          <w:sz w:val="21"/>
          <w:szCs w:val="21"/>
          <w:lang w:eastAsia="en-US"/>
        </w:rPr>
        <w:t>Д</w:t>
      </w:r>
      <w:r w:rsidRPr="00124312">
        <w:rPr>
          <w:rFonts w:ascii="Roboto" w:eastAsiaTheme="minorHAnsi" w:hAnsi="Roboto"/>
          <w:sz w:val="21"/>
          <w:szCs w:val="21"/>
          <w:lang w:eastAsia="en-US"/>
        </w:rPr>
        <w:t>оступ до персональних даних Суб’єкта персональних даних третіх осіб</w:t>
      </w:r>
      <w:r w:rsidRPr="00124312">
        <w:rPr>
          <w:rFonts w:ascii="Roboto" w:eastAsiaTheme="minorHAnsi" w:hAnsi="Roboto" w:cstheme="minorBidi"/>
          <w:sz w:val="21"/>
          <w:szCs w:val="21"/>
          <w:lang w:eastAsia="en-US"/>
        </w:rPr>
        <w:t xml:space="preserve"> </w:t>
      </w:r>
      <w:r w:rsidRPr="00124312">
        <w:rPr>
          <w:rFonts w:ascii="Roboto" w:eastAsiaTheme="minorHAnsi" w:hAnsi="Roboto"/>
          <w:sz w:val="21"/>
          <w:szCs w:val="21"/>
          <w:lang w:eastAsia="en-US"/>
        </w:rPr>
        <w:t>дозволяється у випадках та порядку, передбаченому законодавством України.</w:t>
      </w:r>
    </w:p>
    <w:p w14:paraId="2523893B" w14:textId="77777777" w:rsidR="00950E8B" w:rsidRPr="00124312" w:rsidRDefault="00950E8B" w:rsidP="00950E8B">
      <w:pPr>
        <w:spacing w:after="160" w:line="259" w:lineRule="auto"/>
        <w:ind w:firstLine="708"/>
        <w:rPr>
          <w:rFonts w:ascii="Roboto" w:eastAsiaTheme="minorHAnsi" w:hAnsi="Roboto"/>
          <w:sz w:val="21"/>
          <w:szCs w:val="21"/>
          <w:lang w:eastAsia="en-US"/>
        </w:rPr>
      </w:pPr>
      <w:r w:rsidRPr="00124312">
        <w:rPr>
          <w:rFonts w:ascii="Roboto" w:eastAsiaTheme="minorHAnsi" w:hAnsi="Roboto"/>
          <w:sz w:val="21"/>
          <w:szCs w:val="21"/>
          <w:lang w:eastAsia="en-US"/>
        </w:rPr>
        <w:t>Ця згода Суб’єкта персональних даних надана безстроково.</w:t>
      </w:r>
    </w:p>
    <w:p w14:paraId="5F5460EB" w14:textId="77777777" w:rsidR="00950E8B" w:rsidRPr="00124312" w:rsidRDefault="00950E8B" w:rsidP="00950E8B">
      <w:pPr>
        <w:spacing w:after="160" w:line="259" w:lineRule="auto"/>
        <w:ind w:firstLine="567"/>
        <w:rPr>
          <w:rFonts w:ascii="Roboto" w:eastAsiaTheme="minorHAnsi" w:hAnsi="Roboto" w:cstheme="minorBidi"/>
          <w:sz w:val="21"/>
          <w:szCs w:val="21"/>
          <w:lang w:eastAsia="en-US"/>
        </w:rPr>
      </w:pPr>
    </w:p>
    <w:p w14:paraId="4316F1F6" w14:textId="77777777" w:rsidR="00950E8B" w:rsidRPr="00124312" w:rsidRDefault="00950E8B" w:rsidP="00950E8B">
      <w:pPr>
        <w:spacing w:after="160" w:line="259" w:lineRule="auto"/>
        <w:ind w:firstLine="567"/>
        <w:rPr>
          <w:rFonts w:ascii="Roboto" w:eastAsiaTheme="minorHAnsi" w:hAnsi="Roboto"/>
          <w:sz w:val="21"/>
          <w:szCs w:val="21"/>
          <w:lang w:eastAsia="en-US"/>
        </w:rPr>
      </w:pPr>
      <w:r w:rsidRPr="00124312">
        <w:rPr>
          <w:rFonts w:ascii="Roboto" w:eastAsiaTheme="minorHAnsi" w:hAnsi="Roboto"/>
          <w:sz w:val="21"/>
          <w:szCs w:val="21"/>
          <w:lang w:eastAsia="en-US"/>
        </w:rPr>
        <w:t>«______» _____________ 20___ року.</w:t>
      </w:r>
    </w:p>
    <w:p w14:paraId="46F6F12E" w14:textId="77777777" w:rsidR="00950E8B" w:rsidRPr="000D02FA" w:rsidRDefault="00950E8B" w:rsidP="00950E8B">
      <w:pPr>
        <w:spacing w:after="160" w:line="259" w:lineRule="auto"/>
        <w:rPr>
          <w:rFonts w:ascii="Roboto" w:eastAsiaTheme="minorHAnsi" w:hAnsi="Roboto"/>
          <w:sz w:val="22"/>
          <w:szCs w:val="22"/>
          <w:lang w:eastAsia="en-US"/>
        </w:rPr>
      </w:pPr>
      <w:r w:rsidRPr="000D02FA">
        <w:rPr>
          <w:rFonts w:ascii="Roboto" w:eastAsiaTheme="minorHAnsi" w:hAnsi="Roboto"/>
          <w:sz w:val="22"/>
          <w:szCs w:val="22"/>
          <w:lang w:eastAsia="en-US"/>
        </w:rPr>
        <w:t xml:space="preserve">_________________     </w:t>
      </w:r>
      <w:r>
        <w:rPr>
          <w:rFonts w:ascii="Roboto" w:eastAsiaTheme="minorHAnsi" w:hAnsi="Roboto"/>
          <w:sz w:val="22"/>
          <w:szCs w:val="22"/>
          <w:lang w:eastAsia="en-US"/>
        </w:rPr>
        <w:t xml:space="preserve">                            </w:t>
      </w:r>
      <w:r w:rsidRPr="000D02FA">
        <w:rPr>
          <w:rFonts w:ascii="Roboto" w:eastAsiaTheme="minorHAnsi" w:hAnsi="Roboto"/>
          <w:sz w:val="22"/>
          <w:szCs w:val="22"/>
          <w:lang w:eastAsia="en-US"/>
        </w:rPr>
        <w:t xml:space="preserve">  __________________                  </w:t>
      </w:r>
      <w:r>
        <w:rPr>
          <w:rFonts w:ascii="Roboto" w:eastAsiaTheme="minorHAnsi" w:hAnsi="Roboto"/>
          <w:sz w:val="22"/>
          <w:szCs w:val="22"/>
          <w:lang w:eastAsia="en-US"/>
        </w:rPr>
        <w:t xml:space="preserve">               </w:t>
      </w:r>
      <w:r w:rsidRPr="000D02FA">
        <w:rPr>
          <w:rFonts w:ascii="Roboto" w:eastAsiaTheme="minorHAnsi" w:hAnsi="Roboto"/>
          <w:sz w:val="22"/>
          <w:szCs w:val="22"/>
          <w:lang w:eastAsia="en-US"/>
        </w:rPr>
        <w:t xml:space="preserve">     ________________________</w:t>
      </w:r>
    </w:p>
    <w:p w14:paraId="0A8F43B0" w14:textId="77777777" w:rsidR="00950E8B" w:rsidRPr="000D02FA" w:rsidRDefault="00950E8B" w:rsidP="00950E8B">
      <w:pPr>
        <w:spacing w:before="240" w:line="259" w:lineRule="auto"/>
        <w:rPr>
          <w:rFonts w:ascii="Roboto" w:eastAsiaTheme="minorHAnsi" w:hAnsi="Roboto"/>
          <w:i/>
          <w:sz w:val="18"/>
          <w:szCs w:val="18"/>
          <w:lang w:eastAsia="en-US"/>
        </w:rPr>
      </w:pPr>
      <w:r w:rsidRPr="000D02FA">
        <w:rPr>
          <w:rFonts w:ascii="Roboto" w:eastAsiaTheme="minorHAnsi" w:hAnsi="Roboto"/>
          <w:i/>
          <w:sz w:val="18"/>
          <w:szCs w:val="18"/>
          <w:lang w:eastAsia="en-US"/>
        </w:rPr>
        <w:t xml:space="preserve">                (дата)                                                                (підпис)                                                                   (Прізвище, ім'я, по-батькові)</w:t>
      </w:r>
    </w:p>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DA324" w14:textId="77777777" w:rsidR="00363BA7" w:rsidRDefault="00363BA7">
      <w:r>
        <w:separator/>
      </w:r>
    </w:p>
  </w:endnote>
  <w:endnote w:type="continuationSeparator" w:id="0">
    <w:p w14:paraId="4EC79FB7" w14:textId="77777777" w:rsidR="00363BA7" w:rsidRDefault="00363BA7">
      <w:r>
        <w:continuationSeparator/>
      </w:r>
    </w:p>
  </w:endnote>
  <w:endnote w:type="continuationNotice" w:id="1">
    <w:p w14:paraId="4E79E941" w14:textId="77777777" w:rsidR="00363BA7" w:rsidRDefault="00363B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Roboto">
    <w:altName w:val="Roboto"/>
    <w:panose1 w:val="02000000000000000000"/>
    <w:charset w:val="CC"/>
    <w:family w:val="auto"/>
    <w:pitch w:val="variable"/>
    <w:sig w:usb0="E0000AFF" w:usb1="5000217F" w:usb2="00000021"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Journa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IN-Regular">
    <w:altName w:val="Century Gothic"/>
    <w:panose1 w:val="00000000000000000000"/>
    <w:charset w:val="00"/>
    <w:family w:val="swiss"/>
    <w:notTrueType/>
    <w:pitch w:val="variable"/>
    <w:sig w:usb0="00000003" w:usb1="00000000" w:usb2="00000000" w:usb3="00000000" w:csb0="00000001" w:csb1="00000000"/>
  </w:font>
  <w:font w:name="Helvetica Neue Ligh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entury Gothic">
    <w:panose1 w:val="020B0502020202020204"/>
    <w:charset w:val="CC"/>
    <w:family w:val="swiss"/>
    <w:pitch w:val="variable"/>
    <w:sig w:usb0="00000287" w:usb1="00000000" w:usb2="00000000" w:usb3="00000000" w:csb0="0000009F" w:csb1="00000000"/>
  </w:font>
  <w:font w:name="Lato">
    <w:charset w:val="00"/>
    <w:family w:val="swiss"/>
    <w:pitch w:val="variable"/>
    <w:sig w:usb0="E10002FF" w:usb1="5000ECFF" w:usb2="0000002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100137"/>
      <w:docPartObj>
        <w:docPartGallery w:val="Page Numbers (Bottom of Page)"/>
        <w:docPartUnique/>
      </w:docPartObj>
    </w:sdtPr>
    <w:sdtEndPr/>
    <w:sdtContent>
      <w:p w14:paraId="4298A197" w14:textId="77777777" w:rsidR="00363BA7" w:rsidRDefault="00363BA7">
        <w:pPr>
          <w:pStyle w:val="a5"/>
          <w:jc w:val="center"/>
        </w:pPr>
        <w:r w:rsidRPr="0026669D">
          <w:fldChar w:fldCharType="begin"/>
        </w:r>
        <w:r>
          <w:rPr>
            <w:noProof/>
            <w:lang w:val="ru-RU"/>
          </w:rPr>
          <w:instrText>PAGE   \* MERGEFORMAT</w:instrText>
        </w:r>
        <w:r w:rsidRPr="0026669D">
          <w:fldChar w:fldCharType="separate"/>
        </w:r>
        <w:r w:rsidR="003103B9">
          <w:rPr>
            <w:noProof/>
            <w:lang w:val="ru-RU"/>
          </w:rPr>
          <w:t>54</w:t>
        </w:r>
        <w:r w:rsidRPr="0026669D">
          <w:fldChar w:fldCharType="end"/>
        </w:r>
      </w:p>
    </w:sdtContent>
  </w:sdt>
  <w:p w14:paraId="747BEA34" w14:textId="77777777" w:rsidR="00363BA7" w:rsidRDefault="00363BA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FD77" w14:textId="77777777" w:rsidR="00363BA7" w:rsidRDefault="00363BA7">
    <w:pPr>
      <w:pStyle w:val="a5"/>
      <w:jc w:val="center"/>
    </w:pPr>
  </w:p>
  <w:p w14:paraId="242F7D52" w14:textId="77777777" w:rsidR="00363BA7" w:rsidRDefault="00363BA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4920A" w14:textId="77777777" w:rsidR="00363BA7" w:rsidRDefault="00363BA7" w:rsidP="00B9206F">
    <w:pPr>
      <w:pStyle w:val="a5"/>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4F536B90" w14:textId="77777777" w:rsidR="00363BA7" w:rsidRDefault="00363BA7" w:rsidP="00B9206F">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958276"/>
      <w:docPartObj>
        <w:docPartGallery w:val="Page Numbers (Bottom of Page)"/>
        <w:docPartUnique/>
      </w:docPartObj>
    </w:sdtPr>
    <w:sdtEndPr/>
    <w:sdtContent>
      <w:p w14:paraId="48B9A812" w14:textId="77777777" w:rsidR="00363BA7" w:rsidRDefault="00363BA7">
        <w:pPr>
          <w:pStyle w:val="a5"/>
          <w:jc w:val="center"/>
        </w:pPr>
        <w:r w:rsidRPr="0026669D">
          <w:fldChar w:fldCharType="begin"/>
        </w:r>
        <w:r>
          <w:rPr>
            <w:noProof/>
            <w:lang w:val="ru-RU"/>
          </w:rPr>
          <w:instrText>PAGE   \* MERGEFORMAT</w:instrText>
        </w:r>
        <w:r w:rsidRPr="0026669D">
          <w:fldChar w:fldCharType="separate"/>
        </w:r>
        <w:r w:rsidR="00971F52">
          <w:rPr>
            <w:noProof/>
            <w:lang w:val="ru-RU"/>
          </w:rPr>
          <w:t>105</w:t>
        </w:r>
        <w:r w:rsidRPr="0026669D">
          <w:fldChar w:fldCharType="end"/>
        </w:r>
      </w:p>
    </w:sdtContent>
  </w:sdt>
  <w:p w14:paraId="15718ADD" w14:textId="77777777" w:rsidR="00363BA7" w:rsidRPr="008841D5" w:rsidRDefault="00363BA7" w:rsidP="008841D5">
    <w:pPr>
      <w:pStyle w:val="a5"/>
      <w:rPr>
        <w:rStyle w:val="affc"/>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A5202" w14:textId="77777777" w:rsidR="00363BA7" w:rsidRDefault="00363BA7">
      <w:r>
        <w:separator/>
      </w:r>
    </w:p>
  </w:footnote>
  <w:footnote w:type="continuationSeparator" w:id="0">
    <w:p w14:paraId="0E814C46" w14:textId="77777777" w:rsidR="00363BA7" w:rsidRDefault="00363BA7">
      <w:r>
        <w:continuationSeparator/>
      </w:r>
    </w:p>
  </w:footnote>
  <w:footnote w:type="continuationNotice" w:id="1">
    <w:p w14:paraId="7284991F" w14:textId="77777777" w:rsidR="00363BA7" w:rsidRDefault="00363BA7"/>
  </w:footnote>
  <w:footnote w:id="2">
    <w:p w14:paraId="30AF3D8F" w14:textId="53B65CF0" w:rsidR="00363BA7" w:rsidRPr="006428D2" w:rsidRDefault="00363BA7" w:rsidP="004B0521">
      <w:pPr>
        <w:pStyle w:val="af8"/>
        <w:rPr>
          <w:rFonts w:ascii="Roboto" w:hAnsi="Roboto"/>
          <w:sz w:val="18"/>
          <w:szCs w:val="18"/>
          <w:lang w:val="uk-UA"/>
        </w:rPr>
      </w:pPr>
      <w:r w:rsidRPr="006428D2">
        <w:rPr>
          <w:rStyle w:val="afa"/>
          <w:rFonts w:ascii="Roboto" w:hAnsi="Roboto"/>
          <w:sz w:val="18"/>
          <w:szCs w:val="18"/>
          <w:lang w:val="uk-UA"/>
        </w:rPr>
        <w:footnoteRef/>
      </w:r>
      <w:r w:rsidRPr="006428D2">
        <w:rPr>
          <w:rFonts w:ascii="Roboto" w:hAnsi="Roboto"/>
          <w:sz w:val="18"/>
          <w:szCs w:val="18"/>
          <w:lang w:val="uk-UA"/>
        </w:rPr>
        <w:t xml:space="preserve"> </w:t>
      </w:r>
      <w:r w:rsidRPr="006428D2">
        <w:rPr>
          <w:rFonts w:ascii="Roboto" w:hAnsi="Roboto" w:cs="Calibri"/>
          <w:sz w:val="18"/>
          <w:szCs w:val="18"/>
          <w:lang w:val="uk-UA"/>
        </w:rPr>
        <w:t>Для Призначення керуючого міжнародної фінансової організації подаються документи</w:t>
      </w:r>
      <w:r>
        <w:rPr>
          <w:rFonts w:ascii="Roboto" w:hAnsi="Roboto" w:cs="Calibri"/>
          <w:sz w:val="18"/>
          <w:szCs w:val="18"/>
          <w:lang w:val="uk-UA"/>
        </w:rPr>
        <w:t>,</w:t>
      </w:r>
      <w:r w:rsidRPr="006428D2">
        <w:rPr>
          <w:rFonts w:ascii="Roboto" w:hAnsi="Roboto" w:cs="Calibri"/>
          <w:sz w:val="18"/>
          <w:szCs w:val="18"/>
          <w:lang w:val="uk-UA"/>
        </w:rPr>
        <w:t xml:space="preserve"> визначені п.1.1</w:t>
      </w:r>
      <w:r>
        <w:rPr>
          <w:rFonts w:ascii="Roboto" w:hAnsi="Roboto" w:cs="Calibri"/>
          <w:sz w:val="18"/>
          <w:szCs w:val="18"/>
          <w:lang w:val="uk-UA"/>
        </w:rPr>
        <w:t>2</w:t>
      </w:r>
      <w:r w:rsidRPr="006428D2">
        <w:rPr>
          <w:rFonts w:ascii="Roboto" w:hAnsi="Roboto" w:cs="Calibri"/>
          <w:sz w:val="18"/>
          <w:szCs w:val="18"/>
          <w:lang w:val="uk-UA"/>
        </w:rPr>
        <w:t>.</w:t>
      </w:r>
      <w:r>
        <w:rPr>
          <w:rFonts w:ascii="Roboto" w:hAnsi="Roboto" w:cs="Calibri"/>
          <w:sz w:val="18"/>
          <w:szCs w:val="18"/>
          <w:lang w:val="uk-UA"/>
        </w:rPr>
        <w:t>1</w:t>
      </w:r>
      <w:r w:rsidRPr="006428D2">
        <w:rPr>
          <w:rFonts w:ascii="Roboto" w:hAnsi="Roboto" w:cs="Calibri"/>
          <w:sz w:val="18"/>
          <w:szCs w:val="18"/>
          <w:lang w:val="uk-UA"/>
        </w:rPr>
        <w:t xml:space="preserve"> Розділу І Регламенту.</w:t>
      </w:r>
    </w:p>
  </w:footnote>
  <w:footnote w:id="3">
    <w:p w14:paraId="04EEC47A" w14:textId="77777777" w:rsidR="00363BA7" w:rsidRPr="004D338E" w:rsidRDefault="00363BA7">
      <w:pPr>
        <w:pStyle w:val="af8"/>
        <w:rPr>
          <w:lang w:val="uk-UA"/>
        </w:rPr>
      </w:pPr>
      <w:r w:rsidRPr="0026669D">
        <w:rPr>
          <w:rStyle w:val="afa"/>
          <w:lang w:val="uk-UA"/>
        </w:rPr>
        <w:footnoteRef/>
      </w:r>
      <w:r w:rsidRPr="0026669D">
        <w:rPr>
          <w:lang w:val="uk-UA"/>
        </w:rPr>
        <w:t xml:space="preserve"> </w:t>
      </w:r>
      <w:r>
        <w:rPr>
          <w:lang w:val="uk-UA"/>
        </w:rPr>
        <w:t>Відмітити документи, що надаються у відповідності до вимог Регламенту.</w:t>
      </w:r>
    </w:p>
  </w:footnote>
  <w:footnote w:id="4">
    <w:p w14:paraId="56F43291" w14:textId="78FD9B97" w:rsidR="00363BA7" w:rsidRPr="00772ECF" w:rsidRDefault="00363BA7" w:rsidP="00854772">
      <w:pPr>
        <w:pStyle w:val="af8"/>
        <w:rPr>
          <w:rFonts w:ascii="Times New Roman" w:hAnsi="Times New Roman"/>
          <w:i/>
          <w:sz w:val="22"/>
          <w:szCs w:val="22"/>
          <w:lang w:val="uk-UA"/>
        </w:rPr>
      </w:pPr>
      <w:r w:rsidRPr="0026669D">
        <w:rPr>
          <w:rStyle w:val="afa"/>
          <w:lang w:val="uk-UA"/>
        </w:rPr>
        <w:footnoteRef/>
      </w:r>
      <w:r w:rsidRPr="0026669D">
        <w:rPr>
          <w:lang w:val="uk-UA"/>
        </w:rPr>
        <w:t xml:space="preserve"> </w:t>
      </w:r>
      <w:r w:rsidRPr="00772ECF">
        <w:rPr>
          <w:rFonts w:ascii="Times New Roman" w:hAnsi="Times New Roman"/>
          <w:i/>
          <w:sz w:val="22"/>
          <w:szCs w:val="22"/>
          <w:lang w:val="uk-UA"/>
        </w:rPr>
        <w:t>Інформація міститься на вебсайті Цент</w:t>
      </w:r>
      <w:r>
        <w:rPr>
          <w:rFonts w:ascii="Times New Roman" w:hAnsi="Times New Roman"/>
          <w:i/>
          <w:sz w:val="22"/>
          <w:szCs w:val="22"/>
          <w:lang w:val="uk-UA"/>
        </w:rPr>
        <w:t>рального депозитарію</w:t>
      </w:r>
    </w:p>
  </w:footnote>
  <w:footnote w:id="5">
    <w:p w14:paraId="7144D1FE" w14:textId="3B471C75" w:rsidR="00363BA7" w:rsidRPr="00F963D6" w:rsidRDefault="00363BA7" w:rsidP="00854772">
      <w:pPr>
        <w:rPr>
          <w:rFonts w:ascii="Times New Roman" w:hAnsi="Times New Roman"/>
          <w:i/>
        </w:rPr>
      </w:pPr>
      <w:r>
        <w:rPr>
          <w:rStyle w:val="afa"/>
        </w:rPr>
        <w:footnoteRef/>
      </w:r>
      <w:r>
        <w:t xml:space="preserve"> </w:t>
      </w:r>
      <w:r w:rsidRPr="00F963D6">
        <w:rPr>
          <w:rFonts w:ascii="Times New Roman" w:hAnsi="Times New Roman"/>
          <w:i/>
        </w:rPr>
        <w:t>У разі, якщо Реєстраційна картка Депозитарної установи подається Центральному депозитарію у паперовій формі, підпис Уповноваженої особи та печатка (у разі її використання) проставляється на кожному аркуш</w:t>
      </w:r>
      <w:r>
        <w:rPr>
          <w:rFonts w:ascii="Times New Roman" w:hAnsi="Times New Roman"/>
          <w:i/>
        </w:rPr>
        <w:t>і</w:t>
      </w:r>
      <w:r w:rsidRPr="00F963D6">
        <w:rPr>
          <w:rFonts w:ascii="Times New Roman" w:hAnsi="Times New Roman"/>
          <w:i/>
        </w:rPr>
        <w:t>.</w:t>
      </w:r>
    </w:p>
    <w:p w14:paraId="7838FDFF" w14:textId="77777777" w:rsidR="00363BA7" w:rsidRPr="00963922" w:rsidRDefault="00363BA7" w:rsidP="00854772">
      <w:pPr>
        <w:pStyle w:val="af8"/>
        <w:rPr>
          <w:lang w:val="uk-UA"/>
        </w:rPr>
      </w:pPr>
    </w:p>
  </w:footnote>
  <w:footnote w:id="6">
    <w:p w14:paraId="03C355FF" w14:textId="395A686C" w:rsidR="00AB07E5" w:rsidRPr="0026669D" w:rsidRDefault="00AB07E5">
      <w:pPr>
        <w:pStyle w:val="af8"/>
        <w:rPr>
          <w:lang w:val="uk-UA"/>
        </w:rPr>
      </w:pPr>
      <w:r>
        <w:rPr>
          <w:rStyle w:val="afa"/>
        </w:rPr>
        <w:footnoteRef/>
      </w:r>
      <w:r w:rsidRPr="0026669D">
        <w:rPr>
          <w:lang w:val="uk-UA"/>
        </w:rPr>
        <w:t xml:space="preserve"> </w:t>
      </w:r>
      <w:r w:rsidRPr="00AB07E5">
        <w:rPr>
          <w:rFonts w:ascii="Times New Roman" w:hAnsi="Times New Roman"/>
          <w:sz w:val="16"/>
          <w:szCs w:val="16"/>
          <w:lang w:val="uk-UA"/>
        </w:rPr>
        <w:t>ПІБ уповноваженої особи, посада, прізвище та ім’я якої міститься в інформації, що розкривається при перевірці кваліфікованого електронного підпису</w:t>
      </w:r>
    </w:p>
  </w:footnote>
  <w:footnote w:id="7">
    <w:p w14:paraId="20F02468" w14:textId="445E2106" w:rsidR="008E3FB2" w:rsidRDefault="008E3FB2" w:rsidP="008E3FB2">
      <w:pPr>
        <w:pStyle w:val="af8"/>
        <w:rPr>
          <w:rFonts w:ascii="Times New Roman" w:hAnsi="Times New Roman"/>
          <w:sz w:val="16"/>
          <w:szCs w:val="16"/>
          <w:lang w:val="uk-UA"/>
        </w:rPr>
      </w:pPr>
      <w:r>
        <w:rPr>
          <w:rFonts w:ascii="Times New Roman" w:hAnsi="Times New Roman"/>
          <w:i/>
          <w:sz w:val="16"/>
          <w:szCs w:val="16"/>
          <w:vertAlign w:val="superscript"/>
          <w:lang w:val="uk-UA"/>
        </w:rPr>
        <w:t>2</w:t>
      </w:r>
      <w:r w:rsidRPr="0026669D">
        <w:rPr>
          <w:rFonts w:ascii="Times New Roman" w:hAnsi="Times New Roman"/>
          <w:sz w:val="16"/>
          <w:szCs w:val="16"/>
          <w:lang w:val="uk-UA"/>
        </w:rPr>
        <w:t xml:space="preserve"> Документ підписано кваліфікованим електронним підписом</w:t>
      </w:r>
    </w:p>
    <w:p w14:paraId="45755424" w14:textId="77777777" w:rsidR="00B80FCF" w:rsidRPr="0026669D" w:rsidRDefault="00B80FCF" w:rsidP="008E3FB2">
      <w:pPr>
        <w:pStyle w:val="af8"/>
        <w:rPr>
          <w:rFonts w:ascii="Times New Roman" w:hAnsi="Times New Roman"/>
          <w:lang w:val="uk-UA"/>
        </w:rPr>
      </w:pPr>
    </w:p>
  </w:footnote>
  <w:footnote w:id="8">
    <w:p w14:paraId="3AC847D7" w14:textId="77777777" w:rsidR="00074176" w:rsidRDefault="00074176" w:rsidP="00074176">
      <w:pPr>
        <w:pStyle w:val="af8"/>
        <w:rPr>
          <w:rFonts w:ascii="Times New Roman" w:hAnsi="Times New Roman"/>
          <w:i/>
          <w:lang w:val="uk-UA"/>
        </w:rPr>
      </w:pPr>
      <w:r>
        <w:rPr>
          <w:rStyle w:val="afa"/>
          <w:rFonts w:ascii="Times New Roman" w:hAnsi="Times New Roman"/>
          <w:i/>
        </w:rPr>
        <w:footnoteRef/>
      </w:r>
      <w:r w:rsidRPr="0026669D">
        <w:rPr>
          <w:rFonts w:ascii="Times New Roman" w:hAnsi="Times New Roman"/>
          <w:i/>
          <w:lang w:val="uk-UA"/>
        </w:rPr>
        <w:t xml:space="preserve"> Уповноваженої особи, посада, прізвище та ім’я якої міститься в інформації, що розкривається при перевірці кваліфікованого електронного підпису</w:t>
      </w:r>
    </w:p>
  </w:footnote>
  <w:footnote w:id="9">
    <w:p w14:paraId="3078D7DA" w14:textId="77777777" w:rsidR="00074176" w:rsidRPr="0026669D" w:rsidRDefault="00074176" w:rsidP="00074176">
      <w:pPr>
        <w:pStyle w:val="af8"/>
        <w:rPr>
          <w:rFonts w:ascii="Times New Roman" w:hAnsi="Times New Roman" w:cstheme="minorBidi"/>
          <w:i/>
          <w:lang w:val="uk-UA"/>
        </w:rPr>
      </w:pPr>
      <w:r>
        <w:rPr>
          <w:rFonts w:ascii="Times New Roman" w:hAnsi="Times New Roman"/>
          <w:i/>
          <w:vertAlign w:val="superscript"/>
        </w:rPr>
        <w:footnoteRef/>
      </w:r>
      <w:r w:rsidRPr="0026669D">
        <w:rPr>
          <w:rFonts w:ascii="Times New Roman" w:hAnsi="Times New Roman"/>
          <w:i/>
          <w:lang w:val="uk-UA"/>
        </w:rPr>
        <w:t xml:space="preserve"> Документ підписано кваліфікованим електронним підписом</w:t>
      </w:r>
    </w:p>
  </w:footnote>
  <w:footnote w:id="10">
    <w:p w14:paraId="1BB6FB5C" w14:textId="77777777" w:rsidR="00F41F4C" w:rsidRPr="0026669D" w:rsidRDefault="00F41F4C" w:rsidP="00F41F4C">
      <w:pPr>
        <w:pStyle w:val="af8"/>
        <w:rPr>
          <w:rFonts w:ascii="Times New Roman" w:hAnsi="Times New Roman"/>
          <w:sz w:val="16"/>
          <w:szCs w:val="16"/>
          <w:lang w:val="uk-UA"/>
        </w:rPr>
      </w:pPr>
      <w:r>
        <w:rPr>
          <w:rStyle w:val="afa"/>
          <w:rFonts w:ascii="Times New Roman" w:hAnsi="Times New Roman"/>
          <w:sz w:val="16"/>
          <w:szCs w:val="16"/>
        </w:rPr>
        <w:footnoteRef/>
      </w:r>
      <w:r w:rsidRPr="0026669D">
        <w:rPr>
          <w:rFonts w:ascii="Times New Roman" w:hAnsi="Times New Roman"/>
          <w:sz w:val="16"/>
          <w:szCs w:val="16"/>
          <w:lang w:val="uk-UA"/>
        </w:rPr>
        <w:t xml:space="preserve"> ПІБ уповноваженої особи, посада, прізвище та ім’я якої міститься в інформації, що розкривається при перевірці кваліфікованого електронного підпису</w:t>
      </w:r>
    </w:p>
  </w:footnote>
  <w:footnote w:id="11">
    <w:p w14:paraId="55D5A7C7" w14:textId="77777777" w:rsidR="00F41F4C" w:rsidRPr="0026669D" w:rsidRDefault="00F41F4C" w:rsidP="00F41F4C">
      <w:pPr>
        <w:pStyle w:val="af8"/>
        <w:rPr>
          <w:rFonts w:ascii="Times New Roman" w:hAnsi="Times New Roman"/>
          <w:lang w:val="uk-UA"/>
        </w:rPr>
      </w:pPr>
      <w:r>
        <w:rPr>
          <w:rFonts w:ascii="Times New Roman" w:hAnsi="Times New Roman"/>
          <w:i/>
          <w:sz w:val="16"/>
          <w:szCs w:val="16"/>
          <w:vertAlign w:val="superscript"/>
        </w:rPr>
        <w:footnoteRef/>
      </w:r>
      <w:r w:rsidRPr="0026669D">
        <w:rPr>
          <w:rFonts w:ascii="Times New Roman" w:hAnsi="Times New Roman"/>
          <w:sz w:val="16"/>
          <w:szCs w:val="16"/>
          <w:lang w:val="uk-UA"/>
        </w:rPr>
        <w:t xml:space="preserve"> Документ підписано кваліфікованим електронним підписом</w:t>
      </w:r>
    </w:p>
  </w:footnote>
  <w:footnote w:id="12">
    <w:p w14:paraId="306F3210" w14:textId="77777777" w:rsidR="00474B82" w:rsidRPr="0026669D" w:rsidRDefault="00474B82" w:rsidP="00474B82">
      <w:pPr>
        <w:pStyle w:val="af8"/>
        <w:rPr>
          <w:rFonts w:ascii="Times New Roman" w:hAnsi="Times New Roman"/>
          <w:sz w:val="16"/>
          <w:szCs w:val="16"/>
          <w:lang w:val="uk-UA"/>
        </w:rPr>
      </w:pPr>
      <w:r w:rsidRPr="00425DA3">
        <w:rPr>
          <w:rStyle w:val="afa"/>
          <w:rFonts w:ascii="Times New Roman" w:hAnsi="Times New Roman"/>
          <w:sz w:val="16"/>
          <w:szCs w:val="16"/>
        </w:rPr>
        <w:footnoteRef/>
      </w:r>
      <w:r w:rsidRPr="0026669D">
        <w:rPr>
          <w:rFonts w:ascii="Times New Roman" w:hAnsi="Times New Roman"/>
          <w:sz w:val="16"/>
          <w:szCs w:val="16"/>
          <w:lang w:val="uk-UA"/>
        </w:rPr>
        <w:t xml:space="preserve"> ПІБ уповноваженої особи, посада, прізвище та ім’я якої міститься в інформації, що розкривається при перевірці кваліфікованого електронного підпису</w:t>
      </w:r>
    </w:p>
  </w:footnote>
  <w:footnote w:id="13">
    <w:p w14:paraId="34E06575" w14:textId="77777777" w:rsidR="00474B82" w:rsidRPr="0026669D" w:rsidRDefault="00474B82" w:rsidP="00474B82">
      <w:pPr>
        <w:pStyle w:val="af8"/>
        <w:rPr>
          <w:rFonts w:ascii="Times New Roman" w:hAnsi="Times New Roman"/>
          <w:lang w:val="uk-UA"/>
        </w:rPr>
      </w:pPr>
      <w:r w:rsidRPr="00425DA3">
        <w:rPr>
          <w:rFonts w:ascii="Times New Roman" w:hAnsi="Times New Roman"/>
          <w:i/>
          <w:sz w:val="16"/>
          <w:szCs w:val="16"/>
          <w:vertAlign w:val="superscript"/>
        </w:rPr>
        <w:footnoteRef/>
      </w:r>
      <w:r w:rsidRPr="0026669D">
        <w:rPr>
          <w:rFonts w:ascii="Times New Roman" w:hAnsi="Times New Roman"/>
          <w:sz w:val="16"/>
          <w:szCs w:val="16"/>
          <w:lang w:val="uk-UA"/>
        </w:rPr>
        <w:t xml:space="preserve"> Документ підписано кваліфікованим електронним підписом</w:t>
      </w:r>
    </w:p>
  </w:footnote>
  <w:footnote w:id="14">
    <w:p w14:paraId="250A1176" w14:textId="77777777" w:rsidR="00474B82" w:rsidRPr="0026669D" w:rsidRDefault="00474B82" w:rsidP="00474B82">
      <w:pPr>
        <w:pStyle w:val="af8"/>
        <w:rPr>
          <w:rFonts w:ascii="Times New Roman" w:hAnsi="Times New Roman"/>
          <w:sz w:val="16"/>
          <w:szCs w:val="16"/>
          <w:lang w:val="uk-UA"/>
        </w:rPr>
      </w:pPr>
      <w:r w:rsidRPr="00696904">
        <w:rPr>
          <w:rStyle w:val="afa"/>
          <w:rFonts w:ascii="Times New Roman" w:hAnsi="Times New Roman"/>
          <w:sz w:val="16"/>
          <w:szCs w:val="16"/>
        </w:rPr>
        <w:footnoteRef/>
      </w:r>
      <w:r w:rsidRPr="0026669D">
        <w:rPr>
          <w:rFonts w:ascii="Times New Roman" w:hAnsi="Times New Roman"/>
          <w:sz w:val="16"/>
          <w:szCs w:val="16"/>
          <w:lang w:val="uk-UA"/>
        </w:rPr>
        <w:t xml:space="preserve"> Уповноваженої особи, посада, прізвище та ім’я якої міститься в інформації, що розкривається при перевірці кваліфікованого електронного підпису</w:t>
      </w:r>
    </w:p>
  </w:footnote>
  <w:footnote w:id="15">
    <w:p w14:paraId="0E4CAAEB" w14:textId="77777777" w:rsidR="00474B82" w:rsidRPr="00B06E00" w:rsidRDefault="00474B82" w:rsidP="00474B82">
      <w:pPr>
        <w:pStyle w:val="af8"/>
        <w:rPr>
          <w:rFonts w:ascii="Times New Roman" w:hAnsi="Times New Roman"/>
        </w:rPr>
      </w:pPr>
      <w:r w:rsidRPr="00696904">
        <w:rPr>
          <w:rFonts w:ascii="Times New Roman" w:hAnsi="Times New Roman"/>
          <w:i/>
          <w:sz w:val="16"/>
          <w:szCs w:val="16"/>
          <w:vertAlign w:val="superscript"/>
        </w:rPr>
        <w:footnoteRef/>
      </w:r>
      <w:r w:rsidRPr="00696904">
        <w:rPr>
          <w:rFonts w:ascii="Times New Roman" w:hAnsi="Times New Roman"/>
          <w:sz w:val="16"/>
          <w:szCs w:val="16"/>
        </w:rPr>
        <w:t xml:space="preserve"> Документ </w:t>
      </w:r>
      <w:proofErr w:type="spellStart"/>
      <w:r w:rsidRPr="00696904">
        <w:rPr>
          <w:rFonts w:ascii="Times New Roman" w:hAnsi="Times New Roman"/>
          <w:sz w:val="16"/>
          <w:szCs w:val="16"/>
        </w:rPr>
        <w:t>підписано</w:t>
      </w:r>
      <w:proofErr w:type="spellEnd"/>
      <w:r w:rsidRPr="00696904">
        <w:rPr>
          <w:rFonts w:ascii="Times New Roman" w:hAnsi="Times New Roman"/>
          <w:sz w:val="16"/>
          <w:szCs w:val="16"/>
        </w:rPr>
        <w:t xml:space="preserve"> </w:t>
      </w:r>
      <w:proofErr w:type="spellStart"/>
      <w:r w:rsidRPr="00696904">
        <w:rPr>
          <w:rFonts w:ascii="Times New Roman" w:hAnsi="Times New Roman"/>
          <w:sz w:val="16"/>
          <w:szCs w:val="16"/>
        </w:rPr>
        <w:t>кваліфікованим</w:t>
      </w:r>
      <w:proofErr w:type="spellEnd"/>
      <w:r w:rsidRPr="00696904">
        <w:rPr>
          <w:rFonts w:ascii="Times New Roman" w:hAnsi="Times New Roman"/>
          <w:sz w:val="16"/>
          <w:szCs w:val="16"/>
        </w:rPr>
        <w:t xml:space="preserve"> </w:t>
      </w:r>
      <w:proofErr w:type="spellStart"/>
      <w:r w:rsidRPr="00696904">
        <w:rPr>
          <w:rFonts w:ascii="Times New Roman" w:hAnsi="Times New Roman"/>
          <w:sz w:val="16"/>
          <w:szCs w:val="16"/>
        </w:rPr>
        <w:t>електронним</w:t>
      </w:r>
      <w:proofErr w:type="spellEnd"/>
      <w:r w:rsidRPr="00696904">
        <w:rPr>
          <w:rFonts w:ascii="Times New Roman" w:hAnsi="Times New Roman"/>
          <w:sz w:val="16"/>
          <w:szCs w:val="16"/>
        </w:rPr>
        <w:t xml:space="preserve"> </w:t>
      </w:r>
      <w:proofErr w:type="spellStart"/>
      <w:r w:rsidRPr="00696904">
        <w:rPr>
          <w:rFonts w:ascii="Times New Roman" w:hAnsi="Times New Roman"/>
          <w:sz w:val="16"/>
          <w:szCs w:val="16"/>
        </w:rPr>
        <w:t>підписом</w:t>
      </w:r>
      <w:proofErr w:type="spellEnd"/>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pStyle w:val="1"/>
      <w:lvlText w:val="%1."/>
      <w:legacy w:legacy="1" w:legacySpace="144" w:legacyIndent="0"/>
      <w:lvlJc w:val="left"/>
      <w:rPr>
        <w:rFonts w:cs="Times New Roman"/>
      </w:rPr>
    </w:lvl>
    <w:lvl w:ilvl="1">
      <w:start w:val="1"/>
      <w:numFmt w:val="decimal"/>
      <w:pStyle w:val="2"/>
      <w:lvlText w:val="%1.%2"/>
      <w:legacy w:legacy="1" w:legacySpace="144" w:legacyIndent="0"/>
      <w:lvlJc w:val="left"/>
      <w:rPr>
        <w:rFonts w:cs="Times New Roman"/>
      </w:rPr>
    </w:lvl>
    <w:lvl w:ilvl="2">
      <w:start w:val="1"/>
      <w:numFmt w:val="decimal"/>
      <w:pStyle w:val="3"/>
      <w:lvlText w:val="%1.%2.%3"/>
      <w:legacy w:legacy="1" w:legacySpace="144" w:legacyIndent="0"/>
      <w:lvlJc w:val="left"/>
      <w:rPr>
        <w:rFonts w:cs="Times New Roman"/>
      </w:rPr>
    </w:lvl>
    <w:lvl w:ilvl="3">
      <w:start w:val="1"/>
      <w:numFmt w:val="decimal"/>
      <w:pStyle w:val="4"/>
      <w:lvlText w:val="%1.%2.%3.%4"/>
      <w:legacy w:legacy="1" w:legacySpace="144" w:legacyIndent="0"/>
      <w:lvlJc w:val="left"/>
      <w:rPr>
        <w:rFonts w:cs="Times New Roman"/>
      </w:rPr>
    </w:lvl>
    <w:lvl w:ilvl="4">
      <w:start w:val="1"/>
      <w:numFmt w:val="decimal"/>
      <w:pStyle w:val="5"/>
      <w:lvlText w:val="%1.%2.%3.%4.%5"/>
      <w:legacy w:legacy="1" w:legacySpace="144" w:legacyIndent="0"/>
      <w:lvlJc w:val="left"/>
      <w:rPr>
        <w:rFonts w:cs="Times New Roman"/>
      </w:rPr>
    </w:lvl>
    <w:lvl w:ilvl="5">
      <w:start w:val="1"/>
      <w:numFmt w:val="decimal"/>
      <w:pStyle w:val="6"/>
      <w:lvlText w:val="%1.%2.%3.%4.%5.%6"/>
      <w:legacy w:legacy="1" w:legacySpace="144" w:legacyIndent="0"/>
      <w:lvlJc w:val="left"/>
      <w:rPr>
        <w:rFonts w:cs="Times New Roman"/>
      </w:rPr>
    </w:lvl>
    <w:lvl w:ilvl="6">
      <w:start w:val="1"/>
      <w:numFmt w:val="decimal"/>
      <w:pStyle w:val="7"/>
      <w:lvlText w:val="%1.%2.%3.%4.%5.%6.%7"/>
      <w:legacy w:legacy="1" w:legacySpace="144" w:legacyIndent="0"/>
      <w:lvlJc w:val="left"/>
      <w:rPr>
        <w:rFonts w:cs="Times New Roman"/>
      </w:rPr>
    </w:lvl>
    <w:lvl w:ilvl="7">
      <w:start w:val="1"/>
      <w:numFmt w:val="decimal"/>
      <w:pStyle w:val="8"/>
      <w:lvlText w:val="%1.%2.%3.%4.%5.%6.%7.%8"/>
      <w:legacy w:legacy="1" w:legacySpace="144" w:legacyIndent="0"/>
      <w:lvlJc w:val="left"/>
      <w:rPr>
        <w:rFonts w:cs="Times New Roman"/>
      </w:rPr>
    </w:lvl>
    <w:lvl w:ilvl="8">
      <w:start w:val="1"/>
      <w:numFmt w:val="decimal"/>
      <w:pStyle w:val="9"/>
      <w:lvlText w:val="%1.%2.%3.%4.%5.%6.%7.%8.%9"/>
      <w:legacy w:legacy="1" w:legacySpace="144" w:legacyIndent="0"/>
      <w:lvlJc w:val="left"/>
      <w:rPr>
        <w:rFonts w:cs="Times New Roman"/>
      </w:rPr>
    </w:lvl>
  </w:abstractNum>
  <w:abstractNum w:abstractNumId="1" w15:restartNumberingAfterBreak="0">
    <w:nsid w:val="01361551"/>
    <w:multiLevelType w:val="hybridMultilevel"/>
    <w:tmpl w:val="088E7C28"/>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1513E26"/>
    <w:multiLevelType w:val="hybridMultilevel"/>
    <w:tmpl w:val="84066CEE"/>
    <w:lvl w:ilvl="0" w:tplc="4916673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019735EB"/>
    <w:multiLevelType w:val="hybridMultilevel"/>
    <w:tmpl w:val="39BC6F7A"/>
    <w:lvl w:ilvl="0" w:tplc="FFDA0FF8">
      <w:start w:val="1"/>
      <w:numFmt w:val="decimal"/>
      <w:lvlText w:val="%1)"/>
      <w:lvlJc w:val="left"/>
      <w:pPr>
        <w:ind w:left="1141" w:hanging="360"/>
      </w:pPr>
      <w:rPr>
        <w:rFonts w:cs="Times New Roman"/>
        <w:b w:val="0"/>
        <w:i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1B0678F"/>
    <w:multiLevelType w:val="multilevel"/>
    <w:tmpl w:val="68FAD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1B77018"/>
    <w:multiLevelType w:val="hybridMultilevel"/>
    <w:tmpl w:val="D8BC5BFA"/>
    <w:lvl w:ilvl="0" w:tplc="EAA67DA0">
      <w:start w:val="1"/>
      <w:numFmt w:val="decimal"/>
      <w:lvlText w:val="%1."/>
      <w:lvlJc w:val="left"/>
      <w:pPr>
        <w:ind w:left="502" w:hanging="36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6" w15:restartNumberingAfterBreak="0">
    <w:nsid w:val="025A5591"/>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7" w15:restartNumberingAfterBreak="0">
    <w:nsid w:val="02E1174C"/>
    <w:multiLevelType w:val="hybridMultilevel"/>
    <w:tmpl w:val="E1864C86"/>
    <w:lvl w:ilvl="0" w:tplc="BC58FCF0">
      <w:start w:val="1"/>
      <w:numFmt w:val="bullet"/>
      <w:lvlText w:val="-"/>
      <w:lvlJc w:val="left"/>
      <w:pPr>
        <w:ind w:left="1060" w:hanging="360"/>
      </w:pPr>
      <w:rPr>
        <w:rFonts w:ascii="Times New Roman" w:hAnsi="Times New Roman" w:cs="Times New Roman" w:hint="default"/>
      </w:rPr>
    </w:lvl>
    <w:lvl w:ilvl="1" w:tplc="04220003" w:tentative="1">
      <w:start w:val="1"/>
      <w:numFmt w:val="bullet"/>
      <w:lvlText w:val="o"/>
      <w:lvlJc w:val="left"/>
      <w:pPr>
        <w:ind w:left="1780" w:hanging="360"/>
      </w:pPr>
      <w:rPr>
        <w:rFonts w:ascii="Courier New" w:hAnsi="Courier New" w:cs="Courier New" w:hint="default"/>
      </w:rPr>
    </w:lvl>
    <w:lvl w:ilvl="2" w:tplc="04220005" w:tentative="1">
      <w:start w:val="1"/>
      <w:numFmt w:val="bullet"/>
      <w:lvlText w:val=""/>
      <w:lvlJc w:val="left"/>
      <w:pPr>
        <w:ind w:left="2500" w:hanging="360"/>
      </w:pPr>
      <w:rPr>
        <w:rFonts w:ascii="Wingdings" w:hAnsi="Wingdings" w:hint="default"/>
      </w:rPr>
    </w:lvl>
    <w:lvl w:ilvl="3" w:tplc="04220001" w:tentative="1">
      <w:start w:val="1"/>
      <w:numFmt w:val="bullet"/>
      <w:lvlText w:val=""/>
      <w:lvlJc w:val="left"/>
      <w:pPr>
        <w:ind w:left="3220" w:hanging="360"/>
      </w:pPr>
      <w:rPr>
        <w:rFonts w:ascii="Symbol" w:hAnsi="Symbol" w:hint="default"/>
      </w:rPr>
    </w:lvl>
    <w:lvl w:ilvl="4" w:tplc="04220003" w:tentative="1">
      <w:start w:val="1"/>
      <w:numFmt w:val="bullet"/>
      <w:lvlText w:val="o"/>
      <w:lvlJc w:val="left"/>
      <w:pPr>
        <w:ind w:left="3940" w:hanging="360"/>
      </w:pPr>
      <w:rPr>
        <w:rFonts w:ascii="Courier New" w:hAnsi="Courier New" w:cs="Courier New" w:hint="default"/>
      </w:rPr>
    </w:lvl>
    <w:lvl w:ilvl="5" w:tplc="04220005" w:tentative="1">
      <w:start w:val="1"/>
      <w:numFmt w:val="bullet"/>
      <w:lvlText w:val=""/>
      <w:lvlJc w:val="left"/>
      <w:pPr>
        <w:ind w:left="4660" w:hanging="360"/>
      </w:pPr>
      <w:rPr>
        <w:rFonts w:ascii="Wingdings" w:hAnsi="Wingdings" w:hint="default"/>
      </w:rPr>
    </w:lvl>
    <w:lvl w:ilvl="6" w:tplc="04220001" w:tentative="1">
      <w:start w:val="1"/>
      <w:numFmt w:val="bullet"/>
      <w:lvlText w:val=""/>
      <w:lvlJc w:val="left"/>
      <w:pPr>
        <w:ind w:left="5380" w:hanging="360"/>
      </w:pPr>
      <w:rPr>
        <w:rFonts w:ascii="Symbol" w:hAnsi="Symbol" w:hint="default"/>
      </w:rPr>
    </w:lvl>
    <w:lvl w:ilvl="7" w:tplc="04220003" w:tentative="1">
      <w:start w:val="1"/>
      <w:numFmt w:val="bullet"/>
      <w:lvlText w:val="o"/>
      <w:lvlJc w:val="left"/>
      <w:pPr>
        <w:ind w:left="6100" w:hanging="360"/>
      </w:pPr>
      <w:rPr>
        <w:rFonts w:ascii="Courier New" w:hAnsi="Courier New" w:cs="Courier New" w:hint="default"/>
      </w:rPr>
    </w:lvl>
    <w:lvl w:ilvl="8" w:tplc="04220005" w:tentative="1">
      <w:start w:val="1"/>
      <w:numFmt w:val="bullet"/>
      <w:lvlText w:val=""/>
      <w:lvlJc w:val="left"/>
      <w:pPr>
        <w:ind w:left="6820" w:hanging="360"/>
      </w:pPr>
      <w:rPr>
        <w:rFonts w:ascii="Wingdings" w:hAnsi="Wingdings" w:hint="default"/>
      </w:rPr>
    </w:lvl>
  </w:abstractNum>
  <w:abstractNum w:abstractNumId="8" w15:restartNumberingAfterBreak="0">
    <w:nsid w:val="05507F6C"/>
    <w:multiLevelType w:val="hybridMultilevel"/>
    <w:tmpl w:val="5A4CB1C2"/>
    <w:lvl w:ilvl="0" w:tplc="8E281F40">
      <w:numFmt w:val="bullet"/>
      <w:lvlText w:val="-"/>
      <w:lvlJc w:val="left"/>
      <w:pPr>
        <w:tabs>
          <w:tab w:val="num" w:pos="2071"/>
        </w:tabs>
        <w:ind w:left="2071" w:hanging="795"/>
      </w:pPr>
      <w:rPr>
        <w:rFonts w:ascii="Times New Roman" w:eastAsia="Times New Roman" w:hAnsi="Times New Roman"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05664E3F"/>
    <w:multiLevelType w:val="multilevel"/>
    <w:tmpl w:val="22A2E452"/>
    <w:lvl w:ilvl="0">
      <w:start w:val="1"/>
      <w:numFmt w:val="decimal"/>
      <w:lvlText w:val="%1."/>
      <w:lvlJc w:val="left"/>
      <w:pPr>
        <w:ind w:left="927" w:hanging="360"/>
      </w:pPr>
      <w:rPr>
        <w:rFonts w:hint="default"/>
      </w:rPr>
    </w:lvl>
    <w:lvl w:ilvl="1">
      <w:start w:val="2"/>
      <w:numFmt w:val="decimal"/>
      <w:isLgl/>
      <w:lvlText w:val="%1.%2"/>
      <w:lvlJc w:val="left"/>
      <w:pPr>
        <w:ind w:left="1417" w:hanging="720"/>
      </w:pPr>
      <w:rPr>
        <w:rFonts w:hint="default"/>
      </w:rPr>
    </w:lvl>
    <w:lvl w:ilvl="2">
      <w:start w:val="1"/>
      <w:numFmt w:val="decimal"/>
      <w:isLgl/>
      <w:lvlText w:val="%1.%2.%3"/>
      <w:lvlJc w:val="left"/>
      <w:pPr>
        <w:ind w:left="1547" w:hanging="720"/>
      </w:pPr>
      <w:rPr>
        <w:rFonts w:hint="default"/>
      </w:rPr>
    </w:lvl>
    <w:lvl w:ilvl="3">
      <w:start w:val="1"/>
      <w:numFmt w:val="decimal"/>
      <w:isLgl/>
      <w:lvlText w:val="%1.%2.%3.%4"/>
      <w:lvlJc w:val="left"/>
      <w:pPr>
        <w:ind w:left="2037" w:hanging="1080"/>
      </w:pPr>
      <w:rPr>
        <w:rFonts w:hint="default"/>
      </w:rPr>
    </w:lvl>
    <w:lvl w:ilvl="4">
      <w:start w:val="1"/>
      <w:numFmt w:val="decimal"/>
      <w:isLgl/>
      <w:lvlText w:val="%1.%2.%3.%4.%5"/>
      <w:lvlJc w:val="left"/>
      <w:pPr>
        <w:ind w:left="2167" w:hanging="1080"/>
      </w:pPr>
      <w:rPr>
        <w:rFonts w:hint="default"/>
      </w:rPr>
    </w:lvl>
    <w:lvl w:ilvl="5">
      <w:start w:val="1"/>
      <w:numFmt w:val="decimal"/>
      <w:isLgl/>
      <w:lvlText w:val="%1.%2.%3.%4.%5.%6"/>
      <w:lvlJc w:val="left"/>
      <w:pPr>
        <w:ind w:left="2657" w:hanging="1440"/>
      </w:pPr>
      <w:rPr>
        <w:rFonts w:hint="default"/>
      </w:rPr>
    </w:lvl>
    <w:lvl w:ilvl="6">
      <w:start w:val="1"/>
      <w:numFmt w:val="decimal"/>
      <w:isLgl/>
      <w:lvlText w:val="%1.%2.%3.%4.%5.%6.%7"/>
      <w:lvlJc w:val="left"/>
      <w:pPr>
        <w:ind w:left="2787" w:hanging="1440"/>
      </w:pPr>
      <w:rPr>
        <w:rFonts w:hint="default"/>
      </w:rPr>
    </w:lvl>
    <w:lvl w:ilvl="7">
      <w:start w:val="1"/>
      <w:numFmt w:val="decimal"/>
      <w:isLgl/>
      <w:lvlText w:val="%1.%2.%3.%4.%5.%6.%7.%8"/>
      <w:lvlJc w:val="left"/>
      <w:pPr>
        <w:ind w:left="3277" w:hanging="1800"/>
      </w:pPr>
      <w:rPr>
        <w:rFonts w:hint="default"/>
      </w:rPr>
    </w:lvl>
    <w:lvl w:ilvl="8">
      <w:start w:val="1"/>
      <w:numFmt w:val="decimal"/>
      <w:isLgl/>
      <w:lvlText w:val="%1.%2.%3.%4.%5.%6.%7.%8.%9"/>
      <w:lvlJc w:val="left"/>
      <w:pPr>
        <w:ind w:left="3767" w:hanging="2160"/>
      </w:pPr>
      <w:rPr>
        <w:rFonts w:hint="default"/>
      </w:rPr>
    </w:lvl>
  </w:abstractNum>
  <w:abstractNum w:abstractNumId="10" w15:restartNumberingAfterBreak="0">
    <w:nsid w:val="05EB3304"/>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1" w15:restartNumberingAfterBreak="0">
    <w:nsid w:val="06EB21AF"/>
    <w:multiLevelType w:val="hybridMultilevel"/>
    <w:tmpl w:val="D04213A8"/>
    <w:lvl w:ilvl="0" w:tplc="04220011">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2" w15:restartNumberingAfterBreak="0">
    <w:nsid w:val="079B7684"/>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3" w15:restartNumberingAfterBreak="0">
    <w:nsid w:val="09146C77"/>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4" w15:restartNumberingAfterBreak="0">
    <w:nsid w:val="0A6D24AC"/>
    <w:multiLevelType w:val="hybridMultilevel"/>
    <w:tmpl w:val="7E6A3132"/>
    <w:lvl w:ilvl="0" w:tplc="C9AA26FC">
      <w:start w:val="3"/>
      <w:numFmt w:val="bullet"/>
      <w:lvlText w:val=""/>
      <w:lvlJc w:val="left"/>
      <w:pPr>
        <w:ind w:left="1353" w:hanging="360"/>
      </w:pPr>
      <w:rPr>
        <w:rFonts w:ascii="Symbol" w:eastAsia="Times New Roman" w:hAnsi="Symbol" w:hint="default"/>
        <w:b/>
        <w:sz w:val="32"/>
      </w:rPr>
    </w:lvl>
    <w:lvl w:ilvl="1" w:tplc="04190001">
      <w:start w:val="1"/>
      <w:numFmt w:val="bullet"/>
      <w:lvlText w:val=""/>
      <w:lvlJc w:val="left"/>
      <w:pPr>
        <w:tabs>
          <w:tab w:val="num" w:pos="2073"/>
        </w:tabs>
        <w:ind w:left="2073" w:hanging="360"/>
      </w:pPr>
      <w:rPr>
        <w:rFonts w:ascii="Symbol" w:hAnsi="Symbol" w:hint="default"/>
        <w:b/>
        <w:sz w:val="40"/>
      </w:rPr>
    </w:lvl>
    <w:lvl w:ilvl="2" w:tplc="04220005" w:tentative="1">
      <w:start w:val="1"/>
      <w:numFmt w:val="bullet"/>
      <w:lvlText w:val=""/>
      <w:lvlJc w:val="left"/>
      <w:pPr>
        <w:ind w:left="2793" w:hanging="360"/>
      </w:pPr>
      <w:rPr>
        <w:rFonts w:ascii="Wingdings" w:hAnsi="Wingdings" w:hint="default"/>
      </w:rPr>
    </w:lvl>
    <w:lvl w:ilvl="3" w:tplc="04220001">
      <w:start w:val="1"/>
      <w:numFmt w:val="bullet"/>
      <w:lvlText w:val=""/>
      <w:lvlJc w:val="left"/>
      <w:pPr>
        <w:ind w:left="3513" w:hanging="360"/>
      </w:pPr>
      <w:rPr>
        <w:rFonts w:ascii="Symbol" w:hAnsi="Symbol" w:hint="default"/>
      </w:rPr>
    </w:lvl>
    <w:lvl w:ilvl="4" w:tplc="04220003" w:tentative="1">
      <w:start w:val="1"/>
      <w:numFmt w:val="bullet"/>
      <w:lvlText w:val="o"/>
      <w:lvlJc w:val="left"/>
      <w:pPr>
        <w:ind w:left="4233" w:hanging="360"/>
      </w:pPr>
      <w:rPr>
        <w:rFonts w:ascii="Courier New" w:hAnsi="Courier New" w:hint="default"/>
      </w:rPr>
    </w:lvl>
    <w:lvl w:ilvl="5" w:tplc="04220005" w:tentative="1">
      <w:start w:val="1"/>
      <w:numFmt w:val="bullet"/>
      <w:lvlText w:val=""/>
      <w:lvlJc w:val="left"/>
      <w:pPr>
        <w:ind w:left="4953" w:hanging="360"/>
      </w:pPr>
      <w:rPr>
        <w:rFonts w:ascii="Wingdings" w:hAnsi="Wingdings" w:hint="default"/>
      </w:rPr>
    </w:lvl>
    <w:lvl w:ilvl="6" w:tplc="04220001" w:tentative="1">
      <w:start w:val="1"/>
      <w:numFmt w:val="bullet"/>
      <w:lvlText w:val=""/>
      <w:lvlJc w:val="left"/>
      <w:pPr>
        <w:ind w:left="5673" w:hanging="360"/>
      </w:pPr>
      <w:rPr>
        <w:rFonts w:ascii="Symbol" w:hAnsi="Symbol" w:hint="default"/>
      </w:rPr>
    </w:lvl>
    <w:lvl w:ilvl="7" w:tplc="04220003" w:tentative="1">
      <w:start w:val="1"/>
      <w:numFmt w:val="bullet"/>
      <w:lvlText w:val="o"/>
      <w:lvlJc w:val="left"/>
      <w:pPr>
        <w:ind w:left="6393" w:hanging="360"/>
      </w:pPr>
      <w:rPr>
        <w:rFonts w:ascii="Courier New" w:hAnsi="Courier New" w:hint="default"/>
      </w:rPr>
    </w:lvl>
    <w:lvl w:ilvl="8" w:tplc="04220005" w:tentative="1">
      <w:start w:val="1"/>
      <w:numFmt w:val="bullet"/>
      <w:lvlText w:val=""/>
      <w:lvlJc w:val="left"/>
      <w:pPr>
        <w:ind w:left="7113" w:hanging="360"/>
      </w:pPr>
      <w:rPr>
        <w:rFonts w:ascii="Wingdings" w:hAnsi="Wingdings" w:hint="default"/>
      </w:rPr>
    </w:lvl>
  </w:abstractNum>
  <w:abstractNum w:abstractNumId="15" w15:restartNumberingAfterBreak="0">
    <w:nsid w:val="0AAE6214"/>
    <w:multiLevelType w:val="hybridMultilevel"/>
    <w:tmpl w:val="E09AEF0A"/>
    <w:lvl w:ilvl="0" w:tplc="31E45A8E">
      <w:start w:val="6"/>
      <w:numFmt w:val="bullet"/>
      <w:lvlText w:val="-"/>
      <w:lvlJc w:val="left"/>
      <w:pPr>
        <w:ind w:left="1080" w:hanging="360"/>
      </w:pPr>
      <w:rPr>
        <w:rFonts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6" w15:restartNumberingAfterBreak="0">
    <w:nsid w:val="0AC6125C"/>
    <w:multiLevelType w:val="hybridMultilevel"/>
    <w:tmpl w:val="84A09324"/>
    <w:lvl w:ilvl="0" w:tplc="B59A6860">
      <w:start w:val="2"/>
      <w:numFmt w:val="bullet"/>
      <w:lvlText w:val="-"/>
      <w:lvlJc w:val="left"/>
      <w:pPr>
        <w:ind w:left="720" w:hanging="360"/>
      </w:pPr>
      <w:rPr>
        <w:rFonts w:ascii="Verdana" w:eastAsia="Times New Roman" w:hAnsi="Verdana" w:hint="default"/>
        <w:color w:val="000000"/>
        <w:sz w:val="23"/>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17" w15:restartNumberingAfterBreak="0">
    <w:nsid w:val="0AD7065F"/>
    <w:multiLevelType w:val="hybridMultilevel"/>
    <w:tmpl w:val="B0CE67D6"/>
    <w:lvl w:ilvl="0" w:tplc="F648B058">
      <w:start w:val="1"/>
      <w:numFmt w:val="decimal"/>
      <w:lvlText w:val="%1)"/>
      <w:lvlJc w:val="left"/>
      <w:pPr>
        <w:ind w:left="1141" w:hanging="360"/>
      </w:pPr>
      <w:rPr>
        <w:rFonts w:hint="default"/>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18" w15:restartNumberingAfterBreak="0">
    <w:nsid w:val="0B5B54AC"/>
    <w:multiLevelType w:val="hybridMultilevel"/>
    <w:tmpl w:val="3BD4AD0C"/>
    <w:lvl w:ilvl="0" w:tplc="04190001">
      <w:start w:val="1"/>
      <w:numFmt w:val="bullet"/>
      <w:lvlText w:val=""/>
      <w:lvlJc w:val="left"/>
      <w:pPr>
        <w:ind w:left="1031" w:hanging="360"/>
      </w:pPr>
      <w:rPr>
        <w:rFonts w:ascii="Symbol" w:hAnsi="Symbol" w:hint="default"/>
      </w:rPr>
    </w:lvl>
    <w:lvl w:ilvl="1" w:tplc="04190003" w:tentative="1">
      <w:start w:val="1"/>
      <w:numFmt w:val="bullet"/>
      <w:lvlText w:val="o"/>
      <w:lvlJc w:val="left"/>
      <w:pPr>
        <w:ind w:left="1751" w:hanging="360"/>
      </w:pPr>
      <w:rPr>
        <w:rFonts w:ascii="Courier New" w:hAnsi="Courier New" w:cs="Courier New" w:hint="default"/>
      </w:rPr>
    </w:lvl>
    <w:lvl w:ilvl="2" w:tplc="04190005" w:tentative="1">
      <w:start w:val="1"/>
      <w:numFmt w:val="bullet"/>
      <w:lvlText w:val=""/>
      <w:lvlJc w:val="left"/>
      <w:pPr>
        <w:ind w:left="2471" w:hanging="360"/>
      </w:pPr>
      <w:rPr>
        <w:rFonts w:ascii="Wingdings" w:hAnsi="Wingdings" w:hint="default"/>
      </w:rPr>
    </w:lvl>
    <w:lvl w:ilvl="3" w:tplc="04190001" w:tentative="1">
      <w:start w:val="1"/>
      <w:numFmt w:val="bullet"/>
      <w:lvlText w:val=""/>
      <w:lvlJc w:val="left"/>
      <w:pPr>
        <w:ind w:left="3191" w:hanging="360"/>
      </w:pPr>
      <w:rPr>
        <w:rFonts w:ascii="Symbol" w:hAnsi="Symbol" w:hint="default"/>
      </w:rPr>
    </w:lvl>
    <w:lvl w:ilvl="4" w:tplc="04190003" w:tentative="1">
      <w:start w:val="1"/>
      <w:numFmt w:val="bullet"/>
      <w:lvlText w:val="o"/>
      <w:lvlJc w:val="left"/>
      <w:pPr>
        <w:ind w:left="3911" w:hanging="360"/>
      </w:pPr>
      <w:rPr>
        <w:rFonts w:ascii="Courier New" w:hAnsi="Courier New" w:cs="Courier New" w:hint="default"/>
      </w:rPr>
    </w:lvl>
    <w:lvl w:ilvl="5" w:tplc="04190005" w:tentative="1">
      <w:start w:val="1"/>
      <w:numFmt w:val="bullet"/>
      <w:lvlText w:val=""/>
      <w:lvlJc w:val="left"/>
      <w:pPr>
        <w:ind w:left="4631" w:hanging="360"/>
      </w:pPr>
      <w:rPr>
        <w:rFonts w:ascii="Wingdings" w:hAnsi="Wingdings" w:hint="default"/>
      </w:rPr>
    </w:lvl>
    <w:lvl w:ilvl="6" w:tplc="04190001" w:tentative="1">
      <w:start w:val="1"/>
      <w:numFmt w:val="bullet"/>
      <w:lvlText w:val=""/>
      <w:lvlJc w:val="left"/>
      <w:pPr>
        <w:ind w:left="5351" w:hanging="360"/>
      </w:pPr>
      <w:rPr>
        <w:rFonts w:ascii="Symbol" w:hAnsi="Symbol" w:hint="default"/>
      </w:rPr>
    </w:lvl>
    <w:lvl w:ilvl="7" w:tplc="04190003" w:tentative="1">
      <w:start w:val="1"/>
      <w:numFmt w:val="bullet"/>
      <w:lvlText w:val="o"/>
      <w:lvlJc w:val="left"/>
      <w:pPr>
        <w:ind w:left="6071" w:hanging="360"/>
      </w:pPr>
      <w:rPr>
        <w:rFonts w:ascii="Courier New" w:hAnsi="Courier New" w:cs="Courier New" w:hint="default"/>
      </w:rPr>
    </w:lvl>
    <w:lvl w:ilvl="8" w:tplc="04190005" w:tentative="1">
      <w:start w:val="1"/>
      <w:numFmt w:val="bullet"/>
      <w:lvlText w:val=""/>
      <w:lvlJc w:val="left"/>
      <w:pPr>
        <w:ind w:left="6791" w:hanging="360"/>
      </w:pPr>
      <w:rPr>
        <w:rFonts w:ascii="Wingdings" w:hAnsi="Wingdings" w:hint="default"/>
      </w:rPr>
    </w:lvl>
  </w:abstractNum>
  <w:abstractNum w:abstractNumId="19" w15:restartNumberingAfterBreak="0">
    <w:nsid w:val="0BDB7557"/>
    <w:multiLevelType w:val="hybridMultilevel"/>
    <w:tmpl w:val="B9801A76"/>
    <w:lvl w:ilvl="0" w:tplc="04220005">
      <w:start w:val="1"/>
      <w:numFmt w:val="bullet"/>
      <w:lvlText w:val=""/>
      <w:lvlJc w:val="left"/>
      <w:pPr>
        <w:ind w:left="1620" w:hanging="360"/>
      </w:pPr>
      <w:rPr>
        <w:rFonts w:ascii="Wingdings" w:hAnsi="Wingdings" w:hint="default"/>
      </w:rPr>
    </w:lvl>
    <w:lvl w:ilvl="1" w:tplc="04220003" w:tentative="1">
      <w:start w:val="1"/>
      <w:numFmt w:val="bullet"/>
      <w:lvlText w:val="o"/>
      <w:lvlJc w:val="left"/>
      <w:pPr>
        <w:ind w:left="2340" w:hanging="360"/>
      </w:pPr>
      <w:rPr>
        <w:rFonts w:ascii="Courier New" w:hAnsi="Courier New" w:cs="Courier New" w:hint="default"/>
      </w:rPr>
    </w:lvl>
    <w:lvl w:ilvl="2" w:tplc="04220005" w:tentative="1">
      <w:start w:val="1"/>
      <w:numFmt w:val="bullet"/>
      <w:lvlText w:val=""/>
      <w:lvlJc w:val="left"/>
      <w:pPr>
        <w:ind w:left="3060" w:hanging="360"/>
      </w:pPr>
      <w:rPr>
        <w:rFonts w:ascii="Wingdings" w:hAnsi="Wingdings" w:hint="default"/>
      </w:rPr>
    </w:lvl>
    <w:lvl w:ilvl="3" w:tplc="04220001" w:tentative="1">
      <w:start w:val="1"/>
      <w:numFmt w:val="bullet"/>
      <w:lvlText w:val=""/>
      <w:lvlJc w:val="left"/>
      <w:pPr>
        <w:ind w:left="3780" w:hanging="360"/>
      </w:pPr>
      <w:rPr>
        <w:rFonts w:ascii="Symbol" w:hAnsi="Symbol" w:hint="default"/>
      </w:rPr>
    </w:lvl>
    <w:lvl w:ilvl="4" w:tplc="04220003" w:tentative="1">
      <w:start w:val="1"/>
      <w:numFmt w:val="bullet"/>
      <w:lvlText w:val="o"/>
      <w:lvlJc w:val="left"/>
      <w:pPr>
        <w:ind w:left="4500" w:hanging="360"/>
      </w:pPr>
      <w:rPr>
        <w:rFonts w:ascii="Courier New" w:hAnsi="Courier New" w:cs="Courier New" w:hint="default"/>
      </w:rPr>
    </w:lvl>
    <w:lvl w:ilvl="5" w:tplc="04220005" w:tentative="1">
      <w:start w:val="1"/>
      <w:numFmt w:val="bullet"/>
      <w:lvlText w:val=""/>
      <w:lvlJc w:val="left"/>
      <w:pPr>
        <w:ind w:left="5220" w:hanging="360"/>
      </w:pPr>
      <w:rPr>
        <w:rFonts w:ascii="Wingdings" w:hAnsi="Wingdings" w:hint="default"/>
      </w:rPr>
    </w:lvl>
    <w:lvl w:ilvl="6" w:tplc="04220001" w:tentative="1">
      <w:start w:val="1"/>
      <w:numFmt w:val="bullet"/>
      <w:lvlText w:val=""/>
      <w:lvlJc w:val="left"/>
      <w:pPr>
        <w:ind w:left="5940" w:hanging="360"/>
      </w:pPr>
      <w:rPr>
        <w:rFonts w:ascii="Symbol" w:hAnsi="Symbol" w:hint="default"/>
      </w:rPr>
    </w:lvl>
    <w:lvl w:ilvl="7" w:tplc="04220003" w:tentative="1">
      <w:start w:val="1"/>
      <w:numFmt w:val="bullet"/>
      <w:lvlText w:val="o"/>
      <w:lvlJc w:val="left"/>
      <w:pPr>
        <w:ind w:left="6660" w:hanging="360"/>
      </w:pPr>
      <w:rPr>
        <w:rFonts w:ascii="Courier New" w:hAnsi="Courier New" w:cs="Courier New" w:hint="default"/>
      </w:rPr>
    </w:lvl>
    <w:lvl w:ilvl="8" w:tplc="04220005" w:tentative="1">
      <w:start w:val="1"/>
      <w:numFmt w:val="bullet"/>
      <w:lvlText w:val=""/>
      <w:lvlJc w:val="left"/>
      <w:pPr>
        <w:ind w:left="7380" w:hanging="360"/>
      </w:pPr>
      <w:rPr>
        <w:rFonts w:ascii="Wingdings" w:hAnsi="Wingdings" w:hint="default"/>
      </w:rPr>
    </w:lvl>
  </w:abstractNum>
  <w:abstractNum w:abstractNumId="20" w15:restartNumberingAfterBreak="0">
    <w:nsid w:val="0C7470E7"/>
    <w:multiLevelType w:val="hybridMultilevel"/>
    <w:tmpl w:val="5AFA9792"/>
    <w:lvl w:ilvl="0" w:tplc="04190001">
      <w:start w:val="1"/>
      <w:numFmt w:val="bullet"/>
      <w:lvlText w:val=""/>
      <w:lvlJc w:val="left"/>
      <w:pPr>
        <w:tabs>
          <w:tab w:val="num" w:pos="1417"/>
        </w:tabs>
        <w:ind w:left="1417" w:hanging="360"/>
      </w:pPr>
      <w:rPr>
        <w:rFonts w:ascii="Symbol" w:hAnsi="Symbol" w:hint="default"/>
      </w:rPr>
    </w:lvl>
    <w:lvl w:ilvl="1" w:tplc="04190003">
      <w:start w:val="1"/>
      <w:numFmt w:val="bullet"/>
      <w:lvlText w:val="o"/>
      <w:lvlJc w:val="left"/>
      <w:pPr>
        <w:tabs>
          <w:tab w:val="num" w:pos="2137"/>
        </w:tabs>
        <w:ind w:left="2137" w:hanging="360"/>
      </w:pPr>
      <w:rPr>
        <w:rFonts w:ascii="Courier New" w:hAnsi="Courier New" w:hint="default"/>
      </w:rPr>
    </w:lvl>
    <w:lvl w:ilvl="2" w:tplc="04190005" w:tentative="1">
      <w:start w:val="1"/>
      <w:numFmt w:val="bullet"/>
      <w:lvlText w:val=""/>
      <w:lvlJc w:val="left"/>
      <w:pPr>
        <w:tabs>
          <w:tab w:val="num" w:pos="2857"/>
        </w:tabs>
        <w:ind w:left="2857" w:hanging="360"/>
      </w:pPr>
      <w:rPr>
        <w:rFonts w:ascii="Wingdings" w:hAnsi="Wingdings" w:hint="default"/>
      </w:rPr>
    </w:lvl>
    <w:lvl w:ilvl="3" w:tplc="04190001" w:tentative="1">
      <w:start w:val="1"/>
      <w:numFmt w:val="bullet"/>
      <w:lvlText w:val=""/>
      <w:lvlJc w:val="left"/>
      <w:pPr>
        <w:tabs>
          <w:tab w:val="num" w:pos="3577"/>
        </w:tabs>
        <w:ind w:left="3577" w:hanging="360"/>
      </w:pPr>
      <w:rPr>
        <w:rFonts w:ascii="Symbol" w:hAnsi="Symbol" w:hint="default"/>
      </w:rPr>
    </w:lvl>
    <w:lvl w:ilvl="4" w:tplc="04190003" w:tentative="1">
      <w:start w:val="1"/>
      <w:numFmt w:val="bullet"/>
      <w:lvlText w:val="o"/>
      <w:lvlJc w:val="left"/>
      <w:pPr>
        <w:tabs>
          <w:tab w:val="num" w:pos="4297"/>
        </w:tabs>
        <w:ind w:left="4297" w:hanging="360"/>
      </w:pPr>
      <w:rPr>
        <w:rFonts w:ascii="Courier New" w:hAnsi="Courier New" w:hint="default"/>
      </w:rPr>
    </w:lvl>
    <w:lvl w:ilvl="5" w:tplc="04190005" w:tentative="1">
      <w:start w:val="1"/>
      <w:numFmt w:val="bullet"/>
      <w:lvlText w:val=""/>
      <w:lvlJc w:val="left"/>
      <w:pPr>
        <w:tabs>
          <w:tab w:val="num" w:pos="5017"/>
        </w:tabs>
        <w:ind w:left="5017" w:hanging="360"/>
      </w:pPr>
      <w:rPr>
        <w:rFonts w:ascii="Wingdings" w:hAnsi="Wingdings" w:hint="default"/>
      </w:rPr>
    </w:lvl>
    <w:lvl w:ilvl="6" w:tplc="04190001" w:tentative="1">
      <w:start w:val="1"/>
      <w:numFmt w:val="bullet"/>
      <w:lvlText w:val=""/>
      <w:lvlJc w:val="left"/>
      <w:pPr>
        <w:tabs>
          <w:tab w:val="num" w:pos="5737"/>
        </w:tabs>
        <w:ind w:left="5737" w:hanging="360"/>
      </w:pPr>
      <w:rPr>
        <w:rFonts w:ascii="Symbol" w:hAnsi="Symbol" w:hint="default"/>
      </w:rPr>
    </w:lvl>
    <w:lvl w:ilvl="7" w:tplc="04190003" w:tentative="1">
      <w:start w:val="1"/>
      <w:numFmt w:val="bullet"/>
      <w:lvlText w:val="o"/>
      <w:lvlJc w:val="left"/>
      <w:pPr>
        <w:tabs>
          <w:tab w:val="num" w:pos="6457"/>
        </w:tabs>
        <w:ind w:left="6457" w:hanging="360"/>
      </w:pPr>
      <w:rPr>
        <w:rFonts w:ascii="Courier New" w:hAnsi="Courier New" w:hint="default"/>
      </w:rPr>
    </w:lvl>
    <w:lvl w:ilvl="8" w:tplc="04190005" w:tentative="1">
      <w:start w:val="1"/>
      <w:numFmt w:val="bullet"/>
      <w:lvlText w:val=""/>
      <w:lvlJc w:val="left"/>
      <w:pPr>
        <w:tabs>
          <w:tab w:val="num" w:pos="7177"/>
        </w:tabs>
        <w:ind w:left="7177" w:hanging="360"/>
      </w:pPr>
      <w:rPr>
        <w:rFonts w:ascii="Wingdings" w:hAnsi="Wingdings" w:hint="default"/>
      </w:rPr>
    </w:lvl>
  </w:abstractNum>
  <w:abstractNum w:abstractNumId="21" w15:restartNumberingAfterBreak="0">
    <w:nsid w:val="0CA53B17"/>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22" w15:restartNumberingAfterBreak="0">
    <w:nsid w:val="0CBD6FE3"/>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23" w15:restartNumberingAfterBreak="0">
    <w:nsid w:val="0D791185"/>
    <w:multiLevelType w:val="multilevel"/>
    <w:tmpl w:val="8018C04C"/>
    <w:lvl w:ilvl="0">
      <w:start w:val="1"/>
      <w:numFmt w:val="decimal"/>
      <w:lvlText w:val="%1."/>
      <w:lvlJc w:val="left"/>
      <w:pPr>
        <w:ind w:left="899" w:hanging="360"/>
      </w:pPr>
      <w:rPr>
        <w:rFonts w:hint="default"/>
      </w:rPr>
    </w:lvl>
    <w:lvl w:ilvl="1">
      <w:start w:val="10"/>
      <w:numFmt w:val="decimal"/>
      <w:isLgl/>
      <w:lvlText w:val="%1.%2."/>
      <w:lvlJc w:val="left"/>
      <w:pPr>
        <w:ind w:left="1571" w:hanging="720"/>
      </w:pPr>
      <w:rPr>
        <w:rFonts w:hint="default"/>
      </w:rPr>
    </w:lvl>
    <w:lvl w:ilvl="2">
      <w:start w:val="1"/>
      <w:numFmt w:val="decimal"/>
      <w:isLgl/>
      <w:lvlText w:val="%1.%2.%3."/>
      <w:lvlJc w:val="left"/>
      <w:pPr>
        <w:ind w:left="1883" w:hanging="720"/>
      </w:pPr>
      <w:rPr>
        <w:rFonts w:hint="default"/>
      </w:rPr>
    </w:lvl>
    <w:lvl w:ilvl="3">
      <w:start w:val="1"/>
      <w:numFmt w:val="decimal"/>
      <w:isLgl/>
      <w:lvlText w:val="%1.%2.%3.%4."/>
      <w:lvlJc w:val="left"/>
      <w:pPr>
        <w:ind w:left="2555" w:hanging="1080"/>
      </w:pPr>
      <w:rPr>
        <w:rFonts w:hint="default"/>
      </w:rPr>
    </w:lvl>
    <w:lvl w:ilvl="4">
      <w:start w:val="1"/>
      <w:numFmt w:val="decimal"/>
      <w:isLgl/>
      <w:lvlText w:val="%1.%2.%3.%4.%5."/>
      <w:lvlJc w:val="left"/>
      <w:pPr>
        <w:ind w:left="2867" w:hanging="1080"/>
      </w:pPr>
      <w:rPr>
        <w:rFonts w:hint="default"/>
      </w:rPr>
    </w:lvl>
    <w:lvl w:ilvl="5">
      <w:start w:val="1"/>
      <w:numFmt w:val="decimal"/>
      <w:isLgl/>
      <w:lvlText w:val="%1.%2.%3.%4.%5.%6."/>
      <w:lvlJc w:val="left"/>
      <w:pPr>
        <w:ind w:left="3539" w:hanging="1440"/>
      </w:pPr>
      <w:rPr>
        <w:rFonts w:hint="default"/>
      </w:rPr>
    </w:lvl>
    <w:lvl w:ilvl="6">
      <w:start w:val="1"/>
      <w:numFmt w:val="decimal"/>
      <w:isLgl/>
      <w:lvlText w:val="%1.%2.%3.%4.%5.%6.%7."/>
      <w:lvlJc w:val="left"/>
      <w:pPr>
        <w:ind w:left="4211" w:hanging="1800"/>
      </w:pPr>
      <w:rPr>
        <w:rFonts w:hint="default"/>
      </w:rPr>
    </w:lvl>
    <w:lvl w:ilvl="7">
      <w:start w:val="1"/>
      <w:numFmt w:val="decimal"/>
      <w:isLgl/>
      <w:lvlText w:val="%1.%2.%3.%4.%5.%6.%7.%8."/>
      <w:lvlJc w:val="left"/>
      <w:pPr>
        <w:ind w:left="4523" w:hanging="1800"/>
      </w:pPr>
      <w:rPr>
        <w:rFonts w:hint="default"/>
      </w:rPr>
    </w:lvl>
    <w:lvl w:ilvl="8">
      <w:start w:val="1"/>
      <w:numFmt w:val="decimal"/>
      <w:isLgl/>
      <w:lvlText w:val="%1.%2.%3.%4.%5.%6.%7.%8.%9."/>
      <w:lvlJc w:val="left"/>
      <w:pPr>
        <w:ind w:left="5195" w:hanging="2160"/>
      </w:pPr>
      <w:rPr>
        <w:rFonts w:hint="default"/>
      </w:rPr>
    </w:lvl>
  </w:abstractNum>
  <w:abstractNum w:abstractNumId="24" w15:restartNumberingAfterBreak="0">
    <w:nsid w:val="0DB519EF"/>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25" w15:restartNumberingAfterBreak="0">
    <w:nsid w:val="0DB63255"/>
    <w:multiLevelType w:val="singleLevel"/>
    <w:tmpl w:val="04190001"/>
    <w:lvl w:ilvl="0">
      <w:start w:val="1"/>
      <w:numFmt w:val="bullet"/>
      <w:lvlText w:val=""/>
      <w:lvlJc w:val="left"/>
      <w:pPr>
        <w:ind w:left="1070" w:hanging="360"/>
      </w:pPr>
      <w:rPr>
        <w:rFonts w:ascii="Symbol" w:hAnsi="Symbol" w:hint="default"/>
      </w:rPr>
    </w:lvl>
  </w:abstractNum>
  <w:abstractNum w:abstractNumId="26" w15:restartNumberingAfterBreak="0">
    <w:nsid w:val="0E034684"/>
    <w:multiLevelType w:val="hybridMultilevel"/>
    <w:tmpl w:val="2BBE9E4A"/>
    <w:lvl w:ilvl="0" w:tplc="FFDA0FF8">
      <w:start w:val="1"/>
      <w:numFmt w:val="decimal"/>
      <w:lvlText w:val="%1)"/>
      <w:lvlJc w:val="left"/>
      <w:pPr>
        <w:ind w:left="1141" w:hanging="360"/>
      </w:pPr>
      <w:rPr>
        <w:rFonts w:cs="Times New Roman"/>
        <w:b w:val="0"/>
        <w:i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0FD93454"/>
    <w:multiLevelType w:val="multilevel"/>
    <w:tmpl w:val="75722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0AA79DD"/>
    <w:multiLevelType w:val="multilevel"/>
    <w:tmpl w:val="2716F8F4"/>
    <w:lvl w:ilvl="0">
      <w:start w:val="1"/>
      <w:numFmt w:val="decimal"/>
      <w:lvlText w:val="%1."/>
      <w:lvlJc w:val="left"/>
      <w:pPr>
        <w:ind w:left="720" w:hanging="360"/>
      </w:pPr>
      <w:rPr>
        <w:rFonts w:hint="default"/>
        <w:b/>
      </w:rPr>
    </w:lvl>
    <w:lvl w:ilvl="1">
      <w:start w:val="2"/>
      <w:numFmt w:val="decimal"/>
      <w:isLgl/>
      <w:lvlText w:val="%1.%2."/>
      <w:lvlJc w:val="left"/>
      <w:pPr>
        <w:ind w:left="1417" w:hanging="720"/>
      </w:pPr>
      <w:rPr>
        <w:rFonts w:hint="default"/>
      </w:rPr>
    </w:lvl>
    <w:lvl w:ilvl="2">
      <w:start w:val="1"/>
      <w:numFmt w:val="decimal"/>
      <w:isLgl/>
      <w:lvlText w:val="%1.%2.%3."/>
      <w:lvlJc w:val="left"/>
      <w:pPr>
        <w:ind w:left="1754" w:hanging="720"/>
      </w:pPr>
      <w:rPr>
        <w:rFonts w:hint="default"/>
      </w:rPr>
    </w:lvl>
    <w:lvl w:ilvl="3">
      <w:start w:val="1"/>
      <w:numFmt w:val="decimal"/>
      <w:isLgl/>
      <w:lvlText w:val="%1.%2.%3.%4."/>
      <w:lvlJc w:val="left"/>
      <w:pPr>
        <w:ind w:left="2451" w:hanging="1080"/>
      </w:pPr>
      <w:rPr>
        <w:rFonts w:hint="default"/>
      </w:rPr>
    </w:lvl>
    <w:lvl w:ilvl="4">
      <w:start w:val="1"/>
      <w:numFmt w:val="decimal"/>
      <w:isLgl/>
      <w:lvlText w:val="%1.%2.%3.%4.%5."/>
      <w:lvlJc w:val="left"/>
      <w:pPr>
        <w:ind w:left="2788" w:hanging="1080"/>
      </w:pPr>
      <w:rPr>
        <w:rFonts w:hint="default"/>
      </w:rPr>
    </w:lvl>
    <w:lvl w:ilvl="5">
      <w:start w:val="1"/>
      <w:numFmt w:val="decimal"/>
      <w:isLgl/>
      <w:lvlText w:val="%1.%2.%3.%4.%5.%6."/>
      <w:lvlJc w:val="left"/>
      <w:pPr>
        <w:ind w:left="3485" w:hanging="1440"/>
      </w:pPr>
      <w:rPr>
        <w:rFonts w:hint="default"/>
      </w:rPr>
    </w:lvl>
    <w:lvl w:ilvl="6">
      <w:start w:val="1"/>
      <w:numFmt w:val="decimal"/>
      <w:isLgl/>
      <w:lvlText w:val="%1.%2.%3.%4.%5.%6.%7."/>
      <w:lvlJc w:val="left"/>
      <w:pPr>
        <w:ind w:left="4182" w:hanging="1800"/>
      </w:pPr>
      <w:rPr>
        <w:rFonts w:hint="default"/>
      </w:rPr>
    </w:lvl>
    <w:lvl w:ilvl="7">
      <w:start w:val="1"/>
      <w:numFmt w:val="decimal"/>
      <w:isLgl/>
      <w:lvlText w:val="%1.%2.%3.%4.%5.%6.%7.%8."/>
      <w:lvlJc w:val="left"/>
      <w:pPr>
        <w:ind w:left="4519" w:hanging="1800"/>
      </w:pPr>
      <w:rPr>
        <w:rFonts w:hint="default"/>
      </w:rPr>
    </w:lvl>
    <w:lvl w:ilvl="8">
      <w:start w:val="1"/>
      <w:numFmt w:val="decimal"/>
      <w:isLgl/>
      <w:lvlText w:val="%1.%2.%3.%4.%5.%6.%7.%8.%9."/>
      <w:lvlJc w:val="left"/>
      <w:pPr>
        <w:ind w:left="5216" w:hanging="2160"/>
      </w:pPr>
      <w:rPr>
        <w:rFonts w:hint="default"/>
      </w:rPr>
    </w:lvl>
  </w:abstractNum>
  <w:abstractNum w:abstractNumId="29" w15:restartNumberingAfterBreak="0">
    <w:nsid w:val="112E4DD0"/>
    <w:multiLevelType w:val="hybridMultilevel"/>
    <w:tmpl w:val="6F080144"/>
    <w:lvl w:ilvl="0" w:tplc="1ABA99CA">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192534B"/>
    <w:multiLevelType w:val="multilevel"/>
    <w:tmpl w:val="4FDAB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1D25AA6"/>
    <w:multiLevelType w:val="hybridMultilevel"/>
    <w:tmpl w:val="C9544AC8"/>
    <w:lvl w:ilvl="0" w:tplc="6D467848">
      <w:start w:val="1"/>
      <w:numFmt w:val="decimal"/>
      <w:lvlText w:val="%1)"/>
      <w:lvlJc w:val="left"/>
      <w:pPr>
        <w:ind w:left="1141" w:hanging="360"/>
      </w:pPr>
      <w:rPr>
        <w:rFonts w:cs="Times New Roman"/>
        <w:b w:val="0"/>
        <w:i w:val="0"/>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14275501"/>
    <w:multiLevelType w:val="hybridMultilevel"/>
    <w:tmpl w:val="2052495C"/>
    <w:lvl w:ilvl="0" w:tplc="B34015D4">
      <w:start w:val="1"/>
      <w:numFmt w:val="bullet"/>
      <w:lvlText w:val=""/>
      <w:lvlJc w:val="left"/>
      <w:pPr>
        <w:tabs>
          <w:tab w:val="num" w:pos="720"/>
        </w:tabs>
        <w:ind w:left="720" w:hanging="360"/>
      </w:pPr>
      <w:rPr>
        <w:rFonts w:ascii="Wingdings" w:hAnsi="Wingdings" w:hint="default"/>
        <w:sz w:val="24"/>
      </w:rPr>
    </w:lvl>
    <w:lvl w:ilvl="1" w:tplc="04190009">
      <w:start w:val="1"/>
      <w:numFmt w:val="bullet"/>
      <w:lvlText w:val=""/>
      <w:lvlJc w:val="left"/>
      <w:pPr>
        <w:tabs>
          <w:tab w:val="num" w:pos="1647"/>
        </w:tabs>
        <w:ind w:left="1647" w:hanging="360"/>
      </w:pPr>
      <w:rPr>
        <w:rFonts w:ascii="Wingdings" w:hAnsi="Wingdings"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33" w15:restartNumberingAfterBreak="0">
    <w:nsid w:val="14CF0ABD"/>
    <w:multiLevelType w:val="multilevel"/>
    <w:tmpl w:val="28F82E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4DB3D04"/>
    <w:multiLevelType w:val="multilevel"/>
    <w:tmpl w:val="0E5883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5225E9F"/>
    <w:multiLevelType w:val="multilevel"/>
    <w:tmpl w:val="76DC6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159F1AAF"/>
    <w:multiLevelType w:val="multilevel"/>
    <w:tmpl w:val="CCD6C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165A3227"/>
    <w:multiLevelType w:val="hybridMultilevel"/>
    <w:tmpl w:val="354C2F4A"/>
    <w:lvl w:ilvl="0" w:tplc="04190005">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8" w15:restartNumberingAfterBreak="0">
    <w:nsid w:val="165D2983"/>
    <w:multiLevelType w:val="hybridMultilevel"/>
    <w:tmpl w:val="C9544AC8"/>
    <w:lvl w:ilvl="0" w:tplc="6D467848">
      <w:start w:val="1"/>
      <w:numFmt w:val="decimal"/>
      <w:lvlText w:val="%1)"/>
      <w:lvlJc w:val="left"/>
      <w:pPr>
        <w:ind w:left="1141" w:hanging="360"/>
      </w:pPr>
      <w:rPr>
        <w:rFonts w:cs="Times New Roman"/>
        <w:b w:val="0"/>
        <w:i w:val="0"/>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9" w15:restartNumberingAfterBreak="0">
    <w:nsid w:val="170840A4"/>
    <w:multiLevelType w:val="hybridMultilevel"/>
    <w:tmpl w:val="4ADA0D38"/>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40" w15:restartNumberingAfterBreak="0">
    <w:nsid w:val="17E3174C"/>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41" w15:restartNumberingAfterBreak="0">
    <w:nsid w:val="180D5F78"/>
    <w:multiLevelType w:val="hybridMultilevel"/>
    <w:tmpl w:val="344EDEB0"/>
    <w:lvl w:ilvl="0" w:tplc="C7D25932">
      <w:numFmt w:val="bullet"/>
      <w:lvlText w:val="-"/>
      <w:lvlJc w:val="left"/>
      <w:pPr>
        <w:ind w:left="1647" w:hanging="360"/>
      </w:pPr>
      <w:rPr>
        <w:rFonts w:ascii="Roboto" w:eastAsia="Times New Roman" w:hAnsi="Roboto" w:cs="Times New Roman" w:hint="default"/>
        <w:color w:val="auto"/>
      </w:rPr>
    </w:lvl>
    <w:lvl w:ilvl="1" w:tplc="04220003" w:tentative="1">
      <w:start w:val="1"/>
      <w:numFmt w:val="bullet"/>
      <w:lvlText w:val="o"/>
      <w:lvlJc w:val="left"/>
      <w:pPr>
        <w:ind w:left="2367" w:hanging="360"/>
      </w:pPr>
      <w:rPr>
        <w:rFonts w:ascii="Courier New" w:hAnsi="Courier New" w:cs="Courier New" w:hint="default"/>
      </w:rPr>
    </w:lvl>
    <w:lvl w:ilvl="2" w:tplc="04220005" w:tentative="1">
      <w:start w:val="1"/>
      <w:numFmt w:val="bullet"/>
      <w:lvlText w:val=""/>
      <w:lvlJc w:val="left"/>
      <w:pPr>
        <w:ind w:left="3087" w:hanging="360"/>
      </w:pPr>
      <w:rPr>
        <w:rFonts w:ascii="Wingdings" w:hAnsi="Wingdings" w:hint="default"/>
      </w:rPr>
    </w:lvl>
    <w:lvl w:ilvl="3" w:tplc="04220001" w:tentative="1">
      <w:start w:val="1"/>
      <w:numFmt w:val="bullet"/>
      <w:lvlText w:val=""/>
      <w:lvlJc w:val="left"/>
      <w:pPr>
        <w:ind w:left="3807" w:hanging="360"/>
      </w:pPr>
      <w:rPr>
        <w:rFonts w:ascii="Symbol" w:hAnsi="Symbol" w:hint="default"/>
      </w:rPr>
    </w:lvl>
    <w:lvl w:ilvl="4" w:tplc="04220003" w:tentative="1">
      <w:start w:val="1"/>
      <w:numFmt w:val="bullet"/>
      <w:lvlText w:val="o"/>
      <w:lvlJc w:val="left"/>
      <w:pPr>
        <w:ind w:left="4527" w:hanging="360"/>
      </w:pPr>
      <w:rPr>
        <w:rFonts w:ascii="Courier New" w:hAnsi="Courier New" w:cs="Courier New" w:hint="default"/>
      </w:rPr>
    </w:lvl>
    <w:lvl w:ilvl="5" w:tplc="04220005" w:tentative="1">
      <w:start w:val="1"/>
      <w:numFmt w:val="bullet"/>
      <w:lvlText w:val=""/>
      <w:lvlJc w:val="left"/>
      <w:pPr>
        <w:ind w:left="5247" w:hanging="360"/>
      </w:pPr>
      <w:rPr>
        <w:rFonts w:ascii="Wingdings" w:hAnsi="Wingdings" w:hint="default"/>
      </w:rPr>
    </w:lvl>
    <w:lvl w:ilvl="6" w:tplc="04220001" w:tentative="1">
      <w:start w:val="1"/>
      <w:numFmt w:val="bullet"/>
      <w:lvlText w:val=""/>
      <w:lvlJc w:val="left"/>
      <w:pPr>
        <w:ind w:left="5967" w:hanging="360"/>
      </w:pPr>
      <w:rPr>
        <w:rFonts w:ascii="Symbol" w:hAnsi="Symbol" w:hint="default"/>
      </w:rPr>
    </w:lvl>
    <w:lvl w:ilvl="7" w:tplc="04220003" w:tentative="1">
      <w:start w:val="1"/>
      <w:numFmt w:val="bullet"/>
      <w:lvlText w:val="o"/>
      <w:lvlJc w:val="left"/>
      <w:pPr>
        <w:ind w:left="6687" w:hanging="360"/>
      </w:pPr>
      <w:rPr>
        <w:rFonts w:ascii="Courier New" w:hAnsi="Courier New" w:cs="Courier New" w:hint="default"/>
      </w:rPr>
    </w:lvl>
    <w:lvl w:ilvl="8" w:tplc="04220005" w:tentative="1">
      <w:start w:val="1"/>
      <w:numFmt w:val="bullet"/>
      <w:lvlText w:val=""/>
      <w:lvlJc w:val="left"/>
      <w:pPr>
        <w:ind w:left="7407" w:hanging="360"/>
      </w:pPr>
      <w:rPr>
        <w:rFonts w:ascii="Wingdings" w:hAnsi="Wingdings" w:hint="default"/>
      </w:rPr>
    </w:lvl>
  </w:abstractNum>
  <w:abstractNum w:abstractNumId="42" w15:restartNumberingAfterBreak="0">
    <w:nsid w:val="18A77B3A"/>
    <w:multiLevelType w:val="hybridMultilevel"/>
    <w:tmpl w:val="631A6EB0"/>
    <w:lvl w:ilvl="0" w:tplc="04220005">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43" w15:restartNumberingAfterBreak="0">
    <w:nsid w:val="18EC38FE"/>
    <w:multiLevelType w:val="hybridMultilevel"/>
    <w:tmpl w:val="6FA22ADC"/>
    <w:lvl w:ilvl="0" w:tplc="C9AA26FC">
      <w:start w:val="3"/>
      <w:numFmt w:val="bullet"/>
      <w:lvlText w:val=""/>
      <w:lvlJc w:val="left"/>
      <w:pPr>
        <w:ind w:left="1346" w:hanging="360"/>
      </w:pPr>
      <w:rPr>
        <w:rFonts w:ascii="Symbol" w:eastAsia="Times New Roman" w:hAnsi="Symbol" w:hint="default"/>
        <w:b/>
        <w:sz w:val="32"/>
      </w:rPr>
    </w:lvl>
    <w:lvl w:ilvl="1" w:tplc="04220003" w:tentative="1">
      <w:start w:val="1"/>
      <w:numFmt w:val="bullet"/>
      <w:lvlText w:val="o"/>
      <w:lvlJc w:val="left"/>
      <w:pPr>
        <w:ind w:left="2066" w:hanging="360"/>
      </w:pPr>
      <w:rPr>
        <w:rFonts w:ascii="Courier New" w:hAnsi="Courier New" w:cs="Courier New" w:hint="default"/>
      </w:rPr>
    </w:lvl>
    <w:lvl w:ilvl="2" w:tplc="04220005" w:tentative="1">
      <w:start w:val="1"/>
      <w:numFmt w:val="bullet"/>
      <w:lvlText w:val=""/>
      <w:lvlJc w:val="left"/>
      <w:pPr>
        <w:ind w:left="2786" w:hanging="360"/>
      </w:pPr>
      <w:rPr>
        <w:rFonts w:ascii="Wingdings" w:hAnsi="Wingdings" w:hint="default"/>
      </w:rPr>
    </w:lvl>
    <w:lvl w:ilvl="3" w:tplc="04220001" w:tentative="1">
      <w:start w:val="1"/>
      <w:numFmt w:val="bullet"/>
      <w:lvlText w:val=""/>
      <w:lvlJc w:val="left"/>
      <w:pPr>
        <w:ind w:left="3506" w:hanging="360"/>
      </w:pPr>
      <w:rPr>
        <w:rFonts w:ascii="Symbol" w:hAnsi="Symbol" w:hint="default"/>
      </w:rPr>
    </w:lvl>
    <w:lvl w:ilvl="4" w:tplc="04220003" w:tentative="1">
      <w:start w:val="1"/>
      <w:numFmt w:val="bullet"/>
      <w:lvlText w:val="o"/>
      <w:lvlJc w:val="left"/>
      <w:pPr>
        <w:ind w:left="4226" w:hanging="360"/>
      </w:pPr>
      <w:rPr>
        <w:rFonts w:ascii="Courier New" w:hAnsi="Courier New" w:cs="Courier New" w:hint="default"/>
      </w:rPr>
    </w:lvl>
    <w:lvl w:ilvl="5" w:tplc="04220005" w:tentative="1">
      <w:start w:val="1"/>
      <w:numFmt w:val="bullet"/>
      <w:lvlText w:val=""/>
      <w:lvlJc w:val="left"/>
      <w:pPr>
        <w:ind w:left="4946" w:hanging="360"/>
      </w:pPr>
      <w:rPr>
        <w:rFonts w:ascii="Wingdings" w:hAnsi="Wingdings" w:hint="default"/>
      </w:rPr>
    </w:lvl>
    <w:lvl w:ilvl="6" w:tplc="04220001" w:tentative="1">
      <w:start w:val="1"/>
      <w:numFmt w:val="bullet"/>
      <w:lvlText w:val=""/>
      <w:lvlJc w:val="left"/>
      <w:pPr>
        <w:ind w:left="5666" w:hanging="360"/>
      </w:pPr>
      <w:rPr>
        <w:rFonts w:ascii="Symbol" w:hAnsi="Symbol" w:hint="default"/>
      </w:rPr>
    </w:lvl>
    <w:lvl w:ilvl="7" w:tplc="04220003" w:tentative="1">
      <w:start w:val="1"/>
      <w:numFmt w:val="bullet"/>
      <w:lvlText w:val="o"/>
      <w:lvlJc w:val="left"/>
      <w:pPr>
        <w:ind w:left="6386" w:hanging="360"/>
      </w:pPr>
      <w:rPr>
        <w:rFonts w:ascii="Courier New" w:hAnsi="Courier New" w:cs="Courier New" w:hint="default"/>
      </w:rPr>
    </w:lvl>
    <w:lvl w:ilvl="8" w:tplc="04220005" w:tentative="1">
      <w:start w:val="1"/>
      <w:numFmt w:val="bullet"/>
      <w:lvlText w:val=""/>
      <w:lvlJc w:val="left"/>
      <w:pPr>
        <w:ind w:left="7106" w:hanging="360"/>
      </w:pPr>
      <w:rPr>
        <w:rFonts w:ascii="Wingdings" w:hAnsi="Wingdings" w:hint="default"/>
      </w:rPr>
    </w:lvl>
  </w:abstractNum>
  <w:abstractNum w:abstractNumId="44" w15:restartNumberingAfterBreak="0">
    <w:nsid w:val="192C6FF0"/>
    <w:multiLevelType w:val="hybridMultilevel"/>
    <w:tmpl w:val="29BC8E92"/>
    <w:lvl w:ilvl="0" w:tplc="0422000D">
      <w:start w:val="1"/>
      <w:numFmt w:val="bullet"/>
      <w:lvlText w:val=""/>
      <w:lvlJc w:val="left"/>
      <w:pPr>
        <w:tabs>
          <w:tab w:val="num" w:pos="1141"/>
        </w:tabs>
        <w:ind w:left="1141" w:hanging="360"/>
      </w:pPr>
      <w:rPr>
        <w:rFonts w:ascii="Wingdings" w:hAnsi="Wingdings" w:hint="default"/>
        <w:b w:val="0"/>
        <w:i w:val="0"/>
        <w:sz w:val="28"/>
      </w:rPr>
    </w:lvl>
    <w:lvl w:ilvl="1" w:tplc="04190019" w:tentative="1">
      <w:start w:val="1"/>
      <w:numFmt w:val="lowerLetter"/>
      <w:lvlText w:val="%2."/>
      <w:lvlJc w:val="left"/>
      <w:pPr>
        <w:ind w:left="1861" w:hanging="360"/>
      </w:pPr>
      <w:rPr>
        <w:rFonts w:cs="Times New Roman"/>
      </w:rPr>
    </w:lvl>
    <w:lvl w:ilvl="2" w:tplc="0419001B" w:tentative="1">
      <w:start w:val="1"/>
      <w:numFmt w:val="lowerRoman"/>
      <w:lvlText w:val="%3."/>
      <w:lvlJc w:val="right"/>
      <w:pPr>
        <w:ind w:left="2581" w:hanging="180"/>
      </w:pPr>
      <w:rPr>
        <w:rFonts w:cs="Times New Roman"/>
      </w:rPr>
    </w:lvl>
    <w:lvl w:ilvl="3" w:tplc="0419000F" w:tentative="1">
      <w:start w:val="1"/>
      <w:numFmt w:val="decimal"/>
      <w:lvlText w:val="%4."/>
      <w:lvlJc w:val="left"/>
      <w:pPr>
        <w:ind w:left="3301" w:hanging="360"/>
      </w:pPr>
      <w:rPr>
        <w:rFonts w:cs="Times New Roman"/>
      </w:rPr>
    </w:lvl>
    <w:lvl w:ilvl="4" w:tplc="04190019" w:tentative="1">
      <w:start w:val="1"/>
      <w:numFmt w:val="lowerLetter"/>
      <w:lvlText w:val="%5."/>
      <w:lvlJc w:val="left"/>
      <w:pPr>
        <w:ind w:left="4021" w:hanging="360"/>
      </w:pPr>
      <w:rPr>
        <w:rFonts w:cs="Times New Roman"/>
      </w:rPr>
    </w:lvl>
    <w:lvl w:ilvl="5" w:tplc="0419001B" w:tentative="1">
      <w:start w:val="1"/>
      <w:numFmt w:val="lowerRoman"/>
      <w:lvlText w:val="%6."/>
      <w:lvlJc w:val="right"/>
      <w:pPr>
        <w:ind w:left="4741" w:hanging="180"/>
      </w:pPr>
      <w:rPr>
        <w:rFonts w:cs="Times New Roman"/>
      </w:rPr>
    </w:lvl>
    <w:lvl w:ilvl="6" w:tplc="0419000F" w:tentative="1">
      <w:start w:val="1"/>
      <w:numFmt w:val="decimal"/>
      <w:lvlText w:val="%7."/>
      <w:lvlJc w:val="left"/>
      <w:pPr>
        <w:ind w:left="5461" w:hanging="360"/>
      </w:pPr>
      <w:rPr>
        <w:rFonts w:cs="Times New Roman"/>
      </w:rPr>
    </w:lvl>
    <w:lvl w:ilvl="7" w:tplc="04190019" w:tentative="1">
      <w:start w:val="1"/>
      <w:numFmt w:val="lowerLetter"/>
      <w:lvlText w:val="%8."/>
      <w:lvlJc w:val="left"/>
      <w:pPr>
        <w:ind w:left="6181" w:hanging="360"/>
      </w:pPr>
      <w:rPr>
        <w:rFonts w:cs="Times New Roman"/>
      </w:rPr>
    </w:lvl>
    <w:lvl w:ilvl="8" w:tplc="0419001B" w:tentative="1">
      <w:start w:val="1"/>
      <w:numFmt w:val="lowerRoman"/>
      <w:lvlText w:val="%9."/>
      <w:lvlJc w:val="right"/>
      <w:pPr>
        <w:ind w:left="6901" w:hanging="180"/>
      </w:pPr>
      <w:rPr>
        <w:rFonts w:cs="Times New Roman"/>
      </w:rPr>
    </w:lvl>
  </w:abstractNum>
  <w:abstractNum w:abstractNumId="45" w15:restartNumberingAfterBreak="0">
    <w:nsid w:val="19F751A2"/>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46" w15:restartNumberingAfterBreak="0">
    <w:nsid w:val="1A557154"/>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47" w15:restartNumberingAfterBreak="0">
    <w:nsid w:val="1AAC5ED0"/>
    <w:multiLevelType w:val="multilevel"/>
    <w:tmpl w:val="249AAFC0"/>
    <w:lvl w:ilvl="0">
      <w:start w:val="1"/>
      <w:numFmt w:val="decimal"/>
      <w:lvlText w:val="%1."/>
      <w:lvlJc w:val="left"/>
      <w:pPr>
        <w:ind w:left="899" w:hanging="360"/>
      </w:pPr>
      <w:rPr>
        <w:rFonts w:hint="default"/>
      </w:rPr>
    </w:lvl>
    <w:lvl w:ilvl="1">
      <w:start w:val="4"/>
      <w:numFmt w:val="decimal"/>
      <w:isLgl/>
      <w:lvlText w:val="%1.%2."/>
      <w:lvlJc w:val="left"/>
      <w:pPr>
        <w:ind w:left="1259" w:hanging="720"/>
      </w:pPr>
      <w:rPr>
        <w:rFonts w:hint="default"/>
      </w:rPr>
    </w:lvl>
    <w:lvl w:ilvl="2">
      <w:start w:val="1"/>
      <w:numFmt w:val="decimal"/>
      <w:isLgl/>
      <w:lvlText w:val="%1.%2.%3."/>
      <w:lvlJc w:val="left"/>
      <w:pPr>
        <w:ind w:left="1259" w:hanging="720"/>
      </w:pPr>
      <w:rPr>
        <w:rFonts w:hint="default"/>
      </w:rPr>
    </w:lvl>
    <w:lvl w:ilvl="3">
      <w:start w:val="1"/>
      <w:numFmt w:val="decimal"/>
      <w:isLgl/>
      <w:lvlText w:val="%1.%2.%3.%4."/>
      <w:lvlJc w:val="left"/>
      <w:pPr>
        <w:ind w:left="1619" w:hanging="1080"/>
      </w:pPr>
      <w:rPr>
        <w:rFonts w:hint="default"/>
      </w:rPr>
    </w:lvl>
    <w:lvl w:ilvl="4">
      <w:start w:val="1"/>
      <w:numFmt w:val="decimal"/>
      <w:isLgl/>
      <w:lvlText w:val="%1.%2.%3.%4.%5."/>
      <w:lvlJc w:val="left"/>
      <w:pPr>
        <w:ind w:left="1619" w:hanging="1080"/>
      </w:pPr>
      <w:rPr>
        <w:rFonts w:hint="default"/>
      </w:rPr>
    </w:lvl>
    <w:lvl w:ilvl="5">
      <w:start w:val="1"/>
      <w:numFmt w:val="decimal"/>
      <w:isLgl/>
      <w:lvlText w:val="%1.%2.%3.%4.%5.%6."/>
      <w:lvlJc w:val="left"/>
      <w:pPr>
        <w:ind w:left="1979" w:hanging="1440"/>
      </w:pPr>
      <w:rPr>
        <w:rFonts w:hint="default"/>
      </w:rPr>
    </w:lvl>
    <w:lvl w:ilvl="6">
      <w:start w:val="1"/>
      <w:numFmt w:val="decimal"/>
      <w:isLgl/>
      <w:lvlText w:val="%1.%2.%3.%4.%5.%6.%7."/>
      <w:lvlJc w:val="left"/>
      <w:pPr>
        <w:ind w:left="2339" w:hanging="1800"/>
      </w:pPr>
      <w:rPr>
        <w:rFonts w:hint="default"/>
      </w:rPr>
    </w:lvl>
    <w:lvl w:ilvl="7">
      <w:start w:val="1"/>
      <w:numFmt w:val="decimal"/>
      <w:isLgl/>
      <w:lvlText w:val="%1.%2.%3.%4.%5.%6.%7.%8."/>
      <w:lvlJc w:val="left"/>
      <w:pPr>
        <w:ind w:left="2339" w:hanging="1800"/>
      </w:pPr>
      <w:rPr>
        <w:rFonts w:hint="default"/>
      </w:rPr>
    </w:lvl>
    <w:lvl w:ilvl="8">
      <w:start w:val="1"/>
      <w:numFmt w:val="decimal"/>
      <w:isLgl/>
      <w:lvlText w:val="%1.%2.%3.%4.%5.%6.%7.%8.%9."/>
      <w:lvlJc w:val="left"/>
      <w:pPr>
        <w:ind w:left="2699" w:hanging="2160"/>
      </w:pPr>
      <w:rPr>
        <w:rFonts w:hint="default"/>
      </w:rPr>
    </w:lvl>
  </w:abstractNum>
  <w:abstractNum w:abstractNumId="48" w15:restartNumberingAfterBreak="0">
    <w:nsid w:val="1C2024D5"/>
    <w:multiLevelType w:val="hybridMultilevel"/>
    <w:tmpl w:val="753E43DA"/>
    <w:lvl w:ilvl="0" w:tplc="04220001">
      <w:start w:val="1"/>
      <w:numFmt w:val="bullet"/>
      <w:lvlText w:val=""/>
      <w:lvlJc w:val="left"/>
      <w:pPr>
        <w:ind w:left="765" w:hanging="360"/>
      </w:pPr>
      <w:rPr>
        <w:rFonts w:ascii="Symbol" w:hAnsi="Symbol" w:hint="default"/>
      </w:rPr>
    </w:lvl>
    <w:lvl w:ilvl="1" w:tplc="04220003" w:tentative="1">
      <w:start w:val="1"/>
      <w:numFmt w:val="bullet"/>
      <w:lvlText w:val="o"/>
      <w:lvlJc w:val="left"/>
      <w:pPr>
        <w:ind w:left="1485" w:hanging="360"/>
      </w:pPr>
      <w:rPr>
        <w:rFonts w:ascii="Courier New" w:hAnsi="Courier New" w:cs="Courier New" w:hint="default"/>
      </w:rPr>
    </w:lvl>
    <w:lvl w:ilvl="2" w:tplc="04220005" w:tentative="1">
      <w:start w:val="1"/>
      <w:numFmt w:val="bullet"/>
      <w:lvlText w:val=""/>
      <w:lvlJc w:val="left"/>
      <w:pPr>
        <w:ind w:left="2205" w:hanging="360"/>
      </w:pPr>
      <w:rPr>
        <w:rFonts w:ascii="Wingdings" w:hAnsi="Wingdings" w:hint="default"/>
      </w:rPr>
    </w:lvl>
    <w:lvl w:ilvl="3" w:tplc="04220001" w:tentative="1">
      <w:start w:val="1"/>
      <w:numFmt w:val="bullet"/>
      <w:lvlText w:val=""/>
      <w:lvlJc w:val="left"/>
      <w:pPr>
        <w:ind w:left="2925" w:hanging="360"/>
      </w:pPr>
      <w:rPr>
        <w:rFonts w:ascii="Symbol" w:hAnsi="Symbol" w:hint="default"/>
      </w:rPr>
    </w:lvl>
    <w:lvl w:ilvl="4" w:tplc="04220003" w:tentative="1">
      <w:start w:val="1"/>
      <w:numFmt w:val="bullet"/>
      <w:lvlText w:val="o"/>
      <w:lvlJc w:val="left"/>
      <w:pPr>
        <w:ind w:left="3645" w:hanging="360"/>
      </w:pPr>
      <w:rPr>
        <w:rFonts w:ascii="Courier New" w:hAnsi="Courier New" w:cs="Courier New" w:hint="default"/>
      </w:rPr>
    </w:lvl>
    <w:lvl w:ilvl="5" w:tplc="04220005" w:tentative="1">
      <w:start w:val="1"/>
      <w:numFmt w:val="bullet"/>
      <w:lvlText w:val=""/>
      <w:lvlJc w:val="left"/>
      <w:pPr>
        <w:ind w:left="4365" w:hanging="360"/>
      </w:pPr>
      <w:rPr>
        <w:rFonts w:ascii="Wingdings" w:hAnsi="Wingdings" w:hint="default"/>
      </w:rPr>
    </w:lvl>
    <w:lvl w:ilvl="6" w:tplc="04220001" w:tentative="1">
      <w:start w:val="1"/>
      <w:numFmt w:val="bullet"/>
      <w:lvlText w:val=""/>
      <w:lvlJc w:val="left"/>
      <w:pPr>
        <w:ind w:left="5085" w:hanging="360"/>
      </w:pPr>
      <w:rPr>
        <w:rFonts w:ascii="Symbol" w:hAnsi="Symbol" w:hint="default"/>
      </w:rPr>
    </w:lvl>
    <w:lvl w:ilvl="7" w:tplc="04220003" w:tentative="1">
      <w:start w:val="1"/>
      <w:numFmt w:val="bullet"/>
      <w:lvlText w:val="o"/>
      <w:lvlJc w:val="left"/>
      <w:pPr>
        <w:ind w:left="5805" w:hanging="360"/>
      </w:pPr>
      <w:rPr>
        <w:rFonts w:ascii="Courier New" w:hAnsi="Courier New" w:cs="Courier New" w:hint="default"/>
      </w:rPr>
    </w:lvl>
    <w:lvl w:ilvl="8" w:tplc="04220005" w:tentative="1">
      <w:start w:val="1"/>
      <w:numFmt w:val="bullet"/>
      <w:lvlText w:val=""/>
      <w:lvlJc w:val="left"/>
      <w:pPr>
        <w:ind w:left="6525" w:hanging="360"/>
      </w:pPr>
      <w:rPr>
        <w:rFonts w:ascii="Wingdings" w:hAnsi="Wingdings" w:hint="default"/>
      </w:rPr>
    </w:lvl>
  </w:abstractNum>
  <w:abstractNum w:abstractNumId="49" w15:restartNumberingAfterBreak="0">
    <w:nsid w:val="1C7D139D"/>
    <w:multiLevelType w:val="hybridMultilevel"/>
    <w:tmpl w:val="27BCDC96"/>
    <w:lvl w:ilvl="0" w:tplc="040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0" w15:restartNumberingAfterBreak="0">
    <w:nsid w:val="1D057D13"/>
    <w:multiLevelType w:val="hybridMultilevel"/>
    <w:tmpl w:val="3DB6CB60"/>
    <w:lvl w:ilvl="0" w:tplc="F5FA133C">
      <w:start w:val="1"/>
      <w:numFmt w:val="bullet"/>
      <w:lvlText w:val="-"/>
      <w:lvlJc w:val="left"/>
      <w:pPr>
        <w:tabs>
          <w:tab w:val="num" w:pos="737"/>
        </w:tabs>
        <w:ind w:left="1060" w:hanging="340"/>
      </w:pPr>
      <w:rPr>
        <w:rFonts w:ascii="Roboto" w:eastAsia="Roboto" w:hAnsi="Roboto" w:cs="Roboto"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51" w15:restartNumberingAfterBreak="0">
    <w:nsid w:val="1D161164"/>
    <w:multiLevelType w:val="multilevel"/>
    <w:tmpl w:val="46163E06"/>
    <w:lvl w:ilvl="0">
      <w:start w:val="1"/>
      <w:numFmt w:val="decimal"/>
      <w:pStyle w:val="10"/>
      <w:lvlText w:val="%1."/>
      <w:lvlJc w:val="left"/>
      <w:pPr>
        <w:tabs>
          <w:tab w:val="num" w:pos="360"/>
        </w:tabs>
        <w:ind w:left="360" w:hanging="360"/>
      </w:pPr>
      <w:rPr>
        <w:rFonts w:cs="Times New Roman" w:hint="default"/>
        <w:b/>
        <w:i w:val="0"/>
        <w:sz w:val="28"/>
        <w:szCs w:val="28"/>
      </w:rPr>
    </w:lvl>
    <w:lvl w:ilvl="1">
      <w:start w:val="1"/>
      <w:numFmt w:val="decimal"/>
      <w:pStyle w:val="Level2"/>
      <w:lvlText w:val="%1.%2."/>
      <w:lvlJc w:val="left"/>
      <w:pPr>
        <w:tabs>
          <w:tab w:val="num" w:pos="170"/>
        </w:tabs>
      </w:pPr>
      <w:rPr>
        <w:rFonts w:cs="Times New Roman" w:hint="default"/>
        <w:b w:val="0"/>
        <w:i w:val="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2" w15:restartNumberingAfterBreak="0">
    <w:nsid w:val="1D602CDE"/>
    <w:multiLevelType w:val="hybridMultilevel"/>
    <w:tmpl w:val="C9544AC8"/>
    <w:lvl w:ilvl="0" w:tplc="6D467848">
      <w:start w:val="1"/>
      <w:numFmt w:val="decimal"/>
      <w:lvlText w:val="%1)"/>
      <w:lvlJc w:val="left"/>
      <w:pPr>
        <w:ind w:left="1141" w:hanging="360"/>
      </w:pPr>
      <w:rPr>
        <w:rFonts w:cs="Times New Roman"/>
        <w:b w:val="0"/>
        <w:i w:val="0"/>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3" w15:restartNumberingAfterBreak="0">
    <w:nsid w:val="1DC12FC0"/>
    <w:multiLevelType w:val="multilevel"/>
    <w:tmpl w:val="3942EC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E0551C1"/>
    <w:multiLevelType w:val="hybridMultilevel"/>
    <w:tmpl w:val="DB62F8B6"/>
    <w:lvl w:ilvl="0" w:tplc="12861836">
      <w:start w:val="1"/>
      <w:numFmt w:val="decimal"/>
      <w:lvlText w:val="%1)"/>
      <w:lvlJc w:val="left"/>
      <w:pPr>
        <w:ind w:left="1141" w:hanging="360"/>
      </w:pPr>
      <w:rPr>
        <w:rFonts w:cs="Times New Roman"/>
        <w:b w:val="0"/>
        <w:i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1EDC173E"/>
    <w:multiLevelType w:val="hybridMultilevel"/>
    <w:tmpl w:val="49C2F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1FC05343"/>
    <w:multiLevelType w:val="hybridMultilevel"/>
    <w:tmpl w:val="42427432"/>
    <w:lvl w:ilvl="0" w:tplc="BB148FE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7" w15:restartNumberingAfterBreak="0">
    <w:nsid w:val="21492940"/>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58" w15:restartNumberingAfterBreak="0">
    <w:nsid w:val="21E20ED3"/>
    <w:multiLevelType w:val="hybridMultilevel"/>
    <w:tmpl w:val="4EE86920"/>
    <w:lvl w:ilvl="0" w:tplc="86A4C2B4">
      <w:start w:val="1"/>
      <w:numFmt w:val="decimal"/>
      <w:lvlText w:val="%1)"/>
      <w:lvlJc w:val="left"/>
      <w:pPr>
        <w:ind w:left="1070" w:hanging="360"/>
      </w:pPr>
      <w:rPr>
        <w:rFonts w:hint="default"/>
        <w:b w:val="0"/>
        <w:sz w:val="24"/>
        <w:szCs w:val="24"/>
      </w:rPr>
    </w:lvl>
    <w:lvl w:ilvl="1" w:tplc="04220019" w:tentative="1">
      <w:start w:val="1"/>
      <w:numFmt w:val="lowerLetter"/>
      <w:lvlText w:val="%2."/>
      <w:lvlJc w:val="left"/>
      <w:pPr>
        <w:ind w:left="1790" w:hanging="360"/>
      </w:pPr>
    </w:lvl>
    <w:lvl w:ilvl="2" w:tplc="0422001B" w:tentative="1">
      <w:start w:val="1"/>
      <w:numFmt w:val="lowerRoman"/>
      <w:lvlText w:val="%3."/>
      <w:lvlJc w:val="right"/>
      <w:pPr>
        <w:ind w:left="2510" w:hanging="180"/>
      </w:pPr>
    </w:lvl>
    <w:lvl w:ilvl="3" w:tplc="0422000F" w:tentative="1">
      <w:start w:val="1"/>
      <w:numFmt w:val="decimal"/>
      <w:lvlText w:val="%4."/>
      <w:lvlJc w:val="left"/>
      <w:pPr>
        <w:ind w:left="3230" w:hanging="360"/>
      </w:pPr>
    </w:lvl>
    <w:lvl w:ilvl="4" w:tplc="04220019" w:tentative="1">
      <w:start w:val="1"/>
      <w:numFmt w:val="lowerLetter"/>
      <w:lvlText w:val="%5."/>
      <w:lvlJc w:val="left"/>
      <w:pPr>
        <w:ind w:left="3950" w:hanging="360"/>
      </w:pPr>
    </w:lvl>
    <w:lvl w:ilvl="5" w:tplc="0422001B" w:tentative="1">
      <w:start w:val="1"/>
      <w:numFmt w:val="lowerRoman"/>
      <w:lvlText w:val="%6."/>
      <w:lvlJc w:val="right"/>
      <w:pPr>
        <w:ind w:left="4670" w:hanging="180"/>
      </w:pPr>
    </w:lvl>
    <w:lvl w:ilvl="6" w:tplc="0422000F" w:tentative="1">
      <w:start w:val="1"/>
      <w:numFmt w:val="decimal"/>
      <w:lvlText w:val="%7."/>
      <w:lvlJc w:val="left"/>
      <w:pPr>
        <w:ind w:left="5390" w:hanging="360"/>
      </w:pPr>
    </w:lvl>
    <w:lvl w:ilvl="7" w:tplc="04220019" w:tentative="1">
      <w:start w:val="1"/>
      <w:numFmt w:val="lowerLetter"/>
      <w:lvlText w:val="%8."/>
      <w:lvlJc w:val="left"/>
      <w:pPr>
        <w:ind w:left="6110" w:hanging="360"/>
      </w:pPr>
    </w:lvl>
    <w:lvl w:ilvl="8" w:tplc="0422001B" w:tentative="1">
      <w:start w:val="1"/>
      <w:numFmt w:val="lowerRoman"/>
      <w:lvlText w:val="%9."/>
      <w:lvlJc w:val="right"/>
      <w:pPr>
        <w:ind w:left="6830" w:hanging="180"/>
      </w:pPr>
    </w:lvl>
  </w:abstractNum>
  <w:abstractNum w:abstractNumId="59" w15:restartNumberingAfterBreak="0">
    <w:nsid w:val="23802A55"/>
    <w:multiLevelType w:val="hybridMultilevel"/>
    <w:tmpl w:val="90D4B68E"/>
    <w:lvl w:ilvl="0" w:tplc="FFFFFFFF">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60" w15:restartNumberingAfterBreak="0">
    <w:nsid w:val="24701E58"/>
    <w:multiLevelType w:val="multilevel"/>
    <w:tmpl w:val="A5CAE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24D245FF"/>
    <w:multiLevelType w:val="hybridMultilevel"/>
    <w:tmpl w:val="D0FCDD3C"/>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62" w15:restartNumberingAfterBreak="0">
    <w:nsid w:val="24F22372"/>
    <w:multiLevelType w:val="multilevel"/>
    <w:tmpl w:val="8EE8DDF2"/>
    <w:lvl w:ilvl="0">
      <w:start w:val="1"/>
      <w:numFmt w:val="decimal"/>
      <w:lvlText w:val="%1."/>
      <w:lvlJc w:val="left"/>
      <w:pPr>
        <w:ind w:left="89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599" w:hanging="720"/>
      </w:pPr>
      <w:rPr>
        <w:rFonts w:hint="default"/>
      </w:rPr>
    </w:lvl>
    <w:lvl w:ilvl="3">
      <w:start w:val="1"/>
      <w:numFmt w:val="decimal"/>
      <w:isLgl/>
      <w:lvlText w:val="%1.%2.%3.%4"/>
      <w:lvlJc w:val="left"/>
      <w:pPr>
        <w:ind w:left="2129" w:hanging="1080"/>
      </w:pPr>
      <w:rPr>
        <w:rFonts w:hint="default"/>
      </w:rPr>
    </w:lvl>
    <w:lvl w:ilvl="4">
      <w:start w:val="1"/>
      <w:numFmt w:val="decimal"/>
      <w:isLgl/>
      <w:lvlText w:val="%1.%2.%3.%4.%5"/>
      <w:lvlJc w:val="left"/>
      <w:pPr>
        <w:ind w:left="2299" w:hanging="1080"/>
      </w:pPr>
      <w:rPr>
        <w:rFonts w:hint="default"/>
      </w:rPr>
    </w:lvl>
    <w:lvl w:ilvl="5">
      <w:start w:val="1"/>
      <w:numFmt w:val="decimal"/>
      <w:isLgl/>
      <w:lvlText w:val="%1.%2.%3.%4.%5.%6"/>
      <w:lvlJc w:val="left"/>
      <w:pPr>
        <w:ind w:left="2829" w:hanging="144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3529" w:hanging="1800"/>
      </w:pPr>
      <w:rPr>
        <w:rFonts w:hint="default"/>
      </w:rPr>
    </w:lvl>
    <w:lvl w:ilvl="8">
      <w:start w:val="1"/>
      <w:numFmt w:val="decimal"/>
      <w:isLgl/>
      <w:lvlText w:val="%1.%2.%3.%4.%5.%6.%7.%8.%9"/>
      <w:lvlJc w:val="left"/>
      <w:pPr>
        <w:ind w:left="4059" w:hanging="2160"/>
      </w:pPr>
      <w:rPr>
        <w:rFonts w:hint="default"/>
      </w:rPr>
    </w:lvl>
  </w:abstractNum>
  <w:abstractNum w:abstractNumId="63" w15:restartNumberingAfterBreak="0">
    <w:nsid w:val="26734FED"/>
    <w:multiLevelType w:val="hybridMultilevel"/>
    <w:tmpl w:val="055AB584"/>
    <w:lvl w:ilvl="0" w:tplc="9BA81088">
      <w:start w:val="1"/>
      <w:numFmt w:val="bullet"/>
      <w:lvlText w:val=""/>
      <w:lvlJc w:val="left"/>
      <w:pPr>
        <w:ind w:left="780" w:hanging="360"/>
      </w:pPr>
      <w:rPr>
        <w:rFonts w:ascii="Symbol" w:hAnsi="Symbol" w:hint="default"/>
      </w:rPr>
    </w:lvl>
    <w:lvl w:ilvl="1" w:tplc="04220003" w:tentative="1">
      <w:start w:val="1"/>
      <w:numFmt w:val="bullet"/>
      <w:lvlText w:val="o"/>
      <w:lvlJc w:val="left"/>
      <w:pPr>
        <w:ind w:left="1500" w:hanging="360"/>
      </w:pPr>
      <w:rPr>
        <w:rFonts w:ascii="Courier New" w:hAnsi="Courier New" w:cs="Courier New" w:hint="default"/>
      </w:rPr>
    </w:lvl>
    <w:lvl w:ilvl="2" w:tplc="04220005" w:tentative="1">
      <w:start w:val="1"/>
      <w:numFmt w:val="bullet"/>
      <w:lvlText w:val=""/>
      <w:lvlJc w:val="left"/>
      <w:pPr>
        <w:ind w:left="2220" w:hanging="360"/>
      </w:pPr>
      <w:rPr>
        <w:rFonts w:ascii="Wingdings" w:hAnsi="Wingdings" w:hint="default"/>
      </w:rPr>
    </w:lvl>
    <w:lvl w:ilvl="3" w:tplc="04220001" w:tentative="1">
      <w:start w:val="1"/>
      <w:numFmt w:val="bullet"/>
      <w:lvlText w:val=""/>
      <w:lvlJc w:val="left"/>
      <w:pPr>
        <w:ind w:left="2940" w:hanging="360"/>
      </w:pPr>
      <w:rPr>
        <w:rFonts w:ascii="Symbol" w:hAnsi="Symbol" w:hint="default"/>
      </w:rPr>
    </w:lvl>
    <w:lvl w:ilvl="4" w:tplc="04220003" w:tentative="1">
      <w:start w:val="1"/>
      <w:numFmt w:val="bullet"/>
      <w:lvlText w:val="o"/>
      <w:lvlJc w:val="left"/>
      <w:pPr>
        <w:ind w:left="3660" w:hanging="360"/>
      </w:pPr>
      <w:rPr>
        <w:rFonts w:ascii="Courier New" w:hAnsi="Courier New" w:cs="Courier New" w:hint="default"/>
      </w:rPr>
    </w:lvl>
    <w:lvl w:ilvl="5" w:tplc="04220005" w:tentative="1">
      <w:start w:val="1"/>
      <w:numFmt w:val="bullet"/>
      <w:lvlText w:val=""/>
      <w:lvlJc w:val="left"/>
      <w:pPr>
        <w:ind w:left="4380" w:hanging="360"/>
      </w:pPr>
      <w:rPr>
        <w:rFonts w:ascii="Wingdings" w:hAnsi="Wingdings" w:hint="default"/>
      </w:rPr>
    </w:lvl>
    <w:lvl w:ilvl="6" w:tplc="04220001" w:tentative="1">
      <w:start w:val="1"/>
      <w:numFmt w:val="bullet"/>
      <w:lvlText w:val=""/>
      <w:lvlJc w:val="left"/>
      <w:pPr>
        <w:ind w:left="5100" w:hanging="360"/>
      </w:pPr>
      <w:rPr>
        <w:rFonts w:ascii="Symbol" w:hAnsi="Symbol" w:hint="default"/>
      </w:rPr>
    </w:lvl>
    <w:lvl w:ilvl="7" w:tplc="04220003" w:tentative="1">
      <w:start w:val="1"/>
      <w:numFmt w:val="bullet"/>
      <w:lvlText w:val="o"/>
      <w:lvlJc w:val="left"/>
      <w:pPr>
        <w:ind w:left="5820" w:hanging="360"/>
      </w:pPr>
      <w:rPr>
        <w:rFonts w:ascii="Courier New" w:hAnsi="Courier New" w:cs="Courier New" w:hint="default"/>
      </w:rPr>
    </w:lvl>
    <w:lvl w:ilvl="8" w:tplc="04220005" w:tentative="1">
      <w:start w:val="1"/>
      <w:numFmt w:val="bullet"/>
      <w:lvlText w:val=""/>
      <w:lvlJc w:val="left"/>
      <w:pPr>
        <w:ind w:left="6540" w:hanging="360"/>
      </w:pPr>
      <w:rPr>
        <w:rFonts w:ascii="Wingdings" w:hAnsi="Wingdings" w:hint="default"/>
      </w:rPr>
    </w:lvl>
  </w:abstractNum>
  <w:abstractNum w:abstractNumId="64" w15:restartNumberingAfterBreak="0">
    <w:nsid w:val="27134E5A"/>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65" w15:restartNumberingAfterBreak="0">
    <w:nsid w:val="27176831"/>
    <w:multiLevelType w:val="hybridMultilevel"/>
    <w:tmpl w:val="E1A2B37A"/>
    <w:lvl w:ilvl="0" w:tplc="0422000D">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66" w15:restartNumberingAfterBreak="0">
    <w:nsid w:val="27DC5586"/>
    <w:multiLevelType w:val="hybridMultilevel"/>
    <w:tmpl w:val="891ED0B4"/>
    <w:lvl w:ilvl="0" w:tplc="B76C2DE8">
      <w:start w:val="1"/>
      <w:numFmt w:val="bullet"/>
      <w:lvlText w:val="-"/>
      <w:lvlJc w:val="left"/>
      <w:pPr>
        <w:tabs>
          <w:tab w:val="num" w:pos="720"/>
        </w:tabs>
        <w:ind w:left="720" w:hanging="360"/>
      </w:pPr>
      <w:rPr>
        <w:rFonts w:ascii="Calibri" w:eastAsiaTheme="minorHAnsi" w:hAnsi="Calibri" w:cstheme="minorBidi" w:hint="default"/>
      </w:rPr>
    </w:lvl>
    <w:lvl w:ilvl="1" w:tplc="04220005">
      <w:start w:val="1"/>
      <w:numFmt w:val="bullet"/>
      <w:lvlText w:val=""/>
      <w:lvlJc w:val="left"/>
      <w:pPr>
        <w:tabs>
          <w:tab w:val="num" w:pos="2007"/>
        </w:tabs>
        <w:ind w:left="2007" w:hanging="360"/>
      </w:pPr>
      <w:rPr>
        <w:rFonts w:ascii="Wingdings" w:hAnsi="Wingdings"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7" w15:restartNumberingAfterBreak="0">
    <w:nsid w:val="28A458CD"/>
    <w:multiLevelType w:val="multilevel"/>
    <w:tmpl w:val="9042DCE4"/>
    <w:lvl w:ilvl="0">
      <w:start w:val="5"/>
      <w:numFmt w:val="decimal"/>
      <w:lvlText w:val="%1."/>
      <w:lvlJc w:val="left"/>
      <w:pPr>
        <w:ind w:left="420" w:hanging="420"/>
      </w:pPr>
      <w:rPr>
        <w:rFonts w:hint="default"/>
      </w:rPr>
    </w:lvl>
    <w:lvl w:ilvl="1">
      <w:start w:val="2"/>
      <w:numFmt w:val="decimal"/>
      <w:lvlText w:val="%1.%2."/>
      <w:lvlJc w:val="left"/>
      <w:pPr>
        <w:ind w:left="2160" w:hanging="720"/>
      </w:pPr>
      <w:rPr>
        <w:rFonts w:hint="default"/>
      </w:rPr>
    </w:lvl>
    <w:lvl w:ilvl="2">
      <w:start w:val="1"/>
      <w:numFmt w:val="decimal"/>
      <w:lvlText w:val="%1.%2.%3."/>
      <w:lvlJc w:val="left"/>
      <w:pPr>
        <w:ind w:left="3600" w:hanging="720"/>
      </w:pPr>
      <w:rPr>
        <w:rFonts w:hint="default"/>
        <w:b/>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68" w15:restartNumberingAfterBreak="0">
    <w:nsid w:val="28DD6339"/>
    <w:multiLevelType w:val="hybridMultilevel"/>
    <w:tmpl w:val="9E72F16A"/>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9" w15:restartNumberingAfterBreak="0">
    <w:nsid w:val="294E4EE4"/>
    <w:multiLevelType w:val="hybridMultilevel"/>
    <w:tmpl w:val="8AFC8A5C"/>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0" w15:restartNumberingAfterBreak="0">
    <w:nsid w:val="2C3767EE"/>
    <w:multiLevelType w:val="hybridMultilevel"/>
    <w:tmpl w:val="D16006CA"/>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1" w15:restartNumberingAfterBreak="0">
    <w:nsid w:val="2CF57CD2"/>
    <w:multiLevelType w:val="hybridMultilevel"/>
    <w:tmpl w:val="B27CF318"/>
    <w:lvl w:ilvl="0" w:tplc="04190001">
      <w:start w:val="1"/>
      <w:numFmt w:val="bullet"/>
      <w:lvlText w:val=""/>
      <w:lvlJc w:val="left"/>
      <w:pPr>
        <w:tabs>
          <w:tab w:val="num" w:pos="1141"/>
        </w:tabs>
        <w:ind w:left="1141" w:hanging="360"/>
      </w:pPr>
      <w:rPr>
        <w:rFonts w:ascii="Symbol" w:hAnsi="Symbol" w:hint="default"/>
        <w:b w:val="0"/>
        <w:i w:val="0"/>
        <w:sz w:val="28"/>
      </w:rPr>
    </w:lvl>
    <w:lvl w:ilvl="1" w:tplc="04190019" w:tentative="1">
      <w:start w:val="1"/>
      <w:numFmt w:val="lowerLetter"/>
      <w:lvlText w:val="%2."/>
      <w:lvlJc w:val="left"/>
      <w:pPr>
        <w:ind w:left="1861" w:hanging="360"/>
      </w:pPr>
      <w:rPr>
        <w:rFonts w:cs="Times New Roman"/>
      </w:rPr>
    </w:lvl>
    <w:lvl w:ilvl="2" w:tplc="0419001B" w:tentative="1">
      <w:start w:val="1"/>
      <w:numFmt w:val="lowerRoman"/>
      <w:lvlText w:val="%3."/>
      <w:lvlJc w:val="right"/>
      <w:pPr>
        <w:ind w:left="2581" w:hanging="180"/>
      </w:pPr>
      <w:rPr>
        <w:rFonts w:cs="Times New Roman"/>
      </w:rPr>
    </w:lvl>
    <w:lvl w:ilvl="3" w:tplc="0419000F" w:tentative="1">
      <w:start w:val="1"/>
      <w:numFmt w:val="decimal"/>
      <w:lvlText w:val="%4."/>
      <w:lvlJc w:val="left"/>
      <w:pPr>
        <w:ind w:left="3301" w:hanging="360"/>
      </w:pPr>
      <w:rPr>
        <w:rFonts w:cs="Times New Roman"/>
      </w:rPr>
    </w:lvl>
    <w:lvl w:ilvl="4" w:tplc="04190019" w:tentative="1">
      <w:start w:val="1"/>
      <w:numFmt w:val="lowerLetter"/>
      <w:lvlText w:val="%5."/>
      <w:lvlJc w:val="left"/>
      <w:pPr>
        <w:ind w:left="4021" w:hanging="360"/>
      </w:pPr>
      <w:rPr>
        <w:rFonts w:cs="Times New Roman"/>
      </w:rPr>
    </w:lvl>
    <w:lvl w:ilvl="5" w:tplc="0419001B" w:tentative="1">
      <w:start w:val="1"/>
      <w:numFmt w:val="lowerRoman"/>
      <w:lvlText w:val="%6."/>
      <w:lvlJc w:val="right"/>
      <w:pPr>
        <w:ind w:left="4741" w:hanging="180"/>
      </w:pPr>
      <w:rPr>
        <w:rFonts w:cs="Times New Roman"/>
      </w:rPr>
    </w:lvl>
    <w:lvl w:ilvl="6" w:tplc="0419000F" w:tentative="1">
      <w:start w:val="1"/>
      <w:numFmt w:val="decimal"/>
      <w:lvlText w:val="%7."/>
      <w:lvlJc w:val="left"/>
      <w:pPr>
        <w:ind w:left="5461" w:hanging="360"/>
      </w:pPr>
      <w:rPr>
        <w:rFonts w:cs="Times New Roman"/>
      </w:rPr>
    </w:lvl>
    <w:lvl w:ilvl="7" w:tplc="04190019" w:tentative="1">
      <w:start w:val="1"/>
      <w:numFmt w:val="lowerLetter"/>
      <w:lvlText w:val="%8."/>
      <w:lvlJc w:val="left"/>
      <w:pPr>
        <w:ind w:left="6181" w:hanging="360"/>
      </w:pPr>
      <w:rPr>
        <w:rFonts w:cs="Times New Roman"/>
      </w:rPr>
    </w:lvl>
    <w:lvl w:ilvl="8" w:tplc="0419001B" w:tentative="1">
      <w:start w:val="1"/>
      <w:numFmt w:val="lowerRoman"/>
      <w:lvlText w:val="%9."/>
      <w:lvlJc w:val="right"/>
      <w:pPr>
        <w:ind w:left="6901" w:hanging="180"/>
      </w:pPr>
      <w:rPr>
        <w:rFonts w:cs="Times New Roman"/>
      </w:rPr>
    </w:lvl>
  </w:abstractNum>
  <w:abstractNum w:abstractNumId="72" w15:restartNumberingAfterBreak="0">
    <w:nsid w:val="2D43242B"/>
    <w:multiLevelType w:val="multilevel"/>
    <w:tmpl w:val="687E40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E7459D9"/>
    <w:multiLevelType w:val="hybridMultilevel"/>
    <w:tmpl w:val="9A6A3D0C"/>
    <w:lvl w:ilvl="0" w:tplc="04190005">
      <w:start w:val="1"/>
      <w:numFmt w:val="bullet"/>
      <w:lvlText w:val=""/>
      <w:lvlJc w:val="left"/>
      <w:pPr>
        <w:tabs>
          <w:tab w:val="num" w:pos="900"/>
        </w:tabs>
        <w:ind w:left="900" w:hanging="360"/>
      </w:pPr>
      <w:rPr>
        <w:rFonts w:ascii="Wingdings" w:hAnsi="Wingdings" w:hint="default"/>
      </w:rPr>
    </w:lvl>
    <w:lvl w:ilvl="1" w:tplc="04220001">
      <w:start w:val="1"/>
      <w:numFmt w:val="bullet"/>
      <w:lvlText w:val=""/>
      <w:lvlJc w:val="left"/>
      <w:pPr>
        <w:tabs>
          <w:tab w:val="num" w:pos="5929"/>
        </w:tabs>
        <w:ind w:left="5929" w:hanging="360"/>
      </w:pPr>
      <w:rPr>
        <w:rFonts w:ascii="Symbol" w:hAnsi="Symbol" w:hint="default"/>
      </w:rPr>
    </w:lvl>
    <w:lvl w:ilvl="2" w:tplc="04190005" w:tentative="1">
      <w:start w:val="1"/>
      <w:numFmt w:val="bullet"/>
      <w:lvlText w:val=""/>
      <w:lvlJc w:val="left"/>
      <w:pPr>
        <w:tabs>
          <w:tab w:val="num" w:pos="6649"/>
        </w:tabs>
        <w:ind w:left="6649" w:hanging="360"/>
      </w:pPr>
      <w:rPr>
        <w:rFonts w:ascii="Wingdings" w:hAnsi="Wingdings" w:hint="default"/>
      </w:rPr>
    </w:lvl>
    <w:lvl w:ilvl="3" w:tplc="04190001">
      <w:start w:val="1"/>
      <w:numFmt w:val="bullet"/>
      <w:lvlText w:val=""/>
      <w:lvlJc w:val="left"/>
      <w:pPr>
        <w:tabs>
          <w:tab w:val="num" w:pos="7369"/>
        </w:tabs>
        <w:ind w:left="7369" w:hanging="360"/>
      </w:pPr>
      <w:rPr>
        <w:rFonts w:ascii="Symbol" w:hAnsi="Symbol" w:hint="default"/>
      </w:rPr>
    </w:lvl>
    <w:lvl w:ilvl="4" w:tplc="04190003" w:tentative="1">
      <w:start w:val="1"/>
      <w:numFmt w:val="bullet"/>
      <w:lvlText w:val="o"/>
      <w:lvlJc w:val="left"/>
      <w:pPr>
        <w:tabs>
          <w:tab w:val="num" w:pos="8089"/>
        </w:tabs>
        <w:ind w:left="8089" w:hanging="360"/>
      </w:pPr>
      <w:rPr>
        <w:rFonts w:ascii="Courier New" w:hAnsi="Courier New" w:hint="default"/>
      </w:rPr>
    </w:lvl>
    <w:lvl w:ilvl="5" w:tplc="04190005" w:tentative="1">
      <w:start w:val="1"/>
      <w:numFmt w:val="bullet"/>
      <w:lvlText w:val=""/>
      <w:lvlJc w:val="left"/>
      <w:pPr>
        <w:tabs>
          <w:tab w:val="num" w:pos="8809"/>
        </w:tabs>
        <w:ind w:left="8809" w:hanging="360"/>
      </w:pPr>
      <w:rPr>
        <w:rFonts w:ascii="Wingdings" w:hAnsi="Wingdings" w:hint="default"/>
      </w:rPr>
    </w:lvl>
    <w:lvl w:ilvl="6" w:tplc="04190001" w:tentative="1">
      <w:start w:val="1"/>
      <w:numFmt w:val="bullet"/>
      <w:lvlText w:val=""/>
      <w:lvlJc w:val="left"/>
      <w:pPr>
        <w:tabs>
          <w:tab w:val="num" w:pos="9529"/>
        </w:tabs>
        <w:ind w:left="9529" w:hanging="360"/>
      </w:pPr>
      <w:rPr>
        <w:rFonts w:ascii="Symbol" w:hAnsi="Symbol" w:hint="default"/>
      </w:rPr>
    </w:lvl>
    <w:lvl w:ilvl="7" w:tplc="04190003" w:tentative="1">
      <w:start w:val="1"/>
      <w:numFmt w:val="bullet"/>
      <w:lvlText w:val="o"/>
      <w:lvlJc w:val="left"/>
      <w:pPr>
        <w:tabs>
          <w:tab w:val="num" w:pos="10249"/>
        </w:tabs>
        <w:ind w:left="10249" w:hanging="360"/>
      </w:pPr>
      <w:rPr>
        <w:rFonts w:ascii="Courier New" w:hAnsi="Courier New" w:hint="default"/>
      </w:rPr>
    </w:lvl>
    <w:lvl w:ilvl="8" w:tplc="04190005" w:tentative="1">
      <w:start w:val="1"/>
      <w:numFmt w:val="bullet"/>
      <w:lvlText w:val=""/>
      <w:lvlJc w:val="left"/>
      <w:pPr>
        <w:tabs>
          <w:tab w:val="num" w:pos="10969"/>
        </w:tabs>
        <w:ind w:left="10969" w:hanging="360"/>
      </w:pPr>
      <w:rPr>
        <w:rFonts w:ascii="Wingdings" w:hAnsi="Wingdings" w:hint="default"/>
      </w:rPr>
    </w:lvl>
  </w:abstractNum>
  <w:abstractNum w:abstractNumId="74" w15:restartNumberingAfterBreak="0">
    <w:nsid w:val="2F5166B1"/>
    <w:multiLevelType w:val="hybridMultilevel"/>
    <w:tmpl w:val="D13A4008"/>
    <w:lvl w:ilvl="0" w:tplc="31E45A8E">
      <w:start w:val="6"/>
      <w:numFmt w:val="bullet"/>
      <w:lvlText w:val="-"/>
      <w:lvlJc w:val="left"/>
      <w:pPr>
        <w:ind w:left="1571" w:hanging="360"/>
      </w:pPr>
      <w:rPr>
        <w:rFonts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5" w15:restartNumberingAfterBreak="0">
    <w:nsid w:val="2F83643B"/>
    <w:multiLevelType w:val="hybridMultilevel"/>
    <w:tmpl w:val="C9544AC8"/>
    <w:lvl w:ilvl="0" w:tplc="6D467848">
      <w:start w:val="1"/>
      <w:numFmt w:val="decimal"/>
      <w:lvlText w:val="%1)"/>
      <w:lvlJc w:val="left"/>
      <w:pPr>
        <w:ind w:left="1141" w:hanging="360"/>
      </w:pPr>
      <w:rPr>
        <w:rFonts w:cs="Times New Roman"/>
        <w:b w:val="0"/>
        <w:i w:val="0"/>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6" w15:restartNumberingAfterBreak="0">
    <w:nsid w:val="2FD07B70"/>
    <w:multiLevelType w:val="hybridMultilevel"/>
    <w:tmpl w:val="7A00ED34"/>
    <w:lvl w:ilvl="0" w:tplc="04220001">
      <w:start w:val="1"/>
      <w:numFmt w:val="bullet"/>
      <w:lvlText w:val=""/>
      <w:lvlJc w:val="left"/>
      <w:pPr>
        <w:ind w:left="1417" w:hanging="360"/>
      </w:pPr>
      <w:rPr>
        <w:rFonts w:ascii="Symbol" w:hAnsi="Symbol" w:hint="default"/>
      </w:rPr>
    </w:lvl>
    <w:lvl w:ilvl="1" w:tplc="04220003" w:tentative="1">
      <w:start w:val="1"/>
      <w:numFmt w:val="bullet"/>
      <w:lvlText w:val="o"/>
      <w:lvlJc w:val="left"/>
      <w:pPr>
        <w:ind w:left="2137" w:hanging="360"/>
      </w:pPr>
      <w:rPr>
        <w:rFonts w:ascii="Courier New" w:hAnsi="Courier New" w:cs="Courier New" w:hint="default"/>
      </w:rPr>
    </w:lvl>
    <w:lvl w:ilvl="2" w:tplc="04220005" w:tentative="1">
      <w:start w:val="1"/>
      <w:numFmt w:val="bullet"/>
      <w:lvlText w:val=""/>
      <w:lvlJc w:val="left"/>
      <w:pPr>
        <w:ind w:left="2857" w:hanging="360"/>
      </w:pPr>
      <w:rPr>
        <w:rFonts w:ascii="Wingdings" w:hAnsi="Wingdings" w:hint="default"/>
      </w:rPr>
    </w:lvl>
    <w:lvl w:ilvl="3" w:tplc="04220001" w:tentative="1">
      <w:start w:val="1"/>
      <w:numFmt w:val="bullet"/>
      <w:lvlText w:val=""/>
      <w:lvlJc w:val="left"/>
      <w:pPr>
        <w:ind w:left="3577" w:hanging="360"/>
      </w:pPr>
      <w:rPr>
        <w:rFonts w:ascii="Symbol" w:hAnsi="Symbol" w:hint="default"/>
      </w:rPr>
    </w:lvl>
    <w:lvl w:ilvl="4" w:tplc="04220003" w:tentative="1">
      <w:start w:val="1"/>
      <w:numFmt w:val="bullet"/>
      <w:lvlText w:val="o"/>
      <w:lvlJc w:val="left"/>
      <w:pPr>
        <w:ind w:left="4297" w:hanging="360"/>
      </w:pPr>
      <w:rPr>
        <w:rFonts w:ascii="Courier New" w:hAnsi="Courier New" w:cs="Courier New" w:hint="default"/>
      </w:rPr>
    </w:lvl>
    <w:lvl w:ilvl="5" w:tplc="04220005" w:tentative="1">
      <w:start w:val="1"/>
      <w:numFmt w:val="bullet"/>
      <w:lvlText w:val=""/>
      <w:lvlJc w:val="left"/>
      <w:pPr>
        <w:ind w:left="5017" w:hanging="360"/>
      </w:pPr>
      <w:rPr>
        <w:rFonts w:ascii="Wingdings" w:hAnsi="Wingdings" w:hint="default"/>
      </w:rPr>
    </w:lvl>
    <w:lvl w:ilvl="6" w:tplc="04220001" w:tentative="1">
      <w:start w:val="1"/>
      <w:numFmt w:val="bullet"/>
      <w:lvlText w:val=""/>
      <w:lvlJc w:val="left"/>
      <w:pPr>
        <w:ind w:left="5737" w:hanging="360"/>
      </w:pPr>
      <w:rPr>
        <w:rFonts w:ascii="Symbol" w:hAnsi="Symbol" w:hint="default"/>
      </w:rPr>
    </w:lvl>
    <w:lvl w:ilvl="7" w:tplc="04220003" w:tentative="1">
      <w:start w:val="1"/>
      <w:numFmt w:val="bullet"/>
      <w:lvlText w:val="o"/>
      <w:lvlJc w:val="left"/>
      <w:pPr>
        <w:ind w:left="6457" w:hanging="360"/>
      </w:pPr>
      <w:rPr>
        <w:rFonts w:ascii="Courier New" w:hAnsi="Courier New" w:cs="Courier New" w:hint="default"/>
      </w:rPr>
    </w:lvl>
    <w:lvl w:ilvl="8" w:tplc="04220005" w:tentative="1">
      <w:start w:val="1"/>
      <w:numFmt w:val="bullet"/>
      <w:lvlText w:val=""/>
      <w:lvlJc w:val="left"/>
      <w:pPr>
        <w:ind w:left="7177" w:hanging="360"/>
      </w:pPr>
      <w:rPr>
        <w:rFonts w:ascii="Wingdings" w:hAnsi="Wingdings" w:hint="default"/>
      </w:rPr>
    </w:lvl>
  </w:abstractNum>
  <w:abstractNum w:abstractNumId="77" w15:restartNumberingAfterBreak="0">
    <w:nsid w:val="301C4CEF"/>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78" w15:restartNumberingAfterBreak="0">
    <w:nsid w:val="303520A7"/>
    <w:multiLevelType w:val="hybridMultilevel"/>
    <w:tmpl w:val="CD3E52EA"/>
    <w:lvl w:ilvl="0" w:tplc="C1986966">
      <w:start w:val="1"/>
      <w:numFmt w:val="decimal"/>
      <w:lvlText w:val="%1."/>
      <w:lvlJc w:val="left"/>
      <w:pPr>
        <w:ind w:left="720" w:hanging="360"/>
      </w:pPr>
      <w:rPr>
        <w:rFonts w:hint="default"/>
        <w:sz w:val="16"/>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9" w15:restartNumberingAfterBreak="0">
    <w:nsid w:val="303A66CD"/>
    <w:multiLevelType w:val="hybridMultilevel"/>
    <w:tmpl w:val="3BD8370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0" w15:restartNumberingAfterBreak="0">
    <w:nsid w:val="30CD5238"/>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81" w15:restartNumberingAfterBreak="0">
    <w:nsid w:val="316F3055"/>
    <w:multiLevelType w:val="hybridMultilevel"/>
    <w:tmpl w:val="5B4AB5B0"/>
    <w:lvl w:ilvl="0" w:tplc="93D001A0">
      <w:start w:val="1"/>
      <w:numFmt w:val="decimal"/>
      <w:lvlText w:val="%1."/>
      <w:lvlJc w:val="left"/>
      <w:pPr>
        <w:ind w:left="2345" w:hanging="360"/>
      </w:pPr>
      <w:rPr>
        <w:rFonts w:cs="Times New Roman" w:hint="default"/>
        <w:b/>
        <w:sz w:val="22"/>
        <w:szCs w:val="22"/>
      </w:rPr>
    </w:lvl>
    <w:lvl w:ilvl="1" w:tplc="04190019" w:tentative="1">
      <w:start w:val="1"/>
      <w:numFmt w:val="lowerLetter"/>
      <w:lvlText w:val="%2."/>
      <w:lvlJc w:val="left"/>
      <w:pPr>
        <w:ind w:left="3245" w:hanging="360"/>
      </w:pPr>
      <w:rPr>
        <w:rFonts w:cs="Times New Roman"/>
      </w:rPr>
    </w:lvl>
    <w:lvl w:ilvl="2" w:tplc="0419001B" w:tentative="1">
      <w:start w:val="1"/>
      <w:numFmt w:val="lowerRoman"/>
      <w:lvlText w:val="%3."/>
      <w:lvlJc w:val="right"/>
      <w:pPr>
        <w:ind w:left="3965" w:hanging="180"/>
      </w:pPr>
      <w:rPr>
        <w:rFonts w:cs="Times New Roman"/>
      </w:rPr>
    </w:lvl>
    <w:lvl w:ilvl="3" w:tplc="0419000F" w:tentative="1">
      <w:start w:val="1"/>
      <w:numFmt w:val="decimal"/>
      <w:lvlText w:val="%4."/>
      <w:lvlJc w:val="left"/>
      <w:pPr>
        <w:ind w:left="4685" w:hanging="360"/>
      </w:pPr>
      <w:rPr>
        <w:rFonts w:cs="Times New Roman"/>
      </w:rPr>
    </w:lvl>
    <w:lvl w:ilvl="4" w:tplc="04190019" w:tentative="1">
      <w:start w:val="1"/>
      <w:numFmt w:val="lowerLetter"/>
      <w:lvlText w:val="%5."/>
      <w:lvlJc w:val="left"/>
      <w:pPr>
        <w:ind w:left="5405" w:hanging="360"/>
      </w:pPr>
      <w:rPr>
        <w:rFonts w:cs="Times New Roman"/>
      </w:rPr>
    </w:lvl>
    <w:lvl w:ilvl="5" w:tplc="0419001B" w:tentative="1">
      <w:start w:val="1"/>
      <w:numFmt w:val="lowerRoman"/>
      <w:lvlText w:val="%6."/>
      <w:lvlJc w:val="right"/>
      <w:pPr>
        <w:ind w:left="6125" w:hanging="180"/>
      </w:pPr>
      <w:rPr>
        <w:rFonts w:cs="Times New Roman"/>
      </w:rPr>
    </w:lvl>
    <w:lvl w:ilvl="6" w:tplc="0419000F" w:tentative="1">
      <w:start w:val="1"/>
      <w:numFmt w:val="decimal"/>
      <w:lvlText w:val="%7."/>
      <w:lvlJc w:val="left"/>
      <w:pPr>
        <w:ind w:left="6845" w:hanging="360"/>
      </w:pPr>
      <w:rPr>
        <w:rFonts w:cs="Times New Roman"/>
      </w:rPr>
    </w:lvl>
    <w:lvl w:ilvl="7" w:tplc="04190019" w:tentative="1">
      <w:start w:val="1"/>
      <w:numFmt w:val="lowerLetter"/>
      <w:lvlText w:val="%8."/>
      <w:lvlJc w:val="left"/>
      <w:pPr>
        <w:ind w:left="7565" w:hanging="360"/>
      </w:pPr>
      <w:rPr>
        <w:rFonts w:cs="Times New Roman"/>
      </w:rPr>
    </w:lvl>
    <w:lvl w:ilvl="8" w:tplc="0419001B" w:tentative="1">
      <w:start w:val="1"/>
      <w:numFmt w:val="lowerRoman"/>
      <w:lvlText w:val="%9."/>
      <w:lvlJc w:val="right"/>
      <w:pPr>
        <w:ind w:left="8285" w:hanging="180"/>
      </w:pPr>
      <w:rPr>
        <w:rFonts w:cs="Times New Roman"/>
      </w:rPr>
    </w:lvl>
  </w:abstractNum>
  <w:abstractNum w:abstractNumId="82" w15:restartNumberingAfterBreak="0">
    <w:nsid w:val="32633A6B"/>
    <w:multiLevelType w:val="hybridMultilevel"/>
    <w:tmpl w:val="CAA2589A"/>
    <w:lvl w:ilvl="0" w:tplc="9DBA98B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83" w15:restartNumberingAfterBreak="0">
    <w:nsid w:val="36730914"/>
    <w:multiLevelType w:val="hybridMultilevel"/>
    <w:tmpl w:val="E45089FE"/>
    <w:lvl w:ilvl="0" w:tplc="04190005">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4" w15:restartNumberingAfterBreak="0">
    <w:nsid w:val="36DA7704"/>
    <w:multiLevelType w:val="hybridMultilevel"/>
    <w:tmpl w:val="3446B726"/>
    <w:lvl w:ilvl="0" w:tplc="E332A5F6">
      <w:start w:val="1"/>
      <w:numFmt w:val="bullet"/>
      <w:lvlText w:val=""/>
      <w:lvlJc w:val="left"/>
      <w:pPr>
        <w:tabs>
          <w:tab w:val="num" w:pos="902"/>
        </w:tabs>
        <w:ind w:left="902" w:hanging="392"/>
      </w:pPr>
      <w:rPr>
        <w:rFonts w:ascii="Wingdings" w:hAnsi="Wingdings" w:hint="default"/>
      </w:rPr>
    </w:lvl>
    <w:lvl w:ilvl="1" w:tplc="04220005">
      <w:start w:val="1"/>
      <w:numFmt w:val="bullet"/>
      <w:lvlText w:val=""/>
      <w:lvlJc w:val="left"/>
      <w:pPr>
        <w:tabs>
          <w:tab w:val="num" w:pos="2007"/>
        </w:tabs>
        <w:ind w:left="2007" w:hanging="360"/>
      </w:pPr>
      <w:rPr>
        <w:rFonts w:ascii="Wingdings" w:hAnsi="Wingdings"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85" w15:restartNumberingAfterBreak="0">
    <w:nsid w:val="37E177AF"/>
    <w:multiLevelType w:val="multilevel"/>
    <w:tmpl w:val="9F003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38706CC9"/>
    <w:multiLevelType w:val="hybridMultilevel"/>
    <w:tmpl w:val="A69C4C02"/>
    <w:lvl w:ilvl="0" w:tplc="F7EA76D2">
      <w:start w:val="1"/>
      <w:numFmt w:val="bullet"/>
      <w:lvlText w:val=""/>
      <w:lvlJc w:val="left"/>
      <w:pPr>
        <w:tabs>
          <w:tab w:val="num" w:pos="720"/>
        </w:tabs>
        <w:ind w:left="720" w:hanging="360"/>
      </w:pPr>
      <w:rPr>
        <w:rFonts w:ascii="Wingdings" w:hAnsi="Wingdings" w:hint="default"/>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38875CCD"/>
    <w:multiLevelType w:val="multilevel"/>
    <w:tmpl w:val="528E7858"/>
    <w:lvl w:ilvl="0">
      <w:start w:val="1"/>
      <w:numFmt w:val="decimal"/>
      <w:lvlText w:val="%1."/>
      <w:lvlJc w:val="left"/>
      <w:pPr>
        <w:ind w:left="89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99" w:hanging="720"/>
      </w:pPr>
      <w:rPr>
        <w:rFonts w:hint="default"/>
      </w:rPr>
    </w:lvl>
    <w:lvl w:ilvl="3">
      <w:start w:val="1"/>
      <w:numFmt w:val="decimal"/>
      <w:isLgl/>
      <w:lvlText w:val="%1.%2.%3.%4."/>
      <w:lvlJc w:val="left"/>
      <w:pPr>
        <w:ind w:left="2129" w:hanging="1080"/>
      </w:pPr>
      <w:rPr>
        <w:rFonts w:hint="default"/>
      </w:rPr>
    </w:lvl>
    <w:lvl w:ilvl="4">
      <w:start w:val="1"/>
      <w:numFmt w:val="decimal"/>
      <w:isLgl/>
      <w:lvlText w:val="%1.%2.%3.%4.%5."/>
      <w:lvlJc w:val="left"/>
      <w:pPr>
        <w:ind w:left="2299" w:hanging="1080"/>
      </w:pPr>
      <w:rPr>
        <w:rFonts w:hint="default"/>
      </w:rPr>
    </w:lvl>
    <w:lvl w:ilvl="5">
      <w:start w:val="1"/>
      <w:numFmt w:val="decimal"/>
      <w:isLgl/>
      <w:lvlText w:val="%1.%2.%3.%4.%5.%6."/>
      <w:lvlJc w:val="left"/>
      <w:pPr>
        <w:ind w:left="2829" w:hanging="1440"/>
      </w:pPr>
      <w:rPr>
        <w:rFonts w:hint="default"/>
      </w:rPr>
    </w:lvl>
    <w:lvl w:ilvl="6">
      <w:start w:val="1"/>
      <w:numFmt w:val="decimal"/>
      <w:isLgl/>
      <w:lvlText w:val="%1.%2.%3.%4.%5.%6.%7."/>
      <w:lvlJc w:val="left"/>
      <w:pPr>
        <w:ind w:left="3359" w:hanging="1800"/>
      </w:pPr>
      <w:rPr>
        <w:rFonts w:hint="default"/>
      </w:rPr>
    </w:lvl>
    <w:lvl w:ilvl="7">
      <w:start w:val="1"/>
      <w:numFmt w:val="decimal"/>
      <w:isLgl/>
      <w:lvlText w:val="%1.%2.%3.%4.%5.%6.%7.%8."/>
      <w:lvlJc w:val="left"/>
      <w:pPr>
        <w:ind w:left="3529" w:hanging="1800"/>
      </w:pPr>
      <w:rPr>
        <w:rFonts w:hint="default"/>
      </w:rPr>
    </w:lvl>
    <w:lvl w:ilvl="8">
      <w:start w:val="1"/>
      <w:numFmt w:val="decimal"/>
      <w:isLgl/>
      <w:lvlText w:val="%1.%2.%3.%4.%5.%6.%7.%8.%9."/>
      <w:lvlJc w:val="left"/>
      <w:pPr>
        <w:ind w:left="4059" w:hanging="2160"/>
      </w:pPr>
      <w:rPr>
        <w:rFonts w:hint="default"/>
      </w:rPr>
    </w:lvl>
  </w:abstractNum>
  <w:abstractNum w:abstractNumId="88" w15:restartNumberingAfterBreak="0">
    <w:nsid w:val="3A45175F"/>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89" w15:restartNumberingAfterBreak="0">
    <w:nsid w:val="3AC41EF8"/>
    <w:multiLevelType w:val="multilevel"/>
    <w:tmpl w:val="6FF0BD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3BA73EF9"/>
    <w:multiLevelType w:val="hybridMultilevel"/>
    <w:tmpl w:val="7FDCAC0C"/>
    <w:lvl w:ilvl="0" w:tplc="E67E1ECA">
      <w:start w:val="1"/>
      <w:numFmt w:val="bullet"/>
      <w:lvlText w:val=""/>
      <w:lvlJc w:val="left"/>
      <w:pPr>
        <w:tabs>
          <w:tab w:val="num" w:pos="1622"/>
        </w:tabs>
        <w:ind w:left="1622" w:hanging="360"/>
      </w:pPr>
      <w:rPr>
        <w:rFonts w:ascii="Wingdings" w:hAnsi="Wingdings" w:hint="default"/>
        <w:sz w:val="24"/>
      </w:rPr>
    </w:lvl>
    <w:lvl w:ilvl="1" w:tplc="04220003" w:tentative="1">
      <w:start w:val="1"/>
      <w:numFmt w:val="bullet"/>
      <w:lvlText w:val="o"/>
      <w:lvlJc w:val="left"/>
      <w:pPr>
        <w:tabs>
          <w:tab w:val="num" w:pos="2342"/>
        </w:tabs>
        <w:ind w:left="2342" w:hanging="360"/>
      </w:pPr>
      <w:rPr>
        <w:rFonts w:ascii="Courier New" w:hAnsi="Courier New" w:hint="default"/>
      </w:rPr>
    </w:lvl>
    <w:lvl w:ilvl="2" w:tplc="04220005" w:tentative="1">
      <w:start w:val="1"/>
      <w:numFmt w:val="bullet"/>
      <w:lvlText w:val=""/>
      <w:lvlJc w:val="left"/>
      <w:pPr>
        <w:tabs>
          <w:tab w:val="num" w:pos="3062"/>
        </w:tabs>
        <w:ind w:left="3062" w:hanging="360"/>
      </w:pPr>
      <w:rPr>
        <w:rFonts w:ascii="Wingdings" w:hAnsi="Wingdings" w:hint="default"/>
      </w:rPr>
    </w:lvl>
    <w:lvl w:ilvl="3" w:tplc="04220001" w:tentative="1">
      <w:start w:val="1"/>
      <w:numFmt w:val="bullet"/>
      <w:lvlText w:val=""/>
      <w:lvlJc w:val="left"/>
      <w:pPr>
        <w:tabs>
          <w:tab w:val="num" w:pos="3782"/>
        </w:tabs>
        <w:ind w:left="3782" w:hanging="360"/>
      </w:pPr>
      <w:rPr>
        <w:rFonts w:ascii="Symbol" w:hAnsi="Symbol" w:hint="default"/>
      </w:rPr>
    </w:lvl>
    <w:lvl w:ilvl="4" w:tplc="04220003" w:tentative="1">
      <w:start w:val="1"/>
      <w:numFmt w:val="bullet"/>
      <w:lvlText w:val="o"/>
      <w:lvlJc w:val="left"/>
      <w:pPr>
        <w:tabs>
          <w:tab w:val="num" w:pos="4502"/>
        </w:tabs>
        <w:ind w:left="4502" w:hanging="360"/>
      </w:pPr>
      <w:rPr>
        <w:rFonts w:ascii="Courier New" w:hAnsi="Courier New" w:hint="default"/>
      </w:rPr>
    </w:lvl>
    <w:lvl w:ilvl="5" w:tplc="04220005" w:tentative="1">
      <w:start w:val="1"/>
      <w:numFmt w:val="bullet"/>
      <w:lvlText w:val=""/>
      <w:lvlJc w:val="left"/>
      <w:pPr>
        <w:tabs>
          <w:tab w:val="num" w:pos="5222"/>
        </w:tabs>
        <w:ind w:left="5222" w:hanging="360"/>
      </w:pPr>
      <w:rPr>
        <w:rFonts w:ascii="Wingdings" w:hAnsi="Wingdings" w:hint="default"/>
      </w:rPr>
    </w:lvl>
    <w:lvl w:ilvl="6" w:tplc="04220001" w:tentative="1">
      <w:start w:val="1"/>
      <w:numFmt w:val="bullet"/>
      <w:lvlText w:val=""/>
      <w:lvlJc w:val="left"/>
      <w:pPr>
        <w:tabs>
          <w:tab w:val="num" w:pos="5942"/>
        </w:tabs>
        <w:ind w:left="5942" w:hanging="360"/>
      </w:pPr>
      <w:rPr>
        <w:rFonts w:ascii="Symbol" w:hAnsi="Symbol" w:hint="default"/>
      </w:rPr>
    </w:lvl>
    <w:lvl w:ilvl="7" w:tplc="04220003" w:tentative="1">
      <w:start w:val="1"/>
      <w:numFmt w:val="bullet"/>
      <w:lvlText w:val="o"/>
      <w:lvlJc w:val="left"/>
      <w:pPr>
        <w:tabs>
          <w:tab w:val="num" w:pos="6662"/>
        </w:tabs>
        <w:ind w:left="6662" w:hanging="360"/>
      </w:pPr>
      <w:rPr>
        <w:rFonts w:ascii="Courier New" w:hAnsi="Courier New" w:hint="default"/>
      </w:rPr>
    </w:lvl>
    <w:lvl w:ilvl="8" w:tplc="04220005" w:tentative="1">
      <w:start w:val="1"/>
      <w:numFmt w:val="bullet"/>
      <w:lvlText w:val=""/>
      <w:lvlJc w:val="left"/>
      <w:pPr>
        <w:tabs>
          <w:tab w:val="num" w:pos="7382"/>
        </w:tabs>
        <w:ind w:left="7382" w:hanging="360"/>
      </w:pPr>
      <w:rPr>
        <w:rFonts w:ascii="Wingdings" w:hAnsi="Wingdings" w:hint="default"/>
      </w:rPr>
    </w:lvl>
  </w:abstractNum>
  <w:abstractNum w:abstractNumId="91" w15:restartNumberingAfterBreak="0">
    <w:nsid w:val="3C01331E"/>
    <w:multiLevelType w:val="hybridMultilevel"/>
    <w:tmpl w:val="E210136A"/>
    <w:lvl w:ilvl="0" w:tplc="134EDA00">
      <w:start w:val="1"/>
      <w:numFmt w:val="decimal"/>
      <w:lvlText w:val="%1."/>
      <w:lvlJc w:val="left"/>
      <w:pPr>
        <w:ind w:left="899" w:hanging="360"/>
      </w:pPr>
      <w:rPr>
        <w:rFonts w:hint="default"/>
      </w:rPr>
    </w:lvl>
    <w:lvl w:ilvl="1" w:tplc="04220019">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92" w15:restartNumberingAfterBreak="0">
    <w:nsid w:val="3CE67F9F"/>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93" w15:restartNumberingAfterBreak="0">
    <w:nsid w:val="3CF65B6D"/>
    <w:multiLevelType w:val="hybridMultilevel"/>
    <w:tmpl w:val="A35EBC9A"/>
    <w:lvl w:ilvl="0" w:tplc="CEE84962">
      <w:start w:val="1"/>
      <w:numFmt w:val="bullet"/>
      <w:lvlText w:val=""/>
      <w:lvlJc w:val="left"/>
      <w:pPr>
        <w:tabs>
          <w:tab w:val="num" w:pos="902"/>
        </w:tabs>
        <w:ind w:left="902" w:hanging="363"/>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4" w15:restartNumberingAfterBreak="0">
    <w:nsid w:val="3CFB183A"/>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95" w15:restartNumberingAfterBreak="0">
    <w:nsid w:val="3DAC39EA"/>
    <w:multiLevelType w:val="hybridMultilevel"/>
    <w:tmpl w:val="9C423916"/>
    <w:lvl w:ilvl="0" w:tplc="04190005">
      <w:start w:val="1"/>
      <w:numFmt w:val="bullet"/>
      <w:lvlText w:val=""/>
      <w:lvlJc w:val="left"/>
      <w:pPr>
        <w:tabs>
          <w:tab w:val="num" w:pos="900"/>
        </w:tabs>
        <w:ind w:left="90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E272F06"/>
    <w:multiLevelType w:val="singleLevel"/>
    <w:tmpl w:val="D2940C94"/>
    <w:lvl w:ilvl="0">
      <w:start w:val="4"/>
      <w:numFmt w:val="bullet"/>
      <w:lvlText w:val="-"/>
      <w:lvlJc w:val="left"/>
      <w:pPr>
        <w:tabs>
          <w:tab w:val="num" w:pos="927"/>
        </w:tabs>
        <w:ind w:left="927" w:hanging="360"/>
      </w:pPr>
      <w:rPr>
        <w:rFonts w:hint="default"/>
      </w:rPr>
    </w:lvl>
  </w:abstractNum>
  <w:abstractNum w:abstractNumId="97" w15:restartNumberingAfterBreak="0">
    <w:nsid w:val="40484ED1"/>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98" w15:restartNumberingAfterBreak="0">
    <w:nsid w:val="40A65925"/>
    <w:multiLevelType w:val="multilevel"/>
    <w:tmpl w:val="D16C939E"/>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0C21935"/>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00" w15:restartNumberingAfterBreak="0">
    <w:nsid w:val="414669DC"/>
    <w:multiLevelType w:val="multilevel"/>
    <w:tmpl w:val="D62CFA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1DA7A7B"/>
    <w:multiLevelType w:val="hybridMultilevel"/>
    <w:tmpl w:val="D0FCDD3C"/>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02" w15:restartNumberingAfterBreak="0">
    <w:nsid w:val="41F76DEC"/>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03" w15:restartNumberingAfterBreak="0">
    <w:nsid w:val="42F3216C"/>
    <w:multiLevelType w:val="hybridMultilevel"/>
    <w:tmpl w:val="B3BE35D0"/>
    <w:lvl w:ilvl="0" w:tplc="31E45A8E">
      <w:start w:val="6"/>
      <w:numFmt w:val="bullet"/>
      <w:lvlText w:val="-"/>
      <w:lvlJc w:val="left"/>
      <w:pPr>
        <w:ind w:left="1080" w:hanging="360"/>
      </w:pPr>
      <w:rPr>
        <w:rFonts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04" w15:restartNumberingAfterBreak="0">
    <w:nsid w:val="44182199"/>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05" w15:restartNumberingAfterBreak="0">
    <w:nsid w:val="45481155"/>
    <w:multiLevelType w:val="hybridMultilevel"/>
    <w:tmpl w:val="5E88FA58"/>
    <w:lvl w:ilvl="0" w:tplc="A34AD0B8">
      <w:start w:val="1"/>
      <w:numFmt w:val="decimal"/>
      <w:lvlText w:val="%1)"/>
      <w:lvlJc w:val="left"/>
      <w:pPr>
        <w:ind w:left="1141" w:hanging="360"/>
      </w:pPr>
      <w:rPr>
        <w:rFonts w:cs="Times New Roman"/>
        <w:b w:val="0"/>
        <w:i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45812BA5"/>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07" w15:restartNumberingAfterBreak="0">
    <w:nsid w:val="45B622EE"/>
    <w:multiLevelType w:val="multilevel"/>
    <w:tmpl w:val="9C10BE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45F102DC"/>
    <w:multiLevelType w:val="hybridMultilevel"/>
    <w:tmpl w:val="DDE2D5A8"/>
    <w:lvl w:ilvl="0" w:tplc="04190001">
      <w:start w:val="1"/>
      <w:numFmt w:val="bullet"/>
      <w:lvlText w:val=""/>
      <w:lvlJc w:val="left"/>
      <w:pPr>
        <w:tabs>
          <w:tab w:val="num" w:pos="1141"/>
        </w:tabs>
        <w:ind w:left="1141" w:hanging="360"/>
      </w:pPr>
      <w:rPr>
        <w:rFonts w:ascii="Symbol" w:hAnsi="Symbol" w:hint="default"/>
        <w:b w:val="0"/>
        <w:i w:val="0"/>
        <w:sz w:val="28"/>
      </w:rPr>
    </w:lvl>
    <w:lvl w:ilvl="1" w:tplc="04190019" w:tentative="1">
      <w:start w:val="1"/>
      <w:numFmt w:val="lowerLetter"/>
      <w:lvlText w:val="%2."/>
      <w:lvlJc w:val="left"/>
      <w:pPr>
        <w:ind w:left="1861" w:hanging="360"/>
      </w:pPr>
      <w:rPr>
        <w:rFonts w:cs="Times New Roman"/>
      </w:rPr>
    </w:lvl>
    <w:lvl w:ilvl="2" w:tplc="0419001B" w:tentative="1">
      <w:start w:val="1"/>
      <w:numFmt w:val="lowerRoman"/>
      <w:lvlText w:val="%3."/>
      <w:lvlJc w:val="right"/>
      <w:pPr>
        <w:ind w:left="2581" w:hanging="180"/>
      </w:pPr>
      <w:rPr>
        <w:rFonts w:cs="Times New Roman"/>
      </w:rPr>
    </w:lvl>
    <w:lvl w:ilvl="3" w:tplc="0419000F" w:tentative="1">
      <w:start w:val="1"/>
      <w:numFmt w:val="decimal"/>
      <w:lvlText w:val="%4."/>
      <w:lvlJc w:val="left"/>
      <w:pPr>
        <w:ind w:left="3301" w:hanging="360"/>
      </w:pPr>
      <w:rPr>
        <w:rFonts w:cs="Times New Roman"/>
      </w:rPr>
    </w:lvl>
    <w:lvl w:ilvl="4" w:tplc="04190019" w:tentative="1">
      <w:start w:val="1"/>
      <w:numFmt w:val="lowerLetter"/>
      <w:lvlText w:val="%5."/>
      <w:lvlJc w:val="left"/>
      <w:pPr>
        <w:ind w:left="4021" w:hanging="360"/>
      </w:pPr>
      <w:rPr>
        <w:rFonts w:cs="Times New Roman"/>
      </w:rPr>
    </w:lvl>
    <w:lvl w:ilvl="5" w:tplc="0419001B" w:tentative="1">
      <w:start w:val="1"/>
      <w:numFmt w:val="lowerRoman"/>
      <w:lvlText w:val="%6."/>
      <w:lvlJc w:val="right"/>
      <w:pPr>
        <w:ind w:left="4741" w:hanging="180"/>
      </w:pPr>
      <w:rPr>
        <w:rFonts w:cs="Times New Roman"/>
      </w:rPr>
    </w:lvl>
    <w:lvl w:ilvl="6" w:tplc="0419000F" w:tentative="1">
      <w:start w:val="1"/>
      <w:numFmt w:val="decimal"/>
      <w:lvlText w:val="%7."/>
      <w:lvlJc w:val="left"/>
      <w:pPr>
        <w:ind w:left="5461" w:hanging="360"/>
      </w:pPr>
      <w:rPr>
        <w:rFonts w:cs="Times New Roman"/>
      </w:rPr>
    </w:lvl>
    <w:lvl w:ilvl="7" w:tplc="04190019" w:tentative="1">
      <w:start w:val="1"/>
      <w:numFmt w:val="lowerLetter"/>
      <w:lvlText w:val="%8."/>
      <w:lvlJc w:val="left"/>
      <w:pPr>
        <w:ind w:left="6181" w:hanging="360"/>
      </w:pPr>
      <w:rPr>
        <w:rFonts w:cs="Times New Roman"/>
      </w:rPr>
    </w:lvl>
    <w:lvl w:ilvl="8" w:tplc="0419001B" w:tentative="1">
      <w:start w:val="1"/>
      <w:numFmt w:val="lowerRoman"/>
      <w:lvlText w:val="%9."/>
      <w:lvlJc w:val="right"/>
      <w:pPr>
        <w:ind w:left="6901" w:hanging="180"/>
      </w:pPr>
      <w:rPr>
        <w:rFonts w:cs="Times New Roman"/>
      </w:rPr>
    </w:lvl>
  </w:abstractNum>
  <w:abstractNum w:abstractNumId="109" w15:restartNumberingAfterBreak="0">
    <w:nsid w:val="460747A1"/>
    <w:multiLevelType w:val="multilevel"/>
    <w:tmpl w:val="984C2D64"/>
    <w:lvl w:ilvl="0">
      <w:start w:val="1"/>
      <w:numFmt w:val="decimal"/>
      <w:lvlText w:val="%1."/>
      <w:lvlJc w:val="left"/>
      <w:pPr>
        <w:ind w:left="899" w:hanging="360"/>
      </w:pPr>
      <w:rPr>
        <w:rFonts w:hint="default"/>
      </w:rPr>
    </w:lvl>
    <w:lvl w:ilvl="1">
      <w:start w:val="16"/>
      <w:numFmt w:val="decimal"/>
      <w:isLgl/>
      <w:lvlText w:val="%1.%2."/>
      <w:lvlJc w:val="left"/>
      <w:pPr>
        <w:ind w:left="1679" w:hanging="1140"/>
      </w:pPr>
      <w:rPr>
        <w:rFonts w:hint="default"/>
      </w:rPr>
    </w:lvl>
    <w:lvl w:ilvl="2">
      <w:start w:val="1"/>
      <w:numFmt w:val="decimal"/>
      <w:isLgl/>
      <w:lvlText w:val="%1.%2.%3."/>
      <w:lvlJc w:val="left"/>
      <w:pPr>
        <w:ind w:left="1679" w:hanging="1140"/>
      </w:pPr>
      <w:rPr>
        <w:rFonts w:hint="default"/>
      </w:rPr>
    </w:lvl>
    <w:lvl w:ilvl="3">
      <w:start w:val="1"/>
      <w:numFmt w:val="decimal"/>
      <w:isLgl/>
      <w:lvlText w:val="%1.%2.%3.%4."/>
      <w:lvlJc w:val="left"/>
      <w:pPr>
        <w:ind w:left="1979" w:hanging="1440"/>
      </w:pPr>
      <w:rPr>
        <w:rFonts w:hint="default"/>
      </w:rPr>
    </w:lvl>
    <w:lvl w:ilvl="4">
      <w:start w:val="1"/>
      <w:numFmt w:val="decimal"/>
      <w:isLgl/>
      <w:lvlText w:val="%1.%2.%3.%4.%5."/>
      <w:lvlJc w:val="left"/>
      <w:pPr>
        <w:ind w:left="2339" w:hanging="1800"/>
      </w:pPr>
      <w:rPr>
        <w:rFonts w:hint="default"/>
      </w:rPr>
    </w:lvl>
    <w:lvl w:ilvl="5">
      <w:start w:val="1"/>
      <w:numFmt w:val="decimal"/>
      <w:isLgl/>
      <w:lvlText w:val="%1.%2.%3.%4.%5.%6."/>
      <w:lvlJc w:val="left"/>
      <w:pPr>
        <w:ind w:left="2339" w:hanging="1800"/>
      </w:pPr>
      <w:rPr>
        <w:rFonts w:hint="default"/>
      </w:rPr>
    </w:lvl>
    <w:lvl w:ilvl="6">
      <w:start w:val="1"/>
      <w:numFmt w:val="decimal"/>
      <w:isLgl/>
      <w:lvlText w:val="%1.%2.%3.%4.%5.%6.%7."/>
      <w:lvlJc w:val="left"/>
      <w:pPr>
        <w:ind w:left="2699" w:hanging="2160"/>
      </w:pPr>
      <w:rPr>
        <w:rFonts w:hint="default"/>
      </w:rPr>
    </w:lvl>
    <w:lvl w:ilvl="7">
      <w:start w:val="1"/>
      <w:numFmt w:val="decimal"/>
      <w:isLgl/>
      <w:lvlText w:val="%1.%2.%3.%4.%5.%6.%7.%8."/>
      <w:lvlJc w:val="left"/>
      <w:pPr>
        <w:ind w:left="3059" w:hanging="2520"/>
      </w:pPr>
      <w:rPr>
        <w:rFonts w:hint="default"/>
      </w:rPr>
    </w:lvl>
    <w:lvl w:ilvl="8">
      <w:start w:val="1"/>
      <w:numFmt w:val="decimal"/>
      <w:isLgl/>
      <w:lvlText w:val="%1.%2.%3.%4.%5.%6.%7.%8.%9."/>
      <w:lvlJc w:val="left"/>
      <w:pPr>
        <w:ind w:left="3419" w:hanging="2880"/>
      </w:pPr>
      <w:rPr>
        <w:rFonts w:hint="default"/>
      </w:rPr>
    </w:lvl>
  </w:abstractNum>
  <w:abstractNum w:abstractNumId="110" w15:restartNumberingAfterBreak="0">
    <w:nsid w:val="479B4B6D"/>
    <w:multiLevelType w:val="hybridMultilevel"/>
    <w:tmpl w:val="90B051B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1" w15:restartNumberingAfterBreak="0">
    <w:nsid w:val="48292229"/>
    <w:multiLevelType w:val="multilevel"/>
    <w:tmpl w:val="7B10A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48CA2810"/>
    <w:multiLevelType w:val="multilevel"/>
    <w:tmpl w:val="6F441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491976F2"/>
    <w:multiLevelType w:val="multilevel"/>
    <w:tmpl w:val="0CDCB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4ADD4399"/>
    <w:multiLevelType w:val="hybridMultilevel"/>
    <w:tmpl w:val="7E2E47B0"/>
    <w:lvl w:ilvl="0" w:tplc="F7ECDBDE">
      <w:start w:val="1"/>
      <w:numFmt w:val="bullet"/>
      <w:lvlText w:val=""/>
      <w:lvlJc w:val="left"/>
      <w:pPr>
        <w:ind w:left="1259" w:hanging="360"/>
      </w:pPr>
      <w:rPr>
        <w:rFonts w:ascii="Wingdings" w:hAnsi="Wingdings" w:hint="default"/>
        <w:sz w:val="20"/>
      </w:rPr>
    </w:lvl>
    <w:lvl w:ilvl="1" w:tplc="04220003" w:tentative="1">
      <w:start w:val="1"/>
      <w:numFmt w:val="bullet"/>
      <w:lvlText w:val="o"/>
      <w:lvlJc w:val="left"/>
      <w:pPr>
        <w:ind w:left="1979" w:hanging="360"/>
      </w:pPr>
      <w:rPr>
        <w:rFonts w:ascii="Courier New" w:hAnsi="Courier New" w:cs="Courier New" w:hint="default"/>
      </w:rPr>
    </w:lvl>
    <w:lvl w:ilvl="2" w:tplc="04220005" w:tentative="1">
      <w:start w:val="1"/>
      <w:numFmt w:val="bullet"/>
      <w:lvlText w:val=""/>
      <w:lvlJc w:val="left"/>
      <w:pPr>
        <w:ind w:left="2699" w:hanging="360"/>
      </w:pPr>
      <w:rPr>
        <w:rFonts w:ascii="Wingdings" w:hAnsi="Wingdings" w:hint="default"/>
      </w:rPr>
    </w:lvl>
    <w:lvl w:ilvl="3" w:tplc="04220001" w:tentative="1">
      <w:start w:val="1"/>
      <w:numFmt w:val="bullet"/>
      <w:lvlText w:val=""/>
      <w:lvlJc w:val="left"/>
      <w:pPr>
        <w:ind w:left="3419" w:hanging="360"/>
      </w:pPr>
      <w:rPr>
        <w:rFonts w:ascii="Symbol" w:hAnsi="Symbol" w:hint="default"/>
      </w:rPr>
    </w:lvl>
    <w:lvl w:ilvl="4" w:tplc="04220003" w:tentative="1">
      <w:start w:val="1"/>
      <w:numFmt w:val="bullet"/>
      <w:lvlText w:val="o"/>
      <w:lvlJc w:val="left"/>
      <w:pPr>
        <w:ind w:left="4139" w:hanging="360"/>
      </w:pPr>
      <w:rPr>
        <w:rFonts w:ascii="Courier New" w:hAnsi="Courier New" w:cs="Courier New" w:hint="default"/>
      </w:rPr>
    </w:lvl>
    <w:lvl w:ilvl="5" w:tplc="04220005" w:tentative="1">
      <w:start w:val="1"/>
      <w:numFmt w:val="bullet"/>
      <w:lvlText w:val=""/>
      <w:lvlJc w:val="left"/>
      <w:pPr>
        <w:ind w:left="4859" w:hanging="360"/>
      </w:pPr>
      <w:rPr>
        <w:rFonts w:ascii="Wingdings" w:hAnsi="Wingdings" w:hint="default"/>
      </w:rPr>
    </w:lvl>
    <w:lvl w:ilvl="6" w:tplc="04220001" w:tentative="1">
      <w:start w:val="1"/>
      <w:numFmt w:val="bullet"/>
      <w:lvlText w:val=""/>
      <w:lvlJc w:val="left"/>
      <w:pPr>
        <w:ind w:left="5579" w:hanging="360"/>
      </w:pPr>
      <w:rPr>
        <w:rFonts w:ascii="Symbol" w:hAnsi="Symbol" w:hint="default"/>
      </w:rPr>
    </w:lvl>
    <w:lvl w:ilvl="7" w:tplc="04220003" w:tentative="1">
      <w:start w:val="1"/>
      <w:numFmt w:val="bullet"/>
      <w:lvlText w:val="o"/>
      <w:lvlJc w:val="left"/>
      <w:pPr>
        <w:ind w:left="6299" w:hanging="360"/>
      </w:pPr>
      <w:rPr>
        <w:rFonts w:ascii="Courier New" w:hAnsi="Courier New" w:cs="Courier New" w:hint="default"/>
      </w:rPr>
    </w:lvl>
    <w:lvl w:ilvl="8" w:tplc="04220005" w:tentative="1">
      <w:start w:val="1"/>
      <w:numFmt w:val="bullet"/>
      <w:lvlText w:val=""/>
      <w:lvlJc w:val="left"/>
      <w:pPr>
        <w:ind w:left="7019" w:hanging="360"/>
      </w:pPr>
      <w:rPr>
        <w:rFonts w:ascii="Wingdings" w:hAnsi="Wingdings" w:hint="default"/>
      </w:rPr>
    </w:lvl>
  </w:abstractNum>
  <w:abstractNum w:abstractNumId="115" w15:restartNumberingAfterBreak="0">
    <w:nsid w:val="4BB76D31"/>
    <w:multiLevelType w:val="multilevel"/>
    <w:tmpl w:val="528E7858"/>
    <w:lvl w:ilvl="0">
      <w:start w:val="1"/>
      <w:numFmt w:val="decimal"/>
      <w:lvlText w:val="%1."/>
      <w:lvlJc w:val="left"/>
      <w:pPr>
        <w:ind w:left="89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99" w:hanging="720"/>
      </w:pPr>
      <w:rPr>
        <w:rFonts w:hint="default"/>
      </w:rPr>
    </w:lvl>
    <w:lvl w:ilvl="3">
      <w:start w:val="1"/>
      <w:numFmt w:val="decimal"/>
      <w:isLgl/>
      <w:lvlText w:val="%1.%2.%3.%4."/>
      <w:lvlJc w:val="left"/>
      <w:pPr>
        <w:ind w:left="2129" w:hanging="1080"/>
      </w:pPr>
      <w:rPr>
        <w:rFonts w:hint="default"/>
      </w:rPr>
    </w:lvl>
    <w:lvl w:ilvl="4">
      <w:start w:val="1"/>
      <w:numFmt w:val="decimal"/>
      <w:isLgl/>
      <w:lvlText w:val="%1.%2.%3.%4.%5."/>
      <w:lvlJc w:val="left"/>
      <w:pPr>
        <w:ind w:left="2299" w:hanging="1080"/>
      </w:pPr>
      <w:rPr>
        <w:rFonts w:hint="default"/>
      </w:rPr>
    </w:lvl>
    <w:lvl w:ilvl="5">
      <w:start w:val="1"/>
      <w:numFmt w:val="decimal"/>
      <w:isLgl/>
      <w:lvlText w:val="%1.%2.%3.%4.%5.%6."/>
      <w:lvlJc w:val="left"/>
      <w:pPr>
        <w:ind w:left="2829" w:hanging="1440"/>
      </w:pPr>
      <w:rPr>
        <w:rFonts w:hint="default"/>
      </w:rPr>
    </w:lvl>
    <w:lvl w:ilvl="6">
      <w:start w:val="1"/>
      <w:numFmt w:val="decimal"/>
      <w:isLgl/>
      <w:lvlText w:val="%1.%2.%3.%4.%5.%6.%7."/>
      <w:lvlJc w:val="left"/>
      <w:pPr>
        <w:ind w:left="3359" w:hanging="1800"/>
      </w:pPr>
      <w:rPr>
        <w:rFonts w:hint="default"/>
      </w:rPr>
    </w:lvl>
    <w:lvl w:ilvl="7">
      <w:start w:val="1"/>
      <w:numFmt w:val="decimal"/>
      <w:isLgl/>
      <w:lvlText w:val="%1.%2.%3.%4.%5.%6.%7.%8."/>
      <w:lvlJc w:val="left"/>
      <w:pPr>
        <w:ind w:left="3529" w:hanging="1800"/>
      </w:pPr>
      <w:rPr>
        <w:rFonts w:hint="default"/>
      </w:rPr>
    </w:lvl>
    <w:lvl w:ilvl="8">
      <w:start w:val="1"/>
      <w:numFmt w:val="decimal"/>
      <w:isLgl/>
      <w:lvlText w:val="%1.%2.%3.%4.%5.%6.%7.%8.%9."/>
      <w:lvlJc w:val="left"/>
      <w:pPr>
        <w:ind w:left="4059" w:hanging="2160"/>
      </w:pPr>
      <w:rPr>
        <w:rFonts w:hint="default"/>
      </w:rPr>
    </w:lvl>
  </w:abstractNum>
  <w:abstractNum w:abstractNumId="116" w15:restartNumberingAfterBreak="0">
    <w:nsid w:val="4C0B11E6"/>
    <w:multiLevelType w:val="hybridMultilevel"/>
    <w:tmpl w:val="1598C9EA"/>
    <w:lvl w:ilvl="0" w:tplc="40A204E4">
      <w:start w:val="3"/>
      <w:numFmt w:val="decimal"/>
      <w:lvlText w:val="%1."/>
      <w:lvlJc w:val="left"/>
      <w:pPr>
        <w:ind w:left="720" w:hanging="360"/>
      </w:pPr>
      <w:rPr>
        <w:rFonts w:cs="Calibri" w:hint="default"/>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4CF06005"/>
    <w:multiLevelType w:val="hybridMultilevel"/>
    <w:tmpl w:val="CF1A9CA6"/>
    <w:lvl w:ilvl="0" w:tplc="04220005">
      <w:start w:val="1"/>
      <w:numFmt w:val="bullet"/>
      <w:lvlText w:val=""/>
      <w:lvlJc w:val="left"/>
      <w:pPr>
        <w:ind w:left="900" w:hanging="360"/>
      </w:pPr>
      <w:rPr>
        <w:rFonts w:ascii="Wingdings" w:hAnsi="Wingdings" w:hint="default"/>
      </w:rPr>
    </w:lvl>
    <w:lvl w:ilvl="1" w:tplc="04220003" w:tentative="1">
      <w:start w:val="1"/>
      <w:numFmt w:val="bullet"/>
      <w:lvlText w:val="o"/>
      <w:lvlJc w:val="left"/>
      <w:pPr>
        <w:ind w:left="1620" w:hanging="360"/>
      </w:pPr>
      <w:rPr>
        <w:rFonts w:ascii="Courier New" w:hAnsi="Courier New" w:cs="Courier New" w:hint="default"/>
      </w:rPr>
    </w:lvl>
    <w:lvl w:ilvl="2" w:tplc="04220005" w:tentative="1">
      <w:start w:val="1"/>
      <w:numFmt w:val="bullet"/>
      <w:lvlText w:val=""/>
      <w:lvlJc w:val="left"/>
      <w:pPr>
        <w:ind w:left="2340" w:hanging="360"/>
      </w:pPr>
      <w:rPr>
        <w:rFonts w:ascii="Wingdings" w:hAnsi="Wingdings" w:hint="default"/>
      </w:rPr>
    </w:lvl>
    <w:lvl w:ilvl="3" w:tplc="04220001" w:tentative="1">
      <w:start w:val="1"/>
      <w:numFmt w:val="bullet"/>
      <w:lvlText w:val=""/>
      <w:lvlJc w:val="left"/>
      <w:pPr>
        <w:ind w:left="3060" w:hanging="360"/>
      </w:pPr>
      <w:rPr>
        <w:rFonts w:ascii="Symbol" w:hAnsi="Symbol" w:hint="default"/>
      </w:rPr>
    </w:lvl>
    <w:lvl w:ilvl="4" w:tplc="04220003" w:tentative="1">
      <w:start w:val="1"/>
      <w:numFmt w:val="bullet"/>
      <w:lvlText w:val="o"/>
      <w:lvlJc w:val="left"/>
      <w:pPr>
        <w:ind w:left="3780" w:hanging="360"/>
      </w:pPr>
      <w:rPr>
        <w:rFonts w:ascii="Courier New" w:hAnsi="Courier New" w:cs="Courier New" w:hint="default"/>
      </w:rPr>
    </w:lvl>
    <w:lvl w:ilvl="5" w:tplc="04220005" w:tentative="1">
      <w:start w:val="1"/>
      <w:numFmt w:val="bullet"/>
      <w:lvlText w:val=""/>
      <w:lvlJc w:val="left"/>
      <w:pPr>
        <w:ind w:left="4500" w:hanging="360"/>
      </w:pPr>
      <w:rPr>
        <w:rFonts w:ascii="Wingdings" w:hAnsi="Wingdings" w:hint="default"/>
      </w:rPr>
    </w:lvl>
    <w:lvl w:ilvl="6" w:tplc="04220001" w:tentative="1">
      <w:start w:val="1"/>
      <w:numFmt w:val="bullet"/>
      <w:lvlText w:val=""/>
      <w:lvlJc w:val="left"/>
      <w:pPr>
        <w:ind w:left="5220" w:hanging="360"/>
      </w:pPr>
      <w:rPr>
        <w:rFonts w:ascii="Symbol" w:hAnsi="Symbol" w:hint="default"/>
      </w:rPr>
    </w:lvl>
    <w:lvl w:ilvl="7" w:tplc="04220003" w:tentative="1">
      <w:start w:val="1"/>
      <w:numFmt w:val="bullet"/>
      <w:lvlText w:val="o"/>
      <w:lvlJc w:val="left"/>
      <w:pPr>
        <w:ind w:left="5940" w:hanging="360"/>
      </w:pPr>
      <w:rPr>
        <w:rFonts w:ascii="Courier New" w:hAnsi="Courier New" w:cs="Courier New" w:hint="default"/>
      </w:rPr>
    </w:lvl>
    <w:lvl w:ilvl="8" w:tplc="04220005" w:tentative="1">
      <w:start w:val="1"/>
      <w:numFmt w:val="bullet"/>
      <w:lvlText w:val=""/>
      <w:lvlJc w:val="left"/>
      <w:pPr>
        <w:ind w:left="6660" w:hanging="360"/>
      </w:pPr>
      <w:rPr>
        <w:rFonts w:ascii="Wingdings" w:hAnsi="Wingdings" w:hint="default"/>
      </w:rPr>
    </w:lvl>
  </w:abstractNum>
  <w:abstractNum w:abstractNumId="118" w15:restartNumberingAfterBreak="0">
    <w:nsid w:val="4CFD51B9"/>
    <w:multiLevelType w:val="hybridMultilevel"/>
    <w:tmpl w:val="B6FA3132"/>
    <w:lvl w:ilvl="0" w:tplc="04190001">
      <w:start w:val="1"/>
      <w:numFmt w:val="bullet"/>
      <w:lvlText w:val=""/>
      <w:lvlJc w:val="left"/>
      <w:pPr>
        <w:tabs>
          <w:tab w:val="num" w:pos="1141"/>
        </w:tabs>
        <w:ind w:left="1141" w:hanging="360"/>
      </w:pPr>
      <w:rPr>
        <w:rFonts w:ascii="Symbol" w:hAnsi="Symbol" w:hint="default"/>
        <w:b w:val="0"/>
        <w:i w:val="0"/>
        <w:sz w:val="28"/>
      </w:rPr>
    </w:lvl>
    <w:lvl w:ilvl="1" w:tplc="04190019" w:tentative="1">
      <w:start w:val="1"/>
      <w:numFmt w:val="lowerLetter"/>
      <w:lvlText w:val="%2."/>
      <w:lvlJc w:val="left"/>
      <w:pPr>
        <w:ind w:left="1861" w:hanging="360"/>
      </w:pPr>
      <w:rPr>
        <w:rFonts w:cs="Times New Roman"/>
      </w:rPr>
    </w:lvl>
    <w:lvl w:ilvl="2" w:tplc="0419001B" w:tentative="1">
      <w:start w:val="1"/>
      <w:numFmt w:val="lowerRoman"/>
      <w:lvlText w:val="%3."/>
      <w:lvlJc w:val="right"/>
      <w:pPr>
        <w:ind w:left="2581" w:hanging="180"/>
      </w:pPr>
      <w:rPr>
        <w:rFonts w:cs="Times New Roman"/>
      </w:rPr>
    </w:lvl>
    <w:lvl w:ilvl="3" w:tplc="0419000F" w:tentative="1">
      <w:start w:val="1"/>
      <w:numFmt w:val="decimal"/>
      <w:lvlText w:val="%4."/>
      <w:lvlJc w:val="left"/>
      <w:pPr>
        <w:ind w:left="3301" w:hanging="360"/>
      </w:pPr>
      <w:rPr>
        <w:rFonts w:cs="Times New Roman"/>
      </w:rPr>
    </w:lvl>
    <w:lvl w:ilvl="4" w:tplc="04190019" w:tentative="1">
      <w:start w:val="1"/>
      <w:numFmt w:val="lowerLetter"/>
      <w:lvlText w:val="%5."/>
      <w:lvlJc w:val="left"/>
      <w:pPr>
        <w:ind w:left="4021" w:hanging="360"/>
      </w:pPr>
      <w:rPr>
        <w:rFonts w:cs="Times New Roman"/>
      </w:rPr>
    </w:lvl>
    <w:lvl w:ilvl="5" w:tplc="0419001B" w:tentative="1">
      <w:start w:val="1"/>
      <w:numFmt w:val="lowerRoman"/>
      <w:lvlText w:val="%6."/>
      <w:lvlJc w:val="right"/>
      <w:pPr>
        <w:ind w:left="4741" w:hanging="180"/>
      </w:pPr>
      <w:rPr>
        <w:rFonts w:cs="Times New Roman"/>
      </w:rPr>
    </w:lvl>
    <w:lvl w:ilvl="6" w:tplc="0419000F" w:tentative="1">
      <w:start w:val="1"/>
      <w:numFmt w:val="decimal"/>
      <w:lvlText w:val="%7."/>
      <w:lvlJc w:val="left"/>
      <w:pPr>
        <w:ind w:left="5461" w:hanging="360"/>
      </w:pPr>
      <w:rPr>
        <w:rFonts w:cs="Times New Roman"/>
      </w:rPr>
    </w:lvl>
    <w:lvl w:ilvl="7" w:tplc="04190019" w:tentative="1">
      <w:start w:val="1"/>
      <w:numFmt w:val="lowerLetter"/>
      <w:lvlText w:val="%8."/>
      <w:lvlJc w:val="left"/>
      <w:pPr>
        <w:ind w:left="6181" w:hanging="360"/>
      </w:pPr>
      <w:rPr>
        <w:rFonts w:cs="Times New Roman"/>
      </w:rPr>
    </w:lvl>
    <w:lvl w:ilvl="8" w:tplc="0419001B" w:tentative="1">
      <w:start w:val="1"/>
      <w:numFmt w:val="lowerRoman"/>
      <w:lvlText w:val="%9."/>
      <w:lvlJc w:val="right"/>
      <w:pPr>
        <w:ind w:left="6901" w:hanging="180"/>
      </w:pPr>
      <w:rPr>
        <w:rFonts w:cs="Times New Roman"/>
      </w:rPr>
    </w:lvl>
  </w:abstractNum>
  <w:abstractNum w:abstractNumId="119" w15:restartNumberingAfterBreak="0">
    <w:nsid w:val="4DF3176C"/>
    <w:multiLevelType w:val="hybridMultilevel"/>
    <w:tmpl w:val="A3F0DBD8"/>
    <w:lvl w:ilvl="0" w:tplc="0422000D">
      <w:start w:val="1"/>
      <w:numFmt w:val="bullet"/>
      <w:lvlText w:val=""/>
      <w:lvlJc w:val="left"/>
      <w:pPr>
        <w:ind w:left="1861" w:hanging="360"/>
      </w:pPr>
      <w:rPr>
        <w:rFonts w:ascii="Wingdings" w:hAnsi="Wingdings" w:hint="default"/>
      </w:rPr>
    </w:lvl>
    <w:lvl w:ilvl="1" w:tplc="04220003" w:tentative="1">
      <w:start w:val="1"/>
      <w:numFmt w:val="bullet"/>
      <w:lvlText w:val="o"/>
      <w:lvlJc w:val="left"/>
      <w:pPr>
        <w:ind w:left="2581" w:hanging="360"/>
      </w:pPr>
      <w:rPr>
        <w:rFonts w:ascii="Courier New" w:hAnsi="Courier New" w:cs="Courier New" w:hint="default"/>
      </w:rPr>
    </w:lvl>
    <w:lvl w:ilvl="2" w:tplc="04220005" w:tentative="1">
      <w:start w:val="1"/>
      <w:numFmt w:val="bullet"/>
      <w:lvlText w:val=""/>
      <w:lvlJc w:val="left"/>
      <w:pPr>
        <w:ind w:left="3301" w:hanging="360"/>
      </w:pPr>
      <w:rPr>
        <w:rFonts w:ascii="Wingdings" w:hAnsi="Wingdings" w:hint="default"/>
      </w:rPr>
    </w:lvl>
    <w:lvl w:ilvl="3" w:tplc="04220001" w:tentative="1">
      <w:start w:val="1"/>
      <w:numFmt w:val="bullet"/>
      <w:lvlText w:val=""/>
      <w:lvlJc w:val="left"/>
      <w:pPr>
        <w:ind w:left="4021" w:hanging="360"/>
      </w:pPr>
      <w:rPr>
        <w:rFonts w:ascii="Symbol" w:hAnsi="Symbol" w:hint="default"/>
      </w:rPr>
    </w:lvl>
    <w:lvl w:ilvl="4" w:tplc="04220003" w:tentative="1">
      <w:start w:val="1"/>
      <w:numFmt w:val="bullet"/>
      <w:lvlText w:val="o"/>
      <w:lvlJc w:val="left"/>
      <w:pPr>
        <w:ind w:left="4741" w:hanging="360"/>
      </w:pPr>
      <w:rPr>
        <w:rFonts w:ascii="Courier New" w:hAnsi="Courier New" w:cs="Courier New" w:hint="default"/>
      </w:rPr>
    </w:lvl>
    <w:lvl w:ilvl="5" w:tplc="04220005" w:tentative="1">
      <w:start w:val="1"/>
      <w:numFmt w:val="bullet"/>
      <w:lvlText w:val=""/>
      <w:lvlJc w:val="left"/>
      <w:pPr>
        <w:ind w:left="5461" w:hanging="360"/>
      </w:pPr>
      <w:rPr>
        <w:rFonts w:ascii="Wingdings" w:hAnsi="Wingdings" w:hint="default"/>
      </w:rPr>
    </w:lvl>
    <w:lvl w:ilvl="6" w:tplc="04220001" w:tentative="1">
      <w:start w:val="1"/>
      <w:numFmt w:val="bullet"/>
      <w:lvlText w:val=""/>
      <w:lvlJc w:val="left"/>
      <w:pPr>
        <w:ind w:left="6181" w:hanging="360"/>
      </w:pPr>
      <w:rPr>
        <w:rFonts w:ascii="Symbol" w:hAnsi="Symbol" w:hint="default"/>
      </w:rPr>
    </w:lvl>
    <w:lvl w:ilvl="7" w:tplc="04220003" w:tentative="1">
      <w:start w:val="1"/>
      <w:numFmt w:val="bullet"/>
      <w:lvlText w:val="o"/>
      <w:lvlJc w:val="left"/>
      <w:pPr>
        <w:ind w:left="6901" w:hanging="360"/>
      </w:pPr>
      <w:rPr>
        <w:rFonts w:ascii="Courier New" w:hAnsi="Courier New" w:cs="Courier New" w:hint="default"/>
      </w:rPr>
    </w:lvl>
    <w:lvl w:ilvl="8" w:tplc="04220005" w:tentative="1">
      <w:start w:val="1"/>
      <w:numFmt w:val="bullet"/>
      <w:lvlText w:val=""/>
      <w:lvlJc w:val="left"/>
      <w:pPr>
        <w:ind w:left="7621" w:hanging="360"/>
      </w:pPr>
      <w:rPr>
        <w:rFonts w:ascii="Wingdings" w:hAnsi="Wingdings" w:hint="default"/>
      </w:rPr>
    </w:lvl>
  </w:abstractNum>
  <w:abstractNum w:abstractNumId="120" w15:restartNumberingAfterBreak="0">
    <w:nsid w:val="4F9D1302"/>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21" w15:restartNumberingAfterBreak="0">
    <w:nsid w:val="500B6F63"/>
    <w:multiLevelType w:val="hybridMultilevel"/>
    <w:tmpl w:val="6204CAD0"/>
    <w:lvl w:ilvl="0" w:tplc="4916673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2" w15:restartNumberingAfterBreak="0">
    <w:nsid w:val="506616A7"/>
    <w:multiLevelType w:val="multilevel"/>
    <w:tmpl w:val="6DD4F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509A7924"/>
    <w:multiLevelType w:val="hybridMultilevel"/>
    <w:tmpl w:val="56DEDD84"/>
    <w:lvl w:ilvl="0" w:tplc="FFDA0FF8">
      <w:start w:val="1"/>
      <w:numFmt w:val="decimal"/>
      <w:lvlText w:val="%1)"/>
      <w:lvlJc w:val="left"/>
      <w:pPr>
        <w:ind w:left="1141" w:hanging="360"/>
      </w:pPr>
      <w:rPr>
        <w:rFonts w:cs="Times New Roman"/>
        <w:b w:val="0"/>
        <w:i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4" w15:restartNumberingAfterBreak="0">
    <w:nsid w:val="51E80793"/>
    <w:multiLevelType w:val="hybridMultilevel"/>
    <w:tmpl w:val="413ACA42"/>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538269E1"/>
    <w:multiLevelType w:val="hybridMultilevel"/>
    <w:tmpl w:val="6204CAD0"/>
    <w:lvl w:ilvl="0" w:tplc="4916673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6" w15:restartNumberingAfterBreak="0">
    <w:nsid w:val="554216E4"/>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27" w15:restartNumberingAfterBreak="0">
    <w:nsid w:val="555140E8"/>
    <w:multiLevelType w:val="hybridMultilevel"/>
    <w:tmpl w:val="C4A21BDC"/>
    <w:lvl w:ilvl="0" w:tplc="54AA97E6">
      <w:start w:val="1"/>
      <w:numFmt w:val="decimal"/>
      <w:lvlText w:val="%1)"/>
      <w:lvlJc w:val="left"/>
      <w:pPr>
        <w:ind w:left="700" w:hanging="360"/>
      </w:pPr>
      <w:rPr>
        <w:rFonts w:hint="default"/>
      </w:rPr>
    </w:lvl>
    <w:lvl w:ilvl="1" w:tplc="04220019" w:tentative="1">
      <w:start w:val="1"/>
      <w:numFmt w:val="lowerLetter"/>
      <w:lvlText w:val="%2."/>
      <w:lvlJc w:val="left"/>
      <w:pPr>
        <w:ind w:left="1420" w:hanging="360"/>
      </w:pPr>
    </w:lvl>
    <w:lvl w:ilvl="2" w:tplc="0422001B" w:tentative="1">
      <w:start w:val="1"/>
      <w:numFmt w:val="lowerRoman"/>
      <w:lvlText w:val="%3."/>
      <w:lvlJc w:val="right"/>
      <w:pPr>
        <w:ind w:left="2140" w:hanging="180"/>
      </w:pPr>
    </w:lvl>
    <w:lvl w:ilvl="3" w:tplc="0422000F" w:tentative="1">
      <w:start w:val="1"/>
      <w:numFmt w:val="decimal"/>
      <w:lvlText w:val="%4."/>
      <w:lvlJc w:val="left"/>
      <w:pPr>
        <w:ind w:left="2860" w:hanging="360"/>
      </w:pPr>
    </w:lvl>
    <w:lvl w:ilvl="4" w:tplc="04220019" w:tentative="1">
      <w:start w:val="1"/>
      <w:numFmt w:val="lowerLetter"/>
      <w:lvlText w:val="%5."/>
      <w:lvlJc w:val="left"/>
      <w:pPr>
        <w:ind w:left="3580" w:hanging="360"/>
      </w:pPr>
    </w:lvl>
    <w:lvl w:ilvl="5" w:tplc="0422001B" w:tentative="1">
      <w:start w:val="1"/>
      <w:numFmt w:val="lowerRoman"/>
      <w:lvlText w:val="%6."/>
      <w:lvlJc w:val="right"/>
      <w:pPr>
        <w:ind w:left="4300" w:hanging="180"/>
      </w:pPr>
    </w:lvl>
    <w:lvl w:ilvl="6" w:tplc="0422000F" w:tentative="1">
      <w:start w:val="1"/>
      <w:numFmt w:val="decimal"/>
      <w:lvlText w:val="%7."/>
      <w:lvlJc w:val="left"/>
      <w:pPr>
        <w:ind w:left="5020" w:hanging="360"/>
      </w:pPr>
    </w:lvl>
    <w:lvl w:ilvl="7" w:tplc="04220019" w:tentative="1">
      <w:start w:val="1"/>
      <w:numFmt w:val="lowerLetter"/>
      <w:lvlText w:val="%8."/>
      <w:lvlJc w:val="left"/>
      <w:pPr>
        <w:ind w:left="5740" w:hanging="360"/>
      </w:pPr>
    </w:lvl>
    <w:lvl w:ilvl="8" w:tplc="0422001B" w:tentative="1">
      <w:start w:val="1"/>
      <w:numFmt w:val="lowerRoman"/>
      <w:lvlText w:val="%9."/>
      <w:lvlJc w:val="right"/>
      <w:pPr>
        <w:ind w:left="6460" w:hanging="180"/>
      </w:pPr>
    </w:lvl>
  </w:abstractNum>
  <w:abstractNum w:abstractNumId="128" w15:restartNumberingAfterBreak="0">
    <w:nsid w:val="55A138E4"/>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29" w15:restartNumberingAfterBreak="0">
    <w:nsid w:val="56E431BB"/>
    <w:multiLevelType w:val="multilevel"/>
    <w:tmpl w:val="15CE08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57732208"/>
    <w:multiLevelType w:val="hybridMultilevel"/>
    <w:tmpl w:val="84066CEE"/>
    <w:lvl w:ilvl="0" w:tplc="4916673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31" w15:restartNumberingAfterBreak="0">
    <w:nsid w:val="57C90AF5"/>
    <w:multiLevelType w:val="multilevel"/>
    <w:tmpl w:val="2152B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586F57A9"/>
    <w:multiLevelType w:val="hybridMultilevel"/>
    <w:tmpl w:val="4FF4C0F4"/>
    <w:lvl w:ilvl="0" w:tplc="0419000D">
      <w:start w:val="1"/>
      <w:numFmt w:val="bullet"/>
      <w:lvlText w:val=""/>
      <w:lvlJc w:val="left"/>
      <w:pPr>
        <w:ind w:left="1463" w:hanging="360"/>
      </w:pPr>
      <w:rPr>
        <w:rFonts w:ascii="Wingdings" w:hAnsi="Wingdings" w:hint="default"/>
      </w:rPr>
    </w:lvl>
    <w:lvl w:ilvl="1" w:tplc="04190003" w:tentative="1">
      <w:start w:val="1"/>
      <w:numFmt w:val="bullet"/>
      <w:lvlText w:val="o"/>
      <w:lvlJc w:val="left"/>
      <w:pPr>
        <w:ind w:left="2183" w:hanging="360"/>
      </w:pPr>
      <w:rPr>
        <w:rFonts w:ascii="Courier New" w:hAnsi="Courier New" w:cs="Courier New" w:hint="default"/>
      </w:rPr>
    </w:lvl>
    <w:lvl w:ilvl="2" w:tplc="04190005" w:tentative="1">
      <w:start w:val="1"/>
      <w:numFmt w:val="bullet"/>
      <w:lvlText w:val=""/>
      <w:lvlJc w:val="left"/>
      <w:pPr>
        <w:ind w:left="2903" w:hanging="360"/>
      </w:pPr>
      <w:rPr>
        <w:rFonts w:ascii="Wingdings" w:hAnsi="Wingdings" w:hint="default"/>
      </w:rPr>
    </w:lvl>
    <w:lvl w:ilvl="3" w:tplc="04190001" w:tentative="1">
      <w:start w:val="1"/>
      <w:numFmt w:val="bullet"/>
      <w:lvlText w:val=""/>
      <w:lvlJc w:val="left"/>
      <w:pPr>
        <w:ind w:left="3623" w:hanging="360"/>
      </w:pPr>
      <w:rPr>
        <w:rFonts w:ascii="Symbol" w:hAnsi="Symbol" w:hint="default"/>
      </w:rPr>
    </w:lvl>
    <w:lvl w:ilvl="4" w:tplc="04190003" w:tentative="1">
      <w:start w:val="1"/>
      <w:numFmt w:val="bullet"/>
      <w:lvlText w:val="o"/>
      <w:lvlJc w:val="left"/>
      <w:pPr>
        <w:ind w:left="4343" w:hanging="360"/>
      </w:pPr>
      <w:rPr>
        <w:rFonts w:ascii="Courier New" w:hAnsi="Courier New" w:cs="Courier New" w:hint="default"/>
      </w:rPr>
    </w:lvl>
    <w:lvl w:ilvl="5" w:tplc="04190005" w:tentative="1">
      <w:start w:val="1"/>
      <w:numFmt w:val="bullet"/>
      <w:lvlText w:val=""/>
      <w:lvlJc w:val="left"/>
      <w:pPr>
        <w:ind w:left="5063" w:hanging="360"/>
      </w:pPr>
      <w:rPr>
        <w:rFonts w:ascii="Wingdings" w:hAnsi="Wingdings" w:hint="default"/>
      </w:rPr>
    </w:lvl>
    <w:lvl w:ilvl="6" w:tplc="04190001" w:tentative="1">
      <w:start w:val="1"/>
      <w:numFmt w:val="bullet"/>
      <w:lvlText w:val=""/>
      <w:lvlJc w:val="left"/>
      <w:pPr>
        <w:ind w:left="5783" w:hanging="360"/>
      </w:pPr>
      <w:rPr>
        <w:rFonts w:ascii="Symbol" w:hAnsi="Symbol" w:hint="default"/>
      </w:rPr>
    </w:lvl>
    <w:lvl w:ilvl="7" w:tplc="04190003" w:tentative="1">
      <w:start w:val="1"/>
      <w:numFmt w:val="bullet"/>
      <w:lvlText w:val="o"/>
      <w:lvlJc w:val="left"/>
      <w:pPr>
        <w:ind w:left="6503" w:hanging="360"/>
      </w:pPr>
      <w:rPr>
        <w:rFonts w:ascii="Courier New" w:hAnsi="Courier New" w:cs="Courier New" w:hint="default"/>
      </w:rPr>
    </w:lvl>
    <w:lvl w:ilvl="8" w:tplc="04190005" w:tentative="1">
      <w:start w:val="1"/>
      <w:numFmt w:val="bullet"/>
      <w:lvlText w:val=""/>
      <w:lvlJc w:val="left"/>
      <w:pPr>
        <w:ind w:left="7223" w:hanging="360"/>
      </w:pPr>
      <w:rPr>
        <w:rFonts w:ascii="Wingdings" w:hAnsi="Wingdings" w:hint="default"/>
      </w:rPr>
    </w:lvl>
  </w:abstractNum>
  <w:abstractNum w:abstractNumId="133" w15:restartNumberingAfterBreak="0">
    <w:nsid w:val="588A770B"/>
    <w:multiLevelType w:val="multilevel"/>
    <w:tmpl w:val="62F018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589A5771"/>
    <w:multiLevelType w:val="hybridMultilevel"/>
    <w:tmpl w:val="7F36A594"/>
    <w:lvl w:ilvl="0" w:tplc="04220001">
      <w:start w:val="1"/>
      <w:numFmt w:val="bullet"/>
      <w:lvlText w:val=""/>
      <w:lvlJc w:val="left"/>
      <w:pPr>
        <w:tabs>
          <w:tab w:val="num" w:pos="1141"/>
        </w:tabs>
        <w:ind w:left="1141" w:hanging="360"/>
      </w:pPr>
      <w:rPr>
        <w:rFonts w:ascii="Symbol" w:hAnsi="Symbol" w:hint="default"/>
        <w:b w:val="0"/>
        <w:i w:val="0"/>
        <w:sz w:val="28"/>
      </w:rPr>
    </w:lvl>
    <w:lvl w:ilvl="1" w:tplc="04190019" w:tentative="1">
      <w:start w:val="1"/>
      <w:numFmt w:val="lowerLetter"/>
      <w:lvlText w:val="%2."/>
      <w:lvlJc w:val="left"/>
      <w:pPr>
        <w:ind w:left="1861" w:hanging="360"/>
      </w:pPr>
      <w:rPr>
        <w:rFonts w:cs="Times New Roman"/>
      </w:rPr>
    </w:lvl>
    <w:lvl w:ilvl="2" w:tplc="0419001B" w:tentative="1">
      <w:start w:val="1"/>
      <w:numFmt w:val="lowerRoman"/>
      <w:lvlText w:val="%3."/>
      <w:lvlJc w:val="right"/>
      <w:pPr>
        <w:ind w:left="2581" w:hanging="180"/>
      </w:pPr>
      <w:rPr>
        <w:rFonts w:cs="Times New Roman"/>
      </w:rPr>
    </w:lvl>
    <w:lvl w:ilvl="3" w:tplc="0419000F" w:tentative="1">
      <w:start w:val="1"/>
      <w:numFmt w:val="decimal"/>
      <w:lvlText w:val="%4."/>
      <w:lvlJc w:val="left"/>
      <w:pPr>
        <w:ind w:left="3301" w:hanging="360"/>
      </w:pPr>
      <w:rPr>
        <w:rFonts w:cs="Times New Roman"/>
      </w:rPr>
    </w:lvl>
    <w:lvl w:ilvl="4" w:tplc="04190019" w:tentative="1">
      <w:start w:val="1"/>
      <w:numFmt w:val="lowerLetter"/>
      <w:lvlText w:val="%5."/>
      <w:lvlJc w:val="left"/>
      <w:pPr>
        <w:ind w:left="4021" w:hanging="360"/>
      </w:pPr>
      <w:rPr>
        <w:rFonts w:cs="Times New Roman"/>
      </w:rPr>
    </w:lvl>
    <w:lvl w:ilvl="5" w:tplc="0419001B" w:tentative="1">
      <w:start w:val="1"/>
      <w:numFmt w:val="lowerRoman"/>
      <w:lvlText w:val="%6."/>
      <w:lvlJc w:val="right"/>
      <w:pPr>
        <w:ind w:left="4741" w:hanging="180"/>
      </w:pPr>
      <w:rPr>
        <w:rFonts w:cs="Times New Roman"/>
      </w:rPr>
    </w:lvl>
    <w:lvl w:ilvl="6" w:tplc="0419000F" w:tentative="1">
      <w:start w:val="1"/>
      <w:numFmt w:val="decimal"/>
      <w:lvlText w:val="%7."/>
      <w:lvlJc w:val="left"/>
      <w:pPr>
        <w:ind w:left="5461" w:hanging="360"/>
      </w:pPr>
      <w:rPr>
        <w:rFonts w:cs="Times New Roman"/>
      </w:rPr>
    </w:lvl>
    <w:lvl w:ilvl="7" w:tplc="04190019" w:tentative="1">
      <w:start w:val="1"/>
      <w:numFmt w:val="lowerLetter"/>
      <w:lvlText w:val="%8."/>
      <w:lvlJc w:val="left"/>
      <w:pPr>
        <w:ind w:left="6181" w:hanging="360"/>
      </w:pPr>
      <w:rPr>
        <w:rFonts w:cs="Times New Roman"/>
      </w:rPr>
    </w:lvl>
    <w:lvl w:ilvl="8" w:tplc="0419001B" w:tentative="1">
      <w:start w:val="1"/>
      <w:numFmt w:val="lowerRoman"/>
      <w:lvlText w:val="%9."/>
      <w:lvlJc w:val="right"/>
      <w:pPr>
        <w:ind w:left="6901" w:hanging="180"/>
      </w:pPr>
      <w:rPr>
        <w:rFonts w:cs="Times New Roman"/>
      </w:rPr>
    </w:lvl>
  </w:abstractNum>
  <w:abstractNum w:abstractNumId="135" w15:restartNumberingAfterBreak="0">
    <w:nsid w:val="58BC66F0"/>
    <w:multiLevelType w:val="hybridMultilevel"/>
    <w:tmpl w:val="B7445332"/>
    <w:lvl w:ilvl="0" w:tplc="0419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36" w15:restartNumberingAfterBreak="0">
    <w:nsid w:val="58DF32EE"/>
    <w:multiLevelType w:val="hybridMultilevel"/>
    <w:tmpl w:val="14D6D16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7" w15:restartNumberingAfterBreak="0">
    <w:nsid w:val="5ADE3819"/>
    <w:multiLevelType w:val="hybridMultilevel"/>
    <w:tmpl w:val="C4A21BDC"/>
    <w:lvl w:ilvl="0" w:tplc="54AA97E6">
      <w:start w:val="1"/>
      <w:numFmt w:val="decimal"/>
      <w:lvlText w:val="%1)"/>
      <w:lvlJc w:val="left"/>
      <w:pPr>
        <w:ind w:left="700" w:hanging="360"/>
      </w:pPr>
      <w:rPr>
        <w:rFonts w:hint="default"/>
      </w:rPr>
    </w:lvl>
    <w:lvl w:ilvl="1" w:tplc="04220019" w:tentative="1">
      <w:start w:val="1"/>
      <w:numFmt w:val="lowerLetter"/>
      <w:lvlText w:val="%2."/>
      <w:lvlJc w:val="left"/>
      <w:pPr>
        <w:ind w:left="1420" w:hanging="360"/>
      </w:pPr>
    </w:lvl>
    <w:lvl w:ilvl="2" w:tplc="0422001B" w:tentative="1">
      <w:start w:val="1"/>
      <w:numFmt w:val="lowerRoman"/>
      <w:lvlText w:val="%3."/>
      <w:lvlJc w:val="right"/>
      <w:pPr>
        <w:ind w:left="2140" w:hanging="180"/>
      </w:pPr>
    </w:lvl>
    <w:lvl w:ilvl="3" w:tplc="0422000F" w:tentative="1">
      <w:start w:val="1"/>
      <w:numFmt w:val="decimal"/>
      <w:lvlText w:val="%4."/>
      <w:lvlJc w:val="left"/>
      <w:pPr>
        <w:ind w:left="2860" w:hanging="360"/>
      </w:pPr>
    </w:lvl>
    <w:lvl w:ilvl="4" w:tplc="04220019" w:tentative="1">
      <w:start w:val="1"/>
      <w:numFmt w:val="lowerLetter"/>
      <w:lvlText w:val="%5."/>
      <w:lvlJc w:val="left"/>
      <w:pPr>
        <w:ind w:left="3580" w:hanging="360"/>
      </w:pPr>
    </w:lvl>
    <w:lvl w:ilvl="5" w:tplc="0422001B" w:tentative="1">
      <w:start w:val="1"/>
      <w:numFmt w:val="lowerRoman"/>
      <w:lvlText w:val="%6."/>
      <w:lvlJc w:val="right"/>
      <w:pPr>
        <w:ind w:left="4300" w:hanging="180"/>
      </w:pPr>
    </w:lvl>
    <w:lvl w:ilvl="6" w:tplc="0422000F" w:tentative="1">
      <w:start w:val="1"/>
      <w:numFmt w:val="decimal"/>
      <w:lvlText w:val="%7."/>
      <w:lvlJc w:val="left"/>
      <w:pPr>
        <w:ind w:left="5020" w:hanging="360"/>
      </w:pPr>
    </w:lvl>
    <w:lvl w:ilvl="7" w:tplc="04220019" w:tentative="1">
      <w:start w:val="1"/>
      <w:numFmt w:val="lowerLetter"/>
      <w:lvlText w:val="%8."/>
      <w:lvlJc w:val="left"/>
      <w:pPr>
        <w:ind w:left="5740" w:hanging="360"/>
      </w:pPr>
    </w:lvl>
    <w:lvl w:ilvl="8" w:tplc="0422001B" w:tentative="1">
      <w:start w:val="1"/>
      <w:numFmt w:val="lowerRoman"/>
      <w:lvlText w:val="%9."/>
      <w:lvlJc w:val="right"/>
      <w:pPr>
        <w:ind w:left="6460" w:hanging="180"/>
      </w:pPr>
    </w:lvl>
  </w:abstractNum>
  <w:abstractNum w:abstractNumId="138" w15:restartNumberingAfterBreak="0">
    <w:nsid w:val="5AE26A30"/>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39" w15:restartNumberingAfterBreak="0">
    <w:nsid w:val="5BA75EE1"/>
    <w:multiLevelType w:val="hybridMultilevel"/>
    <w:tmpl w:val="2C8E9C2A"/>
    <w:lvl w:ilvl="0" w:tplc="31E45A8E">
      <w:start w:val="6"/>
      <w:numFmt w:val="bullet"/>
      <w:lvlText w:val="-"/>
      <w:lvlJc w:val="left"/>
      <w:pPr>
        <w:ind w:left="1260" w:hanging="360"/>
      </w:pPr>
      <w:rPr>
        <w:rFonts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140" w15:restartNumberingAfterBreak="0">
    <w:nsid w:val="5BF62AE6"/>
    <w:multiLevelType w:val="hybridMultilevel"/>
    <w:tmpl w:val="AE78C654"/>
    <w:lvl w:ilvl="0" w:tplc="04220001">
      <w:start w:val="1"/>
      <w:numFmt w:val="bullet"/>
      <w:lvlText w:val=""/>
      <w:lvlJc w:val="left"/>
      <w:pPr>
        <w:tabs>
          <w:tab w:val="num" w:pos="1440"/>
        </w:tabs>
        <w:ind w:left="1440" w:hanging="360"/>
      </w:pPr>
      <w:rPr>
        <w:rFonts w:ascii="Symbol" w:hAnsi="Symbol" w:hint="default"/>
      </w:rPr>
    </w:lvl>
    <w:lvl w:ilvl="1" w:tplc="04190001">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41" w15:restartNumberingAfterBreak="0">
    <w:nsid w:val="5CFC097C"/>
    <w:multiLevelType w:val="multilevel"/>
    <w:tmpl w:val="6980C672"/>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cs="Segoe U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5FC145EB"/>
    <w:multiLevelType w:val="hybridMultilevel"/>
    <w:tmpl w:val="23EEE960"/>
    <w:lvl w:ilvl="0" w:tplc="A6467608">
      <w:start w:val="1"/>
      <w:numFmt w:val="decimal"/>
      <w:lvlText w:val="%1)"/>
      <w:lvlJc w:val="left"/>
      <w:pPr>
        <w:ind w:left="960" w:hanging="360"/>
      </w:pPr>
      <w:rPr>
        <w:rFonts w:ascii="Roboto" w:eastAsiaTheme="minorHAnsi" w:hAnsi="Roboto" w:cstheme="minorBidi"/>
      </w:rPr>
    </w:lvl>
    <w:lvl w:ilvl="1" w:tplc="04220003" w:tentative="1">
      <w:start w:val="1"/>
      <w:numFmt w:val="bullet"/>
      <w:lvlText w:val="o"/>
      <w:lvlJc w:val="left"/>
      <w:pPr>
        <w:ind w:left="1680" w:hanging="360"/>
      </w:pPr>
      <w:rPr>
        <w:rFonts w:ascii="Courier New" w:hAnsi="Courier New" w:cs="Courier New" w:hint="default"/>
      </w:rPr>
    </w:lvl>
    <w:lvl w:ilvl="2" w:tplc="04220005" w:tentative="1">
      <w:start w:val="1"/>
      <w:numFmt w:val="bullet"/>
      <w:lvlText w:val=""/>
      <w:lvlJc w:val="left"/>
      <w:pPr>
        <w:ind w:left="2400" w:hanging="360"/>
      </w:pPr>
      <w:rPr>
        <w:rFonts w:ascii="Wingdings" w:hAnsi="Wingdings" w:hint="default"/>
      </w:rPr>
    </w:lvl>
    <w:lvl w:ilvl="3" w:tplc="04220001" w:tentative="1">
      <w:start w:val="1"/>
      <w:numFmt w:val="bullet"/>
      <w:lvlText w:val=""/>
      <w:lvlJc w:val="left"/>
      <w:pPr>
        <w:ind w:left="3120" w:hanging="360"/>
      </w:pPr>
      <w:rPr>
        <w:rFonts w:ascii="Symbol" w:hAnsi="Symbol" w:hint="default"/>
      </w:rPr>
    </w:lvl>
    <w:lvl w:ilvl="4" w:tplc="04220003" w:tentative="1">
      <w:start w:val="1"/>
      <w:numFmt w:val="bullet"/>
      <w:lvlText w:val="o"/>
      <w:lvlJc w:val="left"/>
      <w:pPr>
        <w:ind w:left="3840" w:hanging="360"/>
      </w:pPr>
      <w:rPr>
        <w:rFonts w:ascii="Courier New" w:hAnsi="Courier New" w:cs="Courier New" w:hint="default"/>
      </w:rPr>
    </w:lvl>
    <w:lvl w:ilvl="5" w:tplc="04220005" w:tentative="1">
      <w:start w:val="1"/>
      <w:numFmt w:val="bullet"/>
      <w:lvlText w:val=""/>
      <w:lvlJc w:val="left"/>
      <w:pPr>
        <w:ind w:left="4560" w:hanging="360"/>
      </w:pPr>
      <w:rPr>
        <w:rFonts w:ascii="Wingdings" w:hAnsi="Wingdings" w:hint="default"/>
      </w:rPr>
    </w:lvl>
    <w:lvl w:ilvl="6" w:tplc="04220001" w:tentative="1">
      <w:start w:val="1"/>
      <w:numFmt w:val="bullet"/>
      <w:lvlText w:val=""/>
      <w:lvlJc w:val="left"/>
      <w:pPr>
        <w:ind w:left="5280" w:hanging="360"/>
      </w:pPr>
      <w:rPr>
        <w:rFonts w:ascii="Symbol" w:hAnsi="Symbol" w:hint="default"/>
      </w:rPr>
    </w:lvl>
    <w:lvl w:ilvl="7" w:tplc="04220003" w:tentative="1">
      <w:start w:val="1"/>
      <w:numFmt w:val="bullet"/>
      <w:lvlText w:val="o"/>
      <w:lvlJc w:val="left"/>
      <w:pPr>
        <w:ind w:left="6000" w:hanging="360"/>
      </w:pPr>
      <w:rPr>
        <w:rFonts w:ascii="Courier New" w:hAnsi="Courier New" w:cs="Courier New" w:hint="default"/>
      </w:rPr>
    </w:lvl>
    <w:lvl w:ilvl="8" w:tplc="04220005" w:tentative="1">
      <w:start w:val="1"/>
      <w:numFmt w:val="bullet"/>
      <w:lvlText w:val=""/>
      <w:lvlJc w:val="left"/>
      <w:pPr>
        <w:ind w:left="6720" w:hanging="360"/>
      </w:pPr>
      <w:rPr>
        <w:rFonts w:ascii="Wingdings" w:hAnsi="Wingdings" w:hint="default"/>
      </w:rPr>
    </w:lvl>
  </w:abstractNum>
  <w:abstractNum w:abstractNumId="143" w15:restartNumberingAfterBreak="0">
    <w:nsid w:val="5FE63B2D"/>
    <w:multiLevelType w:val="multilevel"/>
    <w:tmpl w:val="528E7858"/>
    <w:lvl w:ilvl="0">
      <w:start w:val="1"/>
      <w:numFmt w:val="decimal"/>
      <w:lvlText w:val="%1."/>
      <w:lvlJc w:val="left"/>
      <w:pPr>
        <w:ind w:left="89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99" w:hanging="720"/>
      </w:pPr>
      <w:rPr>
        <w:rFonts w:hint="default"/>
      </w:rPr>
    </w:lvl>
    <w:lvl w:ilvl="3">
      <w:start w:val="1"/>
      <w:numFmt w:val="decimal"/>
      <w:isLgl/>
      <w:lvlText w:val="%1.%2.%3.%4."/>
      <w:lvlJc w:val="left"/>
      <w:pPr>
        <w:ind w:left="2129" w:hanging="1080"/>
      </w:pPr>
      <w:rPr>
        <w:rFonts w:hint="default"/>
      </w:rPr>
    </w:lvl>
    <w:lvl w:ilvl="4">
      <w:start w:val="1"/>
      <w:numFmt w:val="decimal"/>
      <w:isLgl/>
      <w:lvlText w:val="%1.%2.%3.%4.%5."/>
      <w:lvlJc w:val="left"/>
      <w:pPr>
        <w:ind w:left="2299" w:hanging="1080"/>
      </w:pPr>
      <w:rPr>
        <w:rFonts w:hint="default"/>
      </w:rPr>
    </w:lvl>
    <w:lvl w:ilvl="5">
      <w:start w:val="1"/>
      <w:numFmt w:val="decimal"/>
      <w:isLgl/>
      <w:lvlText w:val="%1.%2.%3.%4.%5.%6."/>
      <w:lvlJc w:val="left"/>
      <w:pPr>
        <w:ind w:left="2829" w:hanging="1440"/>
      </w:pPr>
      <w:rPr>
        <w:rFonts w:hint="default"/>
      </w:rPr>
    </w:lvl>
    <w:lvl w:ilvl="6">
      <w:start w:val="1"/>
      <w:numFmt w:val="decimal"/>
      <w:isLgl/>
      <w:lvlText w:val="%1.%2.%3.%4.%5.%6.%7."/>
      <w:lvlJc w:val="left"/>
      <w:pPr>
        <w:ind w:left="3359" w:hanging="1800"/>
      </w:pPr>
      <w:rPr>
        <w:rFonts w:hint="default"/>
      </w:rPr>
    </w:lvl>
    <w:lvl w:ilvl="7">
      <w:start w:val="1"/>
      <w:numFmt w:val="decimal"/>
      <w:isLgl/>
      <w:lvlText w:val="%1.%2.%3.%4.%5.%6.%7.%8."/>
      <w:lvlJc w:val="left"/>
      <w:pPr>
        <w:ind w:left="3529" w:hanging="1800"/>
      </w:pPr>
      <w:rPr>
        <w:rFonts w:hint="default"/>
      </w:rPr>
    </w:lvl>
    <w:lvl w:ilvl="8">
      <w:start w:val="1"/>
      <w:numFmt w:val="decimal"/>
      <w:isLgl/>
      <w:lvlText w:val="%1.%2.%3.%4.%5.%6.%7.%8.%9."/>
      <w:lvlJc w:val="left"/>
      <w:pPr>
        <w:ind w:left="4059" w:hanging="2160"/>
      </w:pPr>
      <w:rPr>
        <w:rFonts w:hint="default"/>
      </w:rPr>
    </w:lvl>
  </w:abstractNum>
  <w:abstractNum w:abstractNumId="144" w15:restartNumberingAfterBreak="0">
    <w:nsid w:val="602D6500"/>
    <w:multiLevelType w:val="hybridMultilevel"/>
    <w:tmpl w:val="1B3C445A"/>
    <w:lvl w:ilvl="0" w:tplc="04220005">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45" w15:restartNumberingAfterBreak="0">
    <w:nsid w:val="60821B59"/>
    <w:multiLevelType w:val="hybridMultilevel"/>
    <w:tmpl w:val="DC9C0732"/>
    <w:lvl w:ilvl="0" w:tplc="0419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46" w15:restartNumberingAfterBreak="0">
    <w:nsid w:val="60B01551"/>
    <w:multiLevelType w:val="hybridMultilevel"/>
    <w:tmpl w:val="E50E0BB4"/>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47" w15:restartNumberingAfterBreak="0">
    <w:nsid w:val="61BC301D"/>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48" w15:restartNumberingAfterBreak="0">
    <w:nsid w:val="62FB7D52"/>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49" w15:restartNumberingAfterBreak="0">
    <w:nsid w:val="634E6954"/>
    <w:multiLevelType w:val="multilevel"/>
    <w:tmpl w:val="138C6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64084084"/>
    <w:multiLevelType w:val="multilevel"/>
    <w:tmpl w:val="B3AC5200"/>
    <w:lvl w:ilvl="0">
      <w:start w:val="1"/>
      <w:numFmt w:val="decimal"/>
      <w:lvlText w:val="%1."/>
      <w:lvlJc w:val="left"/>
      <w:pPr>
        <w:ind w:left="1062" w:hanging="360"/>
      </w:pPr>
      <w:rPr>
        <w:rFonts w:cs="Times New Roman" w:hint="default"/>
      </w:rPr>
    </w:lvl>
    <w:lvl w:ilvl="1">
      <w:start w:val="1"/>
      <w:numFmt w:val="decimal"/>
      <w:isLgl/>
      <w:lvlText w:val="%1.%2."/>
      <w:lvlJc w:val="left"/>
      <w:pPr>
        <w:ind w:left="1425" w:hanging="720"/>
      </w:pPr>
      <w:rPr>
        <w:rFonts w:hint="default"/>
      </w:rPr>
    </w:lvl>
    <w:lvl w:ilvl="2">
      <w:start w:val="8"/>
      <w:numFmt w:val="decimal"/>
      <w:isLgl/>
      <w:lvlText w:val="%1.%2.%3."/>
      <w:lvlJc w:val="left"/>
      <w:pPr>
        <w:ind w:left="1428" w:hanging="720"/>
      </w:pPr>
      <w:rPr>
        <w:rFonts w:hint="default"/>
      </w:rPr>
    </w:lvl>
    <w:lvl w:ilvl="3">
      <w:start w:val="1"/>
      <w:numFmt w:val="decimal"/>
      <w:isLgl/>
      <w:lvlText w:val="%1.%2.%3.%4."/>
      <w:lvlJc w:val="left"/>
      <w:pPr>
        <w:ind w:left="1791" w:hanging="1080"/>
      </w:pPr>
      <w:rPr>
        <w:rFonts w:hint="default"/>
      </w:rPr>
    </w:lvl>
    <w:lvl w:ilvl="4">
      <w:start w:val="1"/>
      <w:numFmt w:val="decimal"/>
      <w:isLgl/>
      <w:lvlText w:val="%1.%2.%3.%4.%5."/>
      <w:lvlJc w:val="left"/>
      <w:pPr>
        <w:ind w:left="1794" w:hanging="1080"/>
      </w:pPr>
      <w:rPr>
        <w:rFonts w:hint="default"/>
      </w:rPr>
    </w:lvl>
    <w:lvl w:ilvl="5">
      <w:start w:val="1"/>
      <w:numFmt w:val="decimal"/>
      <w:isLgl/>
      <w:lvlText w:val="%1.%2.%3.%4.%5.%6."/>
      <w:lvlJc w:val="left"/>
      <w:pPr>
        <w:ind w:left="2157"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3" w:hanging="1800"/>
      </w:pPr>
      <w:rPr>
        <w:rFonts w:hint="default"/>
      </w:rPr>
    </w:lvl>
    <w:lvl w:ilvl="8">
      <w:start w:val="1"/>
      <w:numFmt w:val="decimal"/>
      <w:isLgl/>
      <w:lvlText w:val="%1.%2.%3.%4.%5.%6.%7.%8.%9."/>
      <w:lvlJc w:val="left"/>
      <w:pPr>
        <w:ind w:left="2886" w:hanging="2160"/>
      </w:pPr>
      <w:rPr>
        <w:rFonts w:hint="default"/>
      </w:rPr>
    </w:lvl>
  </w:abstractNum>
  <w:abstractNum w:abstractNumId="151" w15:restartNumberingAfterBreak="0">
    <w:nsid w:val="641A0C25"/>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52" w15:restartNumberingAfterBreak="0">
    <w:nsid w:val="64A264C2"/>
    <w:multiLevelType w:val="multilevel"/>
    <w:tmpl w:val="6A9C4F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657764A3"/>
    <w:multiLevelType w:val="multilevel"/>
    <w:tmpl w:val="14989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4" w15:restartNumberingAfterBreak="0">
    <w:nsid w:val="65E25359"/>
    <w:multiLevelType w:val="hybridMultilevel"/>
    <w:tmpl w:val="F192FACA"/>
    <w:lvl w:ilvl="0" w:tplc="7B1436F6">
      <w:start w:val="4"/>
      <w:numFmt w:val="bullet"/>
      <w:lvlText w:val="-"/>
      <w:lvlJc w:val="left"/>
      <w:pPr>
        <w:ind w:left="720" w:hanging="360"/>
      </w:pPr>
      <w:rPr>
        <w:rFonts w:ascii="Calibri" w:eastAsiaTheme="minorHAnsi" w:hAnsi="Calibri" w:cstheme="minorBid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5" w15:restartNumberingAfterBreak="0">
    <w:nsid w:val="677705BC"/>
    <w:multiLevelType w:val="hybridMultilevel"/>
    <w:tmpl w:val="55D2CC9E"/>
    <w:lvl w:ilvl="0" w:tplc="CD524E5E">
      <w:numFmt w:val="bullet"/>
      <w:lvlText w:val="-"/>
      <w:lvlJc w:val="left"/>
      <w:pPr>
        <w:tabs>
          <w:tab w:val="num" w:pos="2639"/>
        </w:tabs>
        <w:ind w:left="2639" w:hanging="795"/>
      </w:pPr>
      <w:rPr>
        <w:rFonts w:ascii="Times New Roman" w:eastAsia="Times New Roman" w:hAnsi="Times New Roman" w:hint="default"/>
        <w:sz w:val="28"/>
      </w:rPr>
    </w:lvl>
    <w:lvl w:ilvl="1" w:tplc="F7ECDBDE">
      <w:start w:val="1"/>
      <w:numFmt w:val="bullet"/>
      <w:lvlText w:val=""/>
      <w:lvlJc w:val="left"/>
      <w:pPr>
        <w:tabs>
          <w:tab w:val="num" w:pos="2717"/>
        </w:tabs>
        <w:ind w:left="2717" w:hanging="360"/>
      </w:pPr>
      <w:rPr>
        <w:rFonts w:ascii="Wingdings" w:hAnsi="Wingdings" w:hint="default"/>
        <w:sz w:val="20"/>
      </w:rPr>
    </w:lvl>
    <w:lvl w:ilvl="2" w:tplc="91A29982">
      <w:start w:val="1"/>
      <w:numFmt w:val="bullet"/>
      <w:lvlText w:val=""/>
      <w:lvlJc w:val="left"/>
      <w:pPr>
        <w:tabs>
          <w:tab w:val="num" w:pos="2530"/>
        </w:tabs>
        <w:ind w:left="3361" w:hanging="284"/>
      </w:pPr>
      <w:rPr>
        <w:rFonts w:ascii="Symbol" w:hAnsi="Symbol" w:hint="default"/>
        <w:sz w:val="28"/>
      </w:rPr>
    </w:lvl>
    <w:lvl w:ilvl="3" w:tplc="04190001" w:tentative="1">
      <w:start w:val="1"/>
      <w:numFmt w:val="bullet"/>
      <w:lvlText w:val=""/>
      <w:lvlJc w:val="left"/>
      <w:pPr>
        <w:tabs>
          <w:tab w:val="num" w:pos="4157"/>
        </w:tabs>
        <w:ind w:left="4157" w:hanging="360"/>
      </w:pPr>
      <w:rPr>
        <w:rFonts w:ascii="Symbol" w:hAnsi="Symbol" w:hint="default"/>
      </w:rPr>
    </w:lvl>
    <w:lvl w:ilvl="4" w:tplc="04190003" w:tentative="1">
      <w:start w:val="1"/>
      <w:numFmt w:val="bullet"/>
      <w:lvlText w:val="o"/>
      <w:lvlJc w:val="left"/>
      <w:pPr>
        <w:tabs>
          <w:tab w:val="num" w:pos="4877"/>
        </w:tabs>
        <w:ind w:left="4877" w:hanging="360"/>
      </w:pPr>
      <w:rPr>
        <w:rFonts w:ascii="Courier New" w:hAnsi="Courier New" w:hint="default"/>
      </w:rPr>
    </w:lvl>
    <w:lvl w:ilvl="5" w:tplc="04190005" w:tentative="1">
      <w:start w:val="1"/>
      <w:numFmt w:val="bullet"/>
      <w:lvlText w:val=""/>
      <w:lvlJc w:val="left"/>
      <w:pPr>
        <w:tabs>
          <w:tab w:val="num" w:pos="5597"/>
        </w:tabs>
        <w:ind w:left="5597" w:hanging="360"/>
      </w:pPr>
      <w:rPr>
        <w:rFonts w:ascii="Wingdings" w:hAnsi="Wingdings" w:hint="default"/>
      </w:rPr>
    </w:lvl>
    <w:lvl w:ilvl="6" w:tplc="04190001" w:tentative="1">
      <w:start w:val="1"/>
      <w:numFmt w:val="bullet"/>
      <w:lvlText w:val=""/>
      <w:lvlJc w:val="left"/>
      <w:pPr>
        <w:tabs>
          <w:tab w:val="num" w:pos="6317"/>
        </w:tabs>
        <w:ind w:left="6317" w:hanging="360"/>
      </w:pPr>
      <w:rPr>
        <w:rFonts w:ascii="Symbol" w:hAnsi="Symbol" w:hint="default"/>
      </w:rPr>
    </w:lvl>
    <w:lvl w:ilvl="7" w:tplc="04190003" w:tentative="1">
      <w:start w:val="1"/>
      <w:numFmt w:val="bullet"/>
      <w:lvlText w:val="o"/>
      <w:lvlJc w:val="left"/>
      <w:pPr>
        <w:tabs>
          <w:tab w:val="num" w:pos="7037"/>
        </w:tabs>
        <w:ind w:left="7037" w:hanging="360"/>
      </w:pPr>
      <w:rPr>
        <w:rFonts w:ascii="Courier New" w:hAnsi="Courier New" w:hint="default"/>
      </w:rPr>
    </w:lvl>
    <w:lvl w:ilvl="8" w:tplc="04190005" w:tentative="1">
      <w:start w:val="1"/>
      <w:numFmt w:val="bullet"/>
      <w:lvlText w:val=""/>
      <w:lvlJc w:val="left"/>
      <w:pPr>
        <w:tabs>
          <w:tab w:val="num" w:pos="7757"/>
        </w:tabs>
        <w:ind w:left="7757" w:hanging="360"/>
      </w:pPr>
      <w:rPr>
        <w:rFonts w:ascii="Wingdings" w:hAnsi="Wingdings" w:hint="default"/>
      </w:rPr>
    </w:lvl>
  </w:abstractNum>
  <w:abstractNum w:abstractNumId="156" w15:restartNumberingAfterBreak="0">
    <w:nsid w:val="67AF7574"/>
    <w:multiLevelType w:val="hybridMultilevel"/>
    <w:tmpl w:val="7296666A"/>
    <w:lvl w:ilvl="0" w:tplc="0422000D">
      <w:start w:val="1"/>
      <w:numFmt w:val="bullet"/>
      <w:lvlText w:val=""/>
      <w:lvlJc w:val="left"/>
      <w:pPr>
        <w:ind w:left="1647" w:hanging="360"/>
      </w:pPr>
      <w:rPr>
        <w:rFonts w:ascii="Wingdings" w:hAnsi="Wingdings" w:hint="default"/>
      </w:rPr>
    </w:lvl>
    <w:lvl w:ilvl="1" w:tplc="04220003" w:tentative="1">
      <w:start w:val="1"/>
      <w:numFmt w:val="bullet"/>
      <w:lvlText w:val="o"/>
      <w:lvlJc w:val="left"/>
      <w:pPr>
        <w:ind w:left="2367" w:hanging="360"/>
      </w:pPr>
      <w:rPr>
        <w:rFonts w:ascii="Courier New" w:hAnsi="Courier New" w:cs="Courier New" w:hint="default"/>
      </w:rPr>
    </w:lvl>
    <w:lvl w:ilvl="2" w:tplc="04220005" w:tentative="1">
      <w:start w:val="1"/>
      <w:numFmt w:val="bullet"/>
      <w:lvlText w:val=""/>
      <w:lvlJc w:val="left"/>
      <w:pPr>
        <w:ind w:left="3087" w:hanging="360"/>
      </w:pPr>
      <w:rPr>
        <w:rFonts w:ascii="Wingdings" w:hAnsi="Wingdings" w:hint="default"/>
      </w:rPr>
    </w:lvl>
    <w:lvl w:ilvl="3" w:tplc="04220001" w:tentative="1">
      <w:start w:val="1"/>
      <w:numFmt w:val="bullet"/>
      <w:lvlText w:val=""/>
      <w:lvlJc w:val="left"/>
      <w:pPr>
        <w:ind w:left="3807" w:hanging="360"/>
      </w:pPr>
      <w:rPr>
        <w:rFonts w:ascii="Symbol" w:hAnsi="Symbol" w:hint="default"/>
      </w:rPr>
    </w:lvl>
    <w:lvl w:ilvl="4" w:tplc="04220003" w:tentative="1">
      <w:start w:val="1"/>
      <w:numFmt w:val="bullet"/>
      <w:lvlText w:val="o"/>
      <w:lvlJc w:val="left"/>
      <w:pPr>
        <w:ind w:left="4527" w:hanging="360"/>
      </w:pPr>
      <w:rPr>
        <w:rFonts w:ascii="Courier New" w:hAnsi="Courier New" w:cs="Courier New" w:hint="default"/>
      </w:rPr>
    </w:lvl>
    <w:lvl w:ilvl="5" w:tplc="04220005" w:tentative="1">
      <w:start w:val="1"/>
      <w:numFmt w:val="bullet"/>
      <w:lvlText w:val=""/>
      <w:lvlJc w:val="left"/>
      <w:pPr>
        <w:ind w:left="5247" w:hanging="360"/>
      </w:pPr>
      <w:rPr>
        <w:rFonts w:ascii="Wingdings" w:hAnsi="Wingdings" w:hint="default"/>
      </w:rPr>
    </w:lvl>
    <w:lvl w:ilvl="6" w:tplc="04220001" w:tentative="1">
      <w:start w:val="1"/>
      <w:numFmt w:val="bullet"/>
      <w:lvlText w:val=""/>
      <w:lvlJc w:val="left"/>
      <w:pPr>
        <w:ind w:left="5967" w:hanging="360"/>
      </w:pPr>
      <w:rPr>
        <w:rFonts w:ascii="Symbol" w:hAnsi="Symbol" w:hint="default"/>
      </w:rPr>
    </w:lvl>
    <w:lvl w:ilvl="7" w:tplc="04220003" w:tentative="1">
      <w:start w:val="1"/>
      <w:numFmt w:val="bullet"/>
      <w:lvlText w:val="o"/>
      <w:lvlJc w:val="left"/>
      <w:pPr>
        <w:ind w:left="6687" w:hanging="360"/>
      </w:pPr>
      <w:rPr>
        <w:rFonts w:ascii="Courier New" w:hAnsi="Courier New" w:cs="Courier New" w:hint="default"/>
      </w:rPr>
    </w:lvl>
    <w:lvl w:ilvl="8" w:tplc="04220005" w:tentative="1">
      <w:start w:val="1"/>
      <w:numFmt w:val="bullet"/>
      <w:lvlText w:val=""/>
      <w:lvlJc w:val="left"/>
      <w:pPr>
        <w:ind w:left="7407" w:hanging="360"/>
      </w:pPr>
      <w:rPr>
        <w:rFonts w:ascii="Wingdings" w:hAnsi="Wingdings" w:hint="default"/>
      </w:rPr>
    </w:lvl>
  </w:abstractNum>
  <w:abstractNum w:abstractNumId="157" w15:restartNumberingAfterBreak="0">
    <w:nsid w:val="67EE6ED2"/>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58" w15:restartNumberingAfterBreak="0">
    <w:nsid w:val="68350524"/>
    <w:multiLevelType w:val="hybridMultilevel"/>
    <w:tmpl w:val="535ED6DE"/>
    <w:lvl w:ilvl="0" w:tplc="C42A3A18">
      <w:start w:val="1"/>
      <w:numFmt w:val="decimal"/>
      <w:lvlText w:val="%1)"/>
      <w:lvlJc w:val="left"/>
      <w:pPr>
        <w:ind w:left="1141" w:hanging="360"/>
      </w:pPr>
      <w:rPr>
        <w:rFonts w:cs="Times New Roman"/>
        <w:b w:val="0"/>
        <w:i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6A0B6D0A"/>
    <w:multiLevelType w:val="hybridMultilevel"/>
    <w:tmpl w:val="DDA828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0" w15:restartNumberingAfterBreak="0">
    <w:nsid w:val="6A3A0E0E"/>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61" w15:restartNumberingAfterBreak="0">
    <w:nsid w:val="6B597C42"/>
    <w:multiLevelType w:val="hybridMultilevel"/>
    <w:tmpl w:val="86AE5362"/>
    <w:lvl w:ilvl="0" w:tplc="68D2A9F0">
      <w:start w:val="1"/>
      <w:numFmt w:val="bullet"/>
      <w:lvlText w:val=""/>
      <w:lvlJc w:val="left"/>
      <w:pPr>
        <w:tabs>
          <w:tab w:val="num" w:pos="1999"/>
        </w:tabs>
        <w:ind w:left="1262" w:firstLine="340"/>
      </w:pPr>
      <w:rPr>
        <w:rFonts w:ascii="Wingdings" w:hAnsi="Wingdings" w:hint="default"/>
      </w:rPr>
    </w:lvl>
    <w:lvl w:ilvl="1" w:tplc="9C3C5A8C">
      <w:start w:val="1"/>
      <w:numFmt w:val="decimal"/>
      <w:lvlText w:val="%2."/>
      <w:lvlJc w:val="left"/>
      <w:pPr>
        <w:tabs>
          <w:tab w:val="num" w:pos="2702"/>
        </w:tabs>
        <w:ind w:left="2702" w:hanging="360"/>
      </w:pPr>
      <w:rPr>
        <w:rFonts w:cs="Times New Roman" w:hint="default"/>
        <w:color w:val="auto"/>
      </w:rPr>
    </w:lvl>
    <w:lvl w:ilvl="2" w:tplc="04220001">
      <w:start w:val="1"/>
      <w:numFmt w:val="bullet"/>
      <w:lvlText w:val=""/>
      <w:lvlJc w:val="left"/>
      <w:pPr>
        <w:tabs>
          <w:tab w:val="num" w:pos="2702"/>
        </w:tabs>
        <w:ind w:left="2702" w:hanging="360"/>
      </w:pPr>
      <w:rPr>
        <w:rFonts w:ascii="Symbol" w:hAnsi="Symbol" w:hint="default"/>
      </w:rPr>
    </w:lvl>
    <w:lvl w:ilvl="3" w:tplc="04190001">
      <w:start w:val="1"/>
      <w:numFmt w:val="bullet"/>
      <w:lvlText w:val=""/>
      <w:lvlJc w:val="left"/>
      <w:pPr>
        <w:tabs>
          <w:tab w:val="num" w:pos="4142"/>
        </w:tabs>
        <w:ind w:left="4142" w:hanging="360"/>
      </w:pPr>
      <w:rPr>
        <w:rFonts w:ascii="Symbol" w:hAnsi="Symbol" w:hint="default"/>
      </w:rPr>
    </w:lvl>
    <w:lvl w:ilvl="4" w:tplc="04190003">
      <w:start w:val="1"/>
      <w:numFmt w:val="bullet"/>
      <w:lvlText w:val="o"/>
      <w:lvlJc w:val="left"/>
      <w:pPr>
        <w:tabs>
          <w:tab w:val="num" w:pos="4862"/>
        </w:tabs>
        <w:ind w:left="4862" w:hanging="360"/>
      </w:pPr>
      <w:rPr>
        <w:rFonts w:ascii="Courier New" w:hAnsi="Courier New" w:hint="default"/>
      </w:rPr>
    </w:lvl>
    <w:lvl w:ilvl="5" w:tplc="04190005">
      <w:start w:val="1"/>
      <w:numFmt w:val="bullet"/>
      <w:lvlText w:val=""/>
      <w:lvlJc w:val="left"/>
      <w:pPr>
        <w:tabs>
          <w:tab w:val="num" w:pos="5582"/>
        </w:tabs>
        <w:ind w:left="5582" w:hanging="360"/>
      </w:pPr>
      <w:rPr>
        <w:rFonts w:ascii="Wingdings" w:hAnsi="Wingdings" w:hint="default"/>
      </w:rPr>
    </w:lvl>
    <w:lvl w:ilvl="6" w:tplc="04190001">
      <w:start w:val="1"/>
      <w:numFmt w:val="bullet"/>
      <w:lvlText w:val=""/>
      <w:lvlJc w:val="left"/>
      <w:pPr>
        <w:tabs>
          <w:tab w:val="num" w:pos="6302"/>
        </w:tabs>
        <w:ind w:left="6302" w:hanging="360"/>
      </w:pPr>
      <w:rPr>
        <w:rFonts w:ascii="Symbol" w:hAnsi="Symbol" w:hint="default"/>
      </w:rPr>
    </w:lvl>
    <w:lvl w:ilvl="7" w:tplc="04190003">
      <w:start w:val="1"/>
      <w:numFmt w:val="bullet"/>
      <w:lvlText w:val="o"/>
      <w:lvlJc w:val="left"/>
      <w:pPr>
        <w:tabs>
          <w:tab w:val="num" w:pos="7022"/>
        </w:tabs>
        <w:ind w:left="7022" w:hanging="360"/>
      </w:pPr>
      <w:rPr>
        <w:rFonts w:ascii="Courier New" w:hAnsi="Courier New" w:hint="default"/>
      </w:rPr>
    </w:lvl>
    <w:lvl w:ilvl="8" w:tplc="04190005" w:tentative="1">
      <w:start w:val="1"/>
      <w:numFmt w:val="bullet"/>
      <w:lvlText w:val=""/>
      <w:lvlJc w:val="left"/>
      <w:pPr>
        <w:tabs>
          <w:tab w:val="num" w:pos="7742"/>
        </w:tabs>
        <w:ind w:left="7742" w:hanging="360"/>
      </w:pPr>
      <w:rPr>
        <w:rFonts w:ascii="Wingdings" w:hAnsi="Wingdings" w:hint="default"/>
      </w:rPr>
    </w:lvl>
  </w:abstractNum>
  <w:abstractNum w:abstractNumId="162" w15:restartNumberingAfterBreak="0">
    <w:nsid w:val="6DB20822"/>
    <w:multiLevelType w:val="hybridMultilevel"/>
    <w:tmpl w:val="4C1C23E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6E1A22ED"/>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64" w15:restartNumberingAfterBreak="0">
    <w:nsid w:val="6E935A19"/>
    <w:multiLevelType w:val="multilevel"/>
    <w:tmpl w:val="51408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5" w15:restartNumberingAfterBreak="0">
    <w:nsid w:val="6E951730"/>
    <w:multiLevelType w:val="hybridMultilevel"/>
    <w:tmpl w:val="6574691C"/>
    <w:lvl w:ilvl="0" w:tplc="04190001">
      <w:start w:val="1"/>
      <w:numFmt w:val="bullet"/>
      <w:lvlText w:val=""/>
      <w:lvlJc w:val="left"/>
      <w:pPr>
        <w:ind w:left="960" w:hanging="360"/>
      </w:pPr>
      <w:rPr>
        <w:rFonts w:ascii="Symbol" w:hAnsi="Symbol" w:hint="default"/>
      </w:rPr>
    </w:lvl>
    <w:lvl w:ilvl="1" w:tplc="04220003" w:tentative="1">
      <w:start w:val="1"/>
      <w:numFmt w:val="bullet"/>
      <w:lvlText w:val="o"/>
      <w:lvlJc w:val="left"/>
      <w:pPr>
        <w:ind w:left="1680" w:hanging="360"/>
      </w:pPr>
      <w:rPr>
        <w:rFonts w:ascii="Courier New" w:hAnsi="Courier New" w:cs="Courier New" w:hint="default"/>
      </w:rPr>
    </w:lvl>
    <w:lvl w:ilvl="2" w:tplc="04220005" w:tentative="1">
      <w:start w:val="1"/>
      <w:numFmt w:val="bullet"/>
      <w:lvlText w:val=""/>
      <w:lvlJc w:val="left"/>
      <w:pPr>
        <w:ind w:left="2400" w:hanging="360"/>
      </w:pPr>
      <w:rPr>
        <w:rFonts w:ascii="Wingdings" w:hAnsi="Wingdings" w:hint="default"/>
      </w:rPr>
    </w:lvl>
    <w:lvl w:ilvl="3" w:tplc="04220001" w:tentative="1">
      <w:start w:val="1"/>
      <w:numFmt w:val="bullet"/>
      <w:lvlText w:val=""/>
      <w:lvlJc w:val="left"/>
      <w:pPr>
        <w:ind w:left="3120" w:hanging="360"/>
      </w:pPr>
      <w:rPr>
        <w:rFonts w:ascii="Symbol" w:hAnsi="Symbol" w:hint="default"/>
      </w:rPr>
    </w:lvl>
    <w:lvl w:ilvl="4" w:tplc="04220003" w:tentative="1">
      <w:start w:val="1"/>
      <w:numFmt w:val="bullet"/>
      <w:lvlText w:val="o"/>
      <w:lvlJc w:val="left"/>
      <w:pPr>
        <w:ind w:left="3840" w:hanging="360"/>
      </w:pPr>
      <w:rPr>
        <w:rFonts w:ascii="Courier New" w:hAnsi="Courier New" w:cs="Courier New" w:hint="default"/>
      </w:rPr>
    </w:lvl>
    <w:lvl w:ilvl="5" w:tplc="04220005" w:tentative="1">
      <w:start w:val="1"/>
      <w:numFmt w:val="bullet"/>
      <w:lvlText w:val=""/>
      <w:lvlJc w:val="left"/>
      <w:pPr>
        <w:ind w:left="4560" w:hanging="360"/>
      </w:pPr>
      <w:rPr>
        <w:rFonts w:ascii="Wingdings" w:hAnsi="Wingdings" w:hint="default"/>
      </w:rPr>
    </w:lvl>
    <w:lvl w:ilvl="6" w:tplc="04220001" w:tentative="1">
      <w:start w:val="1"/>
      <w:numFmt w:val="bullet"/>
      <w:lvlText w:val=""/>
      <w:lvlJc w:val="left"/>
      <w:pPr>
        <w:ind w:left="5280" w:hanging="360"/>
      </w:pPr>
      <w:rPr>
        <w:rFonts w:ascii="Symbol" w:hAnsi="Symbol" w:hint="default"/>
      </w:rPr>
    </w:lvl>
    <w:lvl w:ilvl="7" w:tplc="04220003" w:tentative="1">
      <w:start w:val="1"/>
      <w:numFmt w:val="bullet"/>
      <w:lvlText w:val="o"/>
      <w:lvlJc w:val="left"/>
      <w:pPr>
        <w:ind w:left="6000" w:hanging="360"/>
      </w:pPr>
      <w:rPr>
        <w:rFonts w:ascii="Courier New" w:hAnsi="Courier New" w:cs="Courier New" w:hint="default"/>
      </w:rPr>
    </w:lvl>
    <w:lvl w:ilvl="8" w:tplc="04220005" w:tentative="1">
      <w:start w:val="1"/>
      <w:numFmt w:val="bullet"/>
      <w:lvlText w:val=""/>
      <w:lvlJc w:val="left"/>
      <w:pPr>
        <w:ind w:left="6720" w:hanging="360"/>
      </w:pPr>
      <w:rPr>
        <w:rFonts w:ascii="Wingdings" w:hAnsi="Wingdings" w:hint="default"/>
      </w:rPr>
    </w:lvl>
  </w:abstractNum>
  <w:abstractNum w:abstractNumId="166" w15:restartNumberingAfterBreak="0">
    <w:nsid w:val="6FE8784C"/>
    <w:multiLevelType w:val="hybridMultilevel"/>
    <w:tmpl w:val="7EC853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7" w15:restartNumberingAfterBreak="0">
    <w:nsid w:val="70082C1A"/>
    <w:multiLevelType w:val="hybridMultilevel"/>
    <w:tmpl w:val="CD64254C"/>
    <w:lvl w:ilvl="0" w:tplc="3A4A8E48">
      <w:start w:val="1"/>
      <w:numFmt w:val="decimal"/>
      <w:lvlText w:val="%1)"/>
      <w:lvlJc w:val="left"/>
      <w:pPr>
        <w:ind w:left="1141" w:hanging="360"/>
      </w:pPr>
      <w:rPr>
        <w:rFonts w:cs="Times New Roman"/>
        <w:b w:val="0"/>
        <w:i w:val="0"/>
        <w:sz w:val="24"/>
        <w:szCs w:val="24"/>
      </w:rPr>
    </w:lvl>
    <w:lvl w:ilvl="1" w:tplc="04190019" w:tentative="1">
      <w:start w:val="1"/>
      <w:numFmt w:val="lowerLetter"/>
      <w:lvlText w:val="%2."/>
      <w:lvlJc w:val="left"/>
      <w:pPr>
        <w:ind w:left="1861" w:hanging="360"/>
      </w:pPr>
      <w:rPr>
        <w:rFonts w:cs="Times New Roman"/>
      </w:rPr>
    </w:lvl>
    <w:lvl w:ilvl="2" w:tplc="0419001B" w:tentative="1">
      <w:start w:val="1"/>
      <w:numFmt w:val="lowerRoman"/>
      <w:lvlText w:val="%3."/>
      <w:lvlJc w:val="right"/>
      <w:pPr>
        <w:ind w:left="2581" w:hanging="180"/>
      </w:pPr>
      <w:rPr>
        <w:rFonts w:cs="Times New Roman"/>
      </w:rPr>
    </w:lvl>
    <w:lvl w:ilvl="3" w:tplc="0419000F" w:tentative="1">
      <w:start w:val="1"/>
      <w:numFmt w:val="decimal"/>
      <w:lvlText w:val="%4."/>
      <w:lvlJc w:val="left"/>
      <w:pPr>
        <w:ind w:left="3301" w:hanging="360"/>
      </w:pPr>
      <w:rPr>
        <w:rFonts w:cs="Times New Roman"/>
      </w:rPr>
    </w:lvl>
    <w:lvl w:ilvl="4" w:tplc="04190019" w:tentative="1">
      <w:start w:val="1"/>
      <w:numFmt w:val="lowerLetter"/>
      <w:lvlText w:val="%5."/>
      <w:lvlJc w:val="left"/>
      <w:pPr>
        <w:ind w:left="4021" w:hanging="360"/>
      </w:pPr>
      <w:rPr>
        <w:rFonts w:cs="Times New Roman"/>
      </w:rPr>
    </w:lvl>
    <w:lvl w:ilvl="5" w:tplc="0419001B" w:tentative="1">
      <w:start w:val="1"/>
      <w:numFmt w:val="lowerRoman"/>
      <w:lvlText w:val="%6."/>
      <w:lvlJc w:val="right"/>
      <w:pPr>
        <w:ind w:left="4741" w:hanging="180"/>
      </w:pPr>
      <w:rPr>
        <w:rFonts w:cs="Times New Roman"/>
      </w:rPr>
    </w:lvl>
    <w:lvl w:ilvl="6" w:tplc="0419000F" w:tentative="1">
      <w:start w:val="1"/>
      <w:numFmt w:val="decimal"/>
      <w:lvlText w:val="%7."/>
      <w:lvlJc w:val="left"/>
      <w:pPr>
        <w:ind w:left="5461" w:hanging="360"/>
      </w:pPr>
      <w:rPr>
        <w:rFonts w:cs="Times New Roman"/>
      </w:rPr>
    </w:lvl>
    <w:lvl w:ilvl="7" w:tplc="04190019" w:tentative="1">
      <w:start w:val="1"/>
      <w:numFmt w:val="lowerLetter"/>
      <w:lvlText w:val="%8."/>
      <w:lvlJc w:val="left"/>
      <w:pPr>
        <w:ind w:left="6181" w:hanging="360"/>
      </w:pPr>
      <w:rPr>
        <w:rFonts w:cs="Times New Roman"/>
      </w:rPr>
    </w:lvl>
    <w:lvl w:ilvl="8" w:tplc="0419001B" w:tentative="1">
      <w:start w:val="1"/>
      <w:numFmt w:val="lowerRoman"/>
      <w:lvlText w:val="%9."/>
      <w:lvlJc w:val="right"/>
      <w:pPr>
        <w:ind w:left="6901" w:hanging="180"/>
      </w:pPr>
      <w:rPr>
        <w:rFonts w:cs="Times New Roman"/>
      </w:rPr>
    </w:lvl>
  </w:abstractNum>
  <w:abstractNum w:abstractNumId="168" w15:restartNumberingAfterBreak="0">
    <w:nsid w:val="70BC2E41"/>
    <w:multiLevelType w:val="hybridMultilevel"/>
    <w:tmpl w:val="DA0EFD0C"/>
    <w:lvl w:ilvl="0" w:tplc="04220001">
      <w:start w:val="1"/>
      <w:numFmt w:val="bullet"/>
      <w:lvlText w:val=""/>
      <w:lvlJc w:val="left"/>
      <w:pPr>
        <w:ind w:left="1429" w:hanging="360"/>
      </w:pPr>
      <w:rPr>
        <w:rFonts w:ascii="Symbol" w:hAnsi="Symbol" w:hint="default"/>
      </w:rPr>
    </w:lvl>
    <w:lvl w:ilvl="1" w:tplc="04220003">
      <w:start w:val="1"/>
      <w:numFmt w:val="decimal"/>
      <w:lvlText w:val="%2."/>
      <w:lvlJc w:val="left"/>
      <w:pPr>
        <w:tabs>
          <w:tab w:val="num" w:pos="1440"/>
        </w:tabs>
        <w:ind w:left="1440" w:hanging="360"/>
      </w:pPr>
      <w:rPr>
        <w:rFonts w:cs="Times New Roman"/>
      </w:rPr>
    </w:lvl>
    <w:lvl w:ilvl="2" w:tplc="04220005">
      <w:start w:val="1"/>
      <w:numFmt w:val="decimal"/>
      <w:lvlText w:val="%3."/>
      <w:lvlJc w:val="left"/>
      <w:pPr>
        <w:tabs>
          <w:tab w:val="num" w:pos="2160"/>
        </w:tabs>
        <w:ind w:left="2160" w:hanging="360"/>
      </w:pPr>
      <w:rPr>
        <w:rFonts w:cs="Times New Roman"/>
      </w:rPr>
    </w:lvl>
    <w:lvl w:ilvl="3" w:tplc="04220001">
      <w:start w:val="1"/>
      <w:numFmt w:val="decimal"/>
      <w:lvlText w:val="%4."/>
      <w:lvlJc w:val="left"/>
      <w:pPr>
        <w:tabs>
          <w:tab w:val="num" w:pos="2880"/>
        </w:tabs>
        <w:ind w:left="2880" w:hanging="360"/>
      </w:pPr>
      <w:rPr>
        <w:rFonts w:cs="Times New Roman"/>
      </w:rPr>
    </w:lvl>
    <w:lvl w:ilvl="4" w:tplc="04220003">
      <w:start w:val="1"/>
      <w:numFmt w:val="decimal"/>
      <w:lvlText w:val="%5."/>
      <w:lvlJc w:val="left"/>
      <w:pPr>
        <w:tabs>
          <w:tab w:val="num" w:pos="3600"/>
        </w:tabs>
        <w:ind w:left="3600" w:hanging="360"/>
      </w:pPr>
      <w:rPr>
        <w:rFonts w:cs="Times New Roman"/>
      </w:rPr>
    </w:lvl>
    <w:lvl w:ilvl="5" w:tplc="04220005">
      <w:start w:val="1"/>
      <w:numFmt w:val="decimal"/>
      <w:lvlText w:val="%6."/>
      <w:lvlJc w:val="left"/>
      <w:pPr>
        <w:tabs>
          <w:tab w:val="num" w:pos="4320"/>
        </w:tabs>
        <w:ind w:left="4320" w:hanging="360"/>
      </w:pPr>
      <w:rPr>
        <w:rFonts w:cs="Times New Roman"/>
      </w:rPr>
    </w:lvl>
    <w:lvl w:ilvl="6" w:tplc="04220001">
      <w:start w:val="1"/>
      <w:numFmt w:val="decimal"/>
      <w:lvlText w:val="%7."/>
      <w:lvlJc w:val="left"/>
      <w:pPr>
        <w:tabs>
          <w:tab w:val="num" w:pos="5040"/>
        </w:tabs>
        <w:ind w:left="5040" w:hanging="360"/>
      </w:pPr>
      <w:rPr>
        <w:rFonts w:cs="Times New Roman"/>
      </w:rPr>
    </w:lvl>
    <w:lvl w:ilvl="7" w:tplc="04220003">
      <w:start w:val="1"/>
      <w:numFmt w:val="decimal"/>
      <w:lvlText w:val="%8."/>
      <w:lvlJc w:val="left"/>
      <w:pPr>
        <w:tabs>
          <w:tab w:val="num" w:pos="5760"/>
        </w:tabs>
        <w:ind w:left="5760" w:hanging="360"/>
      </w:pPr>
      <w:rPr>
        <w:rFonts w:cs="Times New Roman"/>
      </w:rPr>
    </w:lvl>
    <w:lvl w:ilvl="8" w:tplc="04220005">
      <w:start w:val="1"/>
      <w:numFmt w:val="decimal"/>
      <w:lvlText w:val="%9."/>
      <w:lvlJc w:val="left"/>
      <w:pPr>
        <w:tabs>
          <w:tab w:val="num" w:pos="6480"/>
        </w:tabs>
        <w:ind w:left="6480" w:hanging="360"/>
      </w:pPr>
      <w:rPr>
        <w:rFonts w:cs="Times New Roman"/>
      </w:rPr>
    </w:lvl>
  </w:abstractNum>
  <w:abstractNum w:abstractNumId="169" w15:restartNumberingAfterBreak="0">
    <w:nsid w:val="713130D2"/>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70" w15:restartNumberingAfterBreak="0">
    <w:nsid w:val="71CB5636"/>
    <w:multiLevelType w:val="hybridMultilevel"/>
    <w:tmpl w:val="63FAF316"/>
    <w:lvl w:ilvl="0" w:tplc="1506EEB2">
      <w:start w:val="1"/>
      <w:numFmt w:val="decimal"/>
      <w:lvlText w:val="%1."/>
      <w:lvlJc w:val="left"/>
      <w:pPr>
        <w:ind w:left="899" w:hanging="360"/>
      </w:pPr>
      <w:rPr>
        <w:rFonts w:hint="default"/>
        <w:b w:val="0"/>
        <w:i w:val="0"/>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71" w15:restartNumberingAfterBreak="0">
    <w:nsid w:val="72B1314E"/>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72" w15:restartNumberingAfterBreak="0">
    <w:nsid w:val="72C837D3"/>
    <w:multiLevelType w:val="hybridMultilevel"/>
    <w:tmpl w:val="B24A2FCC"/>
    <w:lvl w:ilvl="0" w:tplc="1D746ED2">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3" w15:restartNumberingAfterBreak="0">
    <w:nsid w:val="735C4FE3"/>
    <w:multiLevelType w:val="hybridMultilevel"/>
    <w:tmpl w:val="55C4D8C2"/>
    <w:lvl w:ilvl="0" w:tplc="6D409ABA">
      <w:start w:val="1"/>
      <w:numFmt w:val="decimal"/>
      <w:lvlText w:val="%1."/>
      <w:lvlJc w:val="left"/>
      <w:pPr>
        <w:ind w:left="1259" w:hanging="360"/>
      </w:pPr>
      <w:rPr>
        <w:rFonts w:hint="default"/>
      </w:rPr>
    </w:lvl>
    <w:lvl w:ilvl="1" w:tplc="04220019" w:tentative="1">
      <w:start w:val="1"/>
      <w:numFmt w:val="lowerLetter"/>
      <w:lvlText w:val="%2."/>
      <w:lvlJc w:val="left"/>
      <w:pPr>
        <w:ind w:left="1979" w:hanging="360"/>
      </w:pPr>
    </w:lvl>
    <w:lvl w:ilvl="2" w:tplc="0422001B" w:tentative="1">
      <w:start w:val="1"/>
      <w:numFmt w:val="lowerRoman"/>
      <w:lvlText w:val="%3."/>
      <w:lvlJc w:val="right"/>
      <w:pPr>
        <w:ind w:left="2699" w:hanging="180"/>
      </w:pPr>
    </w:lvl>
    <w:lvl w:ilvl="3" w:tplc="0422000F" w:tentative="1">
      <w:start w:val="1"/>
      <w:numFmt w:val="decimal"/>
      <w:lvlText w:val="%4."/>
      <w:lvlJc w:val="left"/>
      <w:pPr>
        <w:ind w:left="3419" w:hanging="360"/>
      </w:pPr>
    </w:lvl>
    <w:lvl w:ilvl="4" w:tplc="04220019" w:tentative="1">
      <w:start w:val="1"/>
      <w:numFmt w:val="lowerLetter"/>
      <w:lvlText w:val="%5."/>
      <w:lvlJc w:val="left"/>
      <w:pPr>
        <w:ind w:left="4139" w:hanging="360"/>
      </w:pPr>
    </w:lvl>
    <w:lvl w:ilvl="5" w:tplc="0422001B" w:tentative="1">
      <w:start w:val="1"/>
      <w:numFmt w:val="lowerRoman"/>
      <w:lvlText w:val="%6."/>
      <w:lvlJc w:val="right"/>
      <w:pPr>
        <w:ind w:left="4859" w:hanging="180"/>
      </w:pPr>
    </w:lvl>
    <w:lvl w:ilvl="6" w:tplc="0422000F" w:tentative="1">
      <w:start w:val="1"/>
      <w:numFmt w:val="decimal"/>
      <w:lvlText w:val="%7."/>
      <w:lvlJc w:val="left"/>
      <w:pPr>
        <w:ind w:left="5579" w:hanging="360"/>
      </w:pPr>
    </w:lvl>
    <w:lvl w:ilvl="7" w:tplc="04220019" w:tentative="1">
      <w:start w:val="1"/>
      <w:numFmt w:val="lowerLetter"/>
      <w:lvlText w:val="%8."/>
      <w:lvlJc w:val="left"/>
      <w:pPr>
        <w:ind w:left="6299" w:hanging="360"/>
      </w:pPr>
    </w:lvl>
    <w:lvl w:ilvl="8" w:tplc="0422001B" w:tentative="1">
      <w:start w:val="1"/>
      <w:numFmt w:val="lowerRoman"/>
      <w:lvlText w:val="%9."/>
      <w:lvlJc w:val="right"/>
      <w:pPr>
        <w:ind w:left="7019" w:hanging="180"/>
      </w:pPr>
    </w:lvl>
  </w:abstractNum>
  <w:abstractNum w:abstractNumId="174" w15:restartNumberingAfterBreak="0">
    <w:nsid w:val="743F5C28"/>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75" w15:restartNumberingAfterBreak="0">
    <w:nsid w:val="75896BF2"/>
    <w:multiLevelType w:val="hybridMultilevel"/>
    <w:tmpl w:val="DD386B68"/>
    <w:lvl w:ilvl="0" w:tplc="04220001">
      <w:start w:val="1"/>
      <w:numFmt w:val="bullet"/>
      <w:lvlText w:val=""/>
      <w:lvlJc w:val="left"/>
      <w:pPr>
        <w:ind w:left="2136" w:hanging="360"/>
      </w:pPr>
      <w:rPr>
        <w:rFonts w:ascii="Symbol" w:hAnsi="Symbol" w:hint="default"/>
      </w:rPr>
    </w:lvl>
    <w:lvl w:ilvl="1" w:tplc="04220003" w:tentative="1">
      <w:start w:val="1"/>
      <w:numFmt w:val="bullet"/>
      <w:lvlText w:val="o"/>
      <w:lvlJc w:val="left"/>
      <w:pPr>
        <w:ind w:left="2856" w:hanging="360"/>
      </w:pPr>
      <w:rPr>
        <w:rFonts w:ascii="Courier New" w:hAnsi="Courier New" w:cs="Courier New" w:hint="default"/>
      </w:rPr>
    </w:lvl>
    <w:lvl w:ilvl="2" w:tplc="04220005" w:tentative="1">
      <w:start w:val="1"/>
      <w:numFmt w:val="bullet"/>
      <w:lvlText w:val=""/>
      <w:lvlJc w:val="left"/>
      <w:pPr>
        <w:ind w:left="3576" w:hanging="360"/>
      </w:pPr>
      <w:rPr>
        <w:rFonts w:ascii="Wingdings" w:hAnsi="Wingdings" w:hint="default"/>
      </w:rPr>
    </w:lvl>
    <w:lvl w:ilvl="3" w:tplc="04220001" w:tentative="1">
      <w:start w:val="1"/>
      <w:numFmt w:val="bullet"/>
      <w:lvlText w:val=""/>
      <w:lvlJc w:val="left"/>
      <w:pPr>
        <w:ind w:left="4296" w:hanging="360"/>
      </w:pPr>
      <w:rPr>
        <w:rFonts w:ascii="Symbol" w:hAnsi="Symbol" w:hint="default"/>
      </w:rPr>
    </w:lvl>
    <w:lvl w:ilvl="4" w:tplc="04220003" w:tentative="1">
      <w:start w:val="1"/>
      <w:numFmt w:val="bullet"/>
      <w:lvlText w:val="o"/>
      <w:lvlJc w:val="left"/>
      <w:pPr>
        <w:ind w:left="5016" w:hanging="360"/>
      </w:pPr>
      <w:rPr>
        <w:rFonts w:ascii="Courier New" w:hAnsi="Courier New" w:cs="Courier New" w:hint="default"/>
      </w:rPr>
    </w:lvl>
    <w:lvl w:ilvl="5" w:tplc="04220005" w:tentative="1">
      <w:start w:val="1"/>
      <w:numFmt w:val="bullet"/>
      <w:lvlText w:val=""/>
      <w:lvlJc w:val="left"/>
      <w:pPr>
        <w:ind w:left="5736" w:hanging="360"/>
      </w:pPr>
      <w:rPr>
        <w:rFonts w:ascii="Wingdings" w:hAnsi="Wingdings" w:hint="default"/>
      </w:rPr>
    </w:lvl>
    <w:lvl w:ilvl="6" w:tplc="04220001" w:tentative="1">
      <w:start w:val="1"/>
      <w:numFmt w:val="bullet"/>
      <w:lvlText w:val=""/>
      <w:lvlJc w:val="left"/>
      <w:pPr>
        <w:ind w:left="6456" w:hanging="360"/>
      </w:pPr>
      <w:rPr>
        <w:rFonts w:ascii="Symbol" w:hAnsi="Symbol" w:hint="default"/>
      </w:rPr>
    </w:lvl>
    <w:lvl w:ilvl="7" w:tplc="04220003" w:tentative="1">
      <w:start w:val="1"/>
      <w:numFmt w:val="bullet"/>
      <w:lvlText w:val="o"/>
      <w:lvlJc w:val="left"/>
      <w:pPr>
        <w:ind w:left="7176" w:hanging="360"/>
      </w:pPr>
      <w:rPr>
        <w:rFonts w:ascii="Courier New" w:hAnsi="Courier New" w:cs="Courier New" w:hint="default"/>
      </w:rPr>
    </w:lvl>
    <w:lvl w:ilvl="8" w:tplc="04220005" w:tentative="1">
      <w:start w:val="1"/>
      <w:numFmt w:val="bullet"/>
      <w:lvlText w:val=""/>
      <w:lvlJc w:val="left"/>
      <w:pPr>
        <w:ind w:left="7896" w:hanging="360"/>
      </w:pPr>
      <w:rPr>
        <w:rFonts w:ascii="Wingdings" w:hAnsi="Wingdings" w:hint="default"/>
      </w:rPr>
    </w:lvl>
  </w:abstractNum>
  <w:abstractNum w:abstractNumId="176" w15:restartNumberingAfterBreak="0">
    <w:nsid w:val="761B3AC8"/>
    <w:multiLevelType w:val="hybridMultilevel"/>
    <w:tmpl w:val="769CE320"/>
    <w:lvl w:ilvl="0" w:tplc="E788C988">
      <w:start w:val="1"/>
      <w:numFmt w:val="bullet"/>
      <w:lvlText w:val="-"/>
      <w:lvlJc w:val="left"/>
      <w:pPr>
        <w:ind w:left="1155" w:hanging="360"/>
      </w:pPr>
      <w:rPr>
        <w:rFonts w:ascii="Times New Roman" w:eastAsia="Times New Roman" w:hAnsi="Times New Roman" w:hint="default"/>
      </w:rPr>
    </w:lvl>
    <w:lvl w:ilvl="1" w:tplc="04190003">
      <w:start w:val="1"/>
      <w:numFmt w:val="bullet"/>
      <w:lvlText w:val="o"/>
      <w:lvlJc w:val="left"/>
      <w:pPr>
        <w:ind w:left="1875" w:hanging="360"/>
      </w:pPr>
      <w:rPr>
        <w:rFonts w:ascii="Courier New" w:hAnsi="Courier New" w:hint="default"/>
      </w:rPr>
    </w:lvl>
    <w:lvl w:ilvl="2" w:tplc="04190005">
      <w:start w:val="1"/>
      <w:numFmt w:val="bullet"/>
      <w:lvlText w:val=""/>
      <w:lvlJc w:val="left"/>
      <w:pPr>
        <w:ind w:left="2595" w:hanging="360"/>
      </w:pPr>
      <w:rPr>
        <w:rFonts w:ascii="Wingdings" w:hAnsi="Wingdings" w:hint="default"/>
      </w:rPr>
    </w:lvl>
    <w:lvl w:ilvl="3" w:tplc="04190001" w:tentative="1">
      <w:start w:val="1"/>
      <w:numFmt w:val="bullet"/>
      <w:lvlText w:val=""/>
      <w:lvlJc w:val="left"/>
      <w:pPr>
        <w:ind w:left="3315" w:hanging="360"/>
      </w:pPr>
      <w:rPr>
        <w:rFonts w:ascii="Symbol" w:hAnsi="Symbol" w:hint="default"/>
      </w:rPr>
    </w:lvl>
    <w:lvl w:ilvl="4" w:tplc="04190003" w:tentative="1">
      <w:start w:val="1"/>
      <w:numFmt w:val="bullet"/>
      <w:lvlText w:val="o"/>
      <w:lvlJc w:val="left"/>
      <w:pPr>
        <w:ind w:left="4035" w:hanging="360"/>
      </w:pPr>
      <w:rPr>
        <w:rFonts w:ascii="Courier New" w:hAnsi="Courier New" w:hint="default"/>
      </w:rPr>
    </w:lvl>
    <w:lvl w:ilvl="5" w:tplc="04190005" w:tentative="1">
      <w:start w:val="1"/>
      <w:numFmt w:val="bullet"/>
      <w:lvlText w:val=""/>
      <w:lvlJc w:val="left"/>
      <w:pPr>
        <w:ind w:left="4755" w:hanging="360"/>
      </w:pPr>
      <w:rPr>
        <w:rFonts w:ascii="Wingdings" w:hAnsi="Wingdings" w:hint="default"/>
      </w:rPr>
    </w:lvl>
    <w:lvl w:ilvl="6" w:tplc="04190001" w:tentative="1">
      <w:start w:val="1"/>
      <w:numFmt w:val="bullet"/>
      <w:lvlText w:val=""/>
      <w:lvlJc w:val="left"/>
      <w:pPr>
        <w:ind w:left="5475" w:hanging="360"/>
      </w:pPr>
      <w:rPr>
        <w:rFonts w:ascii="Symbol" w:hAnsi="Symbol" w:hint="default"/>
      </w:rPr>
    </w:lvl>
    <w:lvl w:ilvl="7" w:tplc="04190003" w:tentative="1">
      <w:start w:val="1"/>
      <w:numFmt w:val="bullet"/>
      <w:lvlText w:val="o"/>
      <w:lvlJc w:val="left"/>
      <w:pPr>
        <w:ind w:left="6195" w:hanging="360"/>
      </w:pPr>
      <w:rPr>
        <w:rFonts w:ascii="Courier New" w:hAnsi="Courier New" w:hint="default"/>
      </w:rPr>
    </w:lvl>
    <w:lvl w:ilvl="8" w:tplc="04190005" w:tentative="1">
      <w:start w:val="1"/>
      <w:numFmt w:val="bullet"/>
      <w:lvlText w:val=""/>
      <w:lvlJc w:val="left"/>
      <w:pPr>
        <w:ind w:left="6915" w:hanging="360"/>
      </w:pPr>
      <w:rPr>
        <w:rFonts w:ascii="Wingdings" w:hAnsi="Wingdings" w:hint="default"/>
      </w:rPr>
    </w:lvl>
  </w:abstractNum>
  <w:abstractNum w:abstractNumId="177" w15:restartNumberingAfterBreak="0">
    <w:nsid w:val="77BC3C09"/>
    <w:multiLevelType w:val="hybridMultilevel"/>
    <w:tmpl w:val="C9184350"/>
    <w:lvl w:ilvl="0" w:tplc="31E45A8E">
      <w:start w:val="6"/>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8" w15:restartNumberingAfterBreak="0">
    <w:nsid w:val="7858111F"/>
    <w:multiLevelType w:val="hybridMultilevel"/>
    <w:tmpl w:val="5122F3FE"/>
    <w:lvl w:ilvl="0" w:tplc="04190005">
      <w:start w:val="1"/>
      <w:numFmt w:val="bullet"/>
      <w:lvlText w:val=""/>
      <w:lvlJc w:val="left"/>
      <w:pPr>
        <w:tabs>
          <w:tab w:val="num" w:pos="720"/>
        </w:tabs>
        <w:ind w:left="720" w:hanging="360"/>
      </w:pPr>
      <w:rPr>
        <w:rFonts w:ascii="Wingdings" w:hAnsi="Wingdings" w:hint="default"/>
      </w:rPr>
    </w:lvl>
    <w:lvl w:ilvl="1" w:tplc="04220005">
      <w:start w:val="1"/>
      <w:numFmt w:val="bullet"/>
      <w:lvlText w:val=""/>
      <w:lvlJc w:val="left"/>
      <w:pPr>
        <w:tabs>
          <w:tab w:val="num" w:pos="2007"/>
        </w:tabs>
        <w:ind w:left="2007" w:hanging="360"/>
      </w:pPr>
      <w:rPr>
        <w:rFonts w:ascii="Wingdings" w:hAnsi="Wingdings"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9" w15:restartNumberingAfterBreak="0">
    <w:nsid w:val="78AF2FEC"/>
    <w:multiLevelType w:val="hybridMultilevel"/>
    <w:tmpl w:val="50043778"/>
    <w:lvl w:ilvl="0" w:tplc="04220001">
      <w:start w:val="1"/>
      <w:numFmt w:val="bullet"/>
      <w:lvlText w:val=""/>
      <w:lvlJc w:val="left"/>
      <w:pPr>
        <w:ind w:left="1501" w:hanging="360"/>
      </w:pPr>
      <w:rPr>
        <w:rFonts w:ascii="Symbol" w:hAnsi="Symbol" w:hint="default"/>
      </w:rPr>
    </w:lvl>
    <w:lvl w:ilvl="1" w:tplc="04220003" w:tentative="1">
      <w:start w:val="1"/>
      <w:numFmt w:val="bullet"/>
      <w:lvlText w:val="o"/>
      <w:lvlJc w:val="left"/>
      <w:pPr>
        <w:ind w:left="2221" w:hanging="360"/>
      </w:pPr>
      <w:rPr>
        <w:rFonts w:ascii="Courier New" w:hAnsi="Courier New" w:cs="Courier New" w:hint="default"/>
      </w:rPr>
    </w:lvl>
    <w:lvl w:ilvl="2" w:tplc="04220005" w:tentative="1">
      <w:start w:val="1"/>
      <w:numFmt w:val="bullet"/>
      <w:lvlText w:val=""/>
      <w:lvlJc w:val="left"/>
      <w:pPr>
        <w:ind w:left="2941" w:hanging="360"/>
      </w:pPr>
      <w:rPr>
        <w:rFonts w:ascii="Wingdings" w:hAnsi="Wingdings" w:hint="default"/>
      </w:rPr>
    </w:lvl>
    <w:lvl w:ilvl="3" w:tplc="04220001" w:tentative="1">
      <w:start w:val="1"/>
      <w:numFmt w:val="bullet"/>
      <w:lvlText w:val=""/>
      <w:lvlJc w:val="left"/>
      <w:pPr>
        <w:ind w:left="3661" w:hanging="360"/>
      </w:pPr>
      <w:rPr>
        <w:rFonts w:ascii="Symbol" w:hAnsi="Symbol" w:hint="default"/>
      </w:rPr>
    </w:lvl>
    <w:lvl w:ilvl="4" w:tplc="04220003" w:tentative="1">
      <w:start w:val="1"/>
      <w:numFmt w:val="bullet"/>
      <w:lvlText w:val="o"/>
      <w:lvlJc w:val="left"/>
      <w:pPr>
        <w:ind w:left="4381" w:hanging="360"/>
      </w:pPr>
      <w:rPr>
        <w:rFonts w:ascii="Courier New" w:hAnsi="Courier New" w:cs="Courier New" w:hint="default"/>
      </w:rPr>
    </w:lvl>
    <w:lvl w:ilvl="5" w:tplc="04220005" w:tentative="1">
      <w:start w:val="1"/>
      <w:numFmt w:val="bullet"/>
      <w:lvlText w:val=""/>
      <w:lvlJc w:val="left"/>
      <w:pPr>
        <w:ind w:left="5101" w:hanging="360"/>
      </w:pPr>
      <w:rPr>
        <w:rFonts w:ascii="Wingdings" w:hAnsi="Wingdings" w:hint="default"/>
      </w:rPr>
    </w:lvl>
    <w:lvl w:ilvl="6" w:tplc="04220001" w:tentative="1">
      <w:start w:val="1"/>
      <w:numFmt w:val="bullet"/>
      <w:lvlText w:val=""/>
      <w:lvlJc w:val="left"/>
      <w:pPr>
        <w:ind w:left="5821" w:hanging="360"/>
      </w:pPr>
      <w:rPr>
        <w:rFonts w:ascii="Symbol" w:hAnsi="Symbol" w:hint="default"/>
      </w:rPr>
    </w:lvl>
    <w:lvl w:ilvl="7" w:tplc="04220003" w:tentative="1">
      <w:start w:val="1"/>
      <w:numFmt w:val="bullet"/>
      <w:lvlText w:val="o"/>
      <w:lvlJc w:val="left"/>
      <w:pPr>
        <w:ind w:left="6541" w:hanging="360"/>
      </w:pPr>
      <w:rPr>
        <w:rFonts w:ascii="Courier New" w:hAnsi="Courier New" w:cs="Courier New" w:hint="default"/>
      </w:rPr>
    </w:lvl>
    <w:lvl w:ilvl="8" w:tplc="04220005" w:tentative="1">
      <w:start w:val="1"/>
      <w:numFmt w:val="bullet"/>
      <w:lvlText w:val=""/>
      <w:lvlJc w:val="left"/>
      <w:pPr>
        <w:ind w:left="7261" w:hanging="360"/>
      </w:pPr>
      <w:rPr>
        <w:rFonts w:ascii="Wingdings" w:hAnsi="Wingdings" w:hint="default"/>
      </w:rPr>
    </w:lvl>
  </w:abstractNum>
  <w:abstractNum w:abstractNumId="180" w15:restartNumberingAfterBreak="0">
    <w:nsid w:val="7989562B"/>
    <w:multiLevelType w:val="hybridMultilevel"/>
    <w:tmpl w:val="0B6EDEBE"/>
    <w:lvl w:ilvl="0" w:tplc="04220001">
      <w:start w:val="1"/>
      <w:numFmt w:val="bullet"/>
      <w:lvlText w:val=""/>
      <w:lvlJc w:val="left"/>
      <w:pPr>
        <w:ind w:left="1501" w:hanging="360"/>
      </w:pPr>
      <w:rPr>
        <w:rFonts w:ascii="Symbol" w:hAnsi="Symbol" w:hint="default"/>
      </w:rPr>
    </w:lvl>
    <w:lvl w:ilvl="1" w:tplc="04220003" w:tentative="1">
      <w:start w:val="1"/>
      <w:numFmt w:val="bullet"/>
      <w:lvlText w:val="o"/>
      <w:lvlJc w:val="left"/>
      <w:pPr>
        <w:ind w:left="2221" w:hanging="360"/>
      </w:pPr>
      <w:rPr>
        <w:rFonts w:ascii="Courier New" w:hAnsi="Courier New" w:cs="Courier New" w:hint="default"/>
      </w:rPr>
    </w:lvl>
    <w:lvl w:ilvl="2" w:tplc="04220005" w:tentative="1">
      <w:start w:val="1"/>
      <w:numFmt w:val="bullet"/>
      <w:lvlText w:val=""/>
      <w:lvlJc w:val="left"/>
      <w:pPr>
        <w:ind w:left="2941" w:hanging="360"/>
      </w:pPr>
      <w:rPr>
        <w:rFonts w:ascii="Wingdings" w:hAnsi="Wingdings" w:hint="default"/>
      </w:rPr>
    </w:lvl>
    <w:lvl w:ilvl="3" w:tplc="04220001" w:tentative="1">
      <w:start w:val="1"/>
      <w:numFmt w:val="bullet"/>
      <w:lvlText w:val=""/>
      <w:lvlJc w:val="left"/>
      <w:pPr>
        <w:ind w:left="3661" w:hanging="360"/>
      </w:pPr>
      <w:rPr>
        <w:rFonts w:ascii="Symbol" w:hAnsi="Symbol" w:hint="default"/>
      </w:rPr>
    </w:lvl>
    <w:lvl w:ilvl="4" w:tplc="04220003" w:tentative="1">
      <w:start w:val="1"/>
      <w:numFmt w:val="bullet"/>
      <w:lvlText w:val="o"/>
      <w:lvlJc w:val="left"/>
      <w:pPr>
        <w:ind w:left="4381" w:hanging="360"/>
      </w:pPr>
      <w:rPr>
        <w:rFonts w:ascii="Courier New" w:hAnsi="Courier New" w:cs="Courier New" w:hint="default"/>
      </w:rPr>
    </w:lvl>
    <w:lvl w:ilvl="5" w:tplc="04220005" w:tentative="1">
      <w:start w:val="1"/>
      <w:numFmt w:val="bullet"/>
      <w:lvlText w:val=""/>
      <w:lvlJc w:val="left"/>
      <w:pPr>
        <w:ind w:left="5101" w:hanging="360"/>
      </w:pPr>
      <w:rPr>
        <w:rFonts w:ascii="Wingdings" w:hAnsi="Wingdings" w:hint="default"/>
      </w:rPr>
    </w:lvl>
    <w:lvl w:ilvl="6" w:tplc="04220001" w:tentative="1">
      <w:start w:val="1"/>
      <w:numFmt w:val="bullet"/>
      <w:lvlText w:val=""/>
      <w:lvlJc w:val="left"/>
      <w:pPr>
        <w:ind w:left="5821" w:hanging="360"/>
      </w:pPr>
      <w:rPr>
        <w:rFonts w:ascii="Symbol" w:hAnsi="Symbol" w:hint="default"/>
      </w:rPr>
    </w:lvl>
    <w:lvl w:ilvl="7" w:tplc="04220003" w:tentative="1">
      <w:start w:val="1"/>
      <w:numFmt w:val="bullet"/>
      <w:lvlText w:val="o"/>
      <w:lvlJc w:val="left"/>
      <w:pPr>
        <w:ind w:left="6541" w:hanging="360"/>
      </w:pPr>
      <w:rPr>
        <w:rFonts w:ascii="Courier New" w:hAnsi="Courier New" w:cs="Courier New" w:hint="default"/>
      </w:rPr>
    </w:lvl>
    <w:lvl w:ilvl="8" w:tplc="04220005" w:tentative="1">
      <w:start w:val="1"/>
      <w:numFmt w:val="bullet"/>
      <w:lvlText w:val=""/>
      <w:lvlJc w:val="left"/>
      <w:pPr>
        <w:ind w:left="7261" w:hanging="360"/>
      </w:pPr>
      <w:rPr>
        <w:rFonts w:ascii="Wingdings" w:hAnsi="Wingdings" w:hint="default"/>
      </w:rPr>
    </w:lvl>
  </w:abstractNum>
  <w:abstractNum w:abstractNumId="181" w15:restartNumberingAfterBreak="0">
    <w:nsid w:val="79AE5C52"/>
    <w:multiLevelType w:val="hybridMultilevel"/>
    <w:tmpl w:val="E4AE9908"/>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2" w15:restartNumberingAfterBreak="0">
    <w:nsid w:val="7B0A725E"/>
    <w:multiLevelType w:val="hybridMultilevel"/>
    <w:tmpl w:val="84288020"/>
    <w:lvl w:ilvl="0" w:tplc="F7ECDBDE">
      <w:start w:val="1"/>
      <w:numFmt w:val="bullet"/>
      <w:lvlText w:val=""/>
      <w:lvlJc w:val="left"/>
      <w:pPr>
        <w:tabs>
          <w:tab w:val="num" w:pos="1980"/>
        </w:tabs>
        <w:ind w:left="1980" w:hanging="360"/>
      </w:pPr>
      <w:rPr>
        <w:rFonts w:ascii="Wingdings" w:hAnsi="Wingdings" w:hint="default"/>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3" w15:restartNumberingAfterBreak="0">
    <w:nsid w:val="7B1538B2"/>
    <w:multiLevelType w:val="hybridMultilevel"/>
    <w:tmpl w:val="8EE0A23A"/>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84" w15:restartNumberingAfterBreak="0">
    <w:nsid w:val="7C5360C0"/>
    <w:multiLevelType w:val="hybridMultilevel"/>
    <w:tmpl w:val="691E4224"/>
    <w:lvl w:ilvl="0" w:tplc="DEFE69B2">
      <w:numFmt w:val="bullet"/>
      <w:lvlText w:val="-"/>
      <w:lvlJc w:val="left"/>
      <w:pPr>
        <w:ind w:left="1497" w:hanging="360"/>
      </w:pPr>
      <w:rPr>
        <w:rFonts w:ascii="Roboto" w:eastAsia="Roboto" w:hAnsi="Roboto" w:cs="Roboto" w:hint="default"/>
      </w:rPr>
    </w:lvl>
    <w:lvl w:ilvl="1" w:tplc="04220003" w:tentative="1">
      <w:start w:val="1"/>
      <w:numFmt w:val="bullet"/>
      <w:lvlText w:val="o"/>
      <w:lvlJc w:val="left"/>
      <w:pPr>
        <w:ind w:left="2217" w:hanging="360"/>
      </w:pPr>
      <w:rPr>
        <w:rFonts w:ascii="Courier New" w:hAnsi="Courier New" w:cs="Courier New" w:hint="default"/>
      </w:rPr>
    </w:lvl>
    <w:lvl w:ilvl="2" w:tplc="04220005" w:tentative="1">
      <w:start w:val="1"/>
      <w:numFmt w:val="bullet"/>
      <w:lvlText w:val=""/>
      <w:lvlJc w:val="left"/>
      <w:pPr>
        <w:ind w:left="2937" w:hanging="360"/>
      </w:pPr>
      <w:rPr>
        <w:rFonts w:ascii="Wingdings" w:hAnsi="Wingdings" w:hint="default"/>
      </w:rPr>
    </w:lvl>
    <w:lvl w:ilvl="3" w:tplc="04220001" w:tentative="1">
      <w:start w:val="1"/>
      <w:numFmt w:val="bullet"/>
      <w:lvlText w:val=""/>
      <w:lvlJc w:val="left"/>
      <w:pPr>
        <w:ind w:left="3657" w:hanging="360"/>
      </w:pPr>
      <w:rPr>
        <w:rFonts w:ascii="Symbol" w:hAnsi="Symbol" w:hint="default"/>
      </w:rPr>
    </w:lvl>
    <w:lvl w:ilvl="4" w:tplc="04220003" w:tentative="1">
      <w:start w:val="1"/>
      <w:numFmt w:val="bullet"/>
      <w:lvlText w:val="o"/>
      <w:lvlJc w:val="left"/>
      <w:pPr>
        <w:ind w:left="4377" w:hanging="360"/>
      </w:pPr>
      <w:rPr>
        <w:rFonts w:ascii="Courier New" w:hAnsi="Courier New" w:cs="Courier New" w:hint="default"/>
      </w:rPr>
    </w:lvl>
    <w:lvl w:ilvl="5" w:tplc="04220005" w:tentative="1">
      <w:start w:val="1"/>
      <w:numFmt w:val="bullet"/>
      <w:lvlText w:val=""/>
      <w:lvlJc w:val="left"/>
      <w:pPr>
        <w:ind w:left="5097" w:hanging="360"/>
      </w:pPr>
      <w:rPr>
        <w:rFonts w:ascii="Wingdings" w:hAnsi="Wingdings" w:hint="default"/>
      </w:rPr>
    </w:lvl>
    <w:lvl w:ilvl="6" w:tplc="04220001" w:tentative="1">
      <w:start w:val="1"/>
      <w:numFmt w:val="bullet"/>
      <w:lvlText w:val=""/>
      <w:lvlJc w:val="left"/>
      <w:pPr>
        <w:ind w:left="5817" w:hanging="360"/>
      </w:pPr>
      <w:rPr>
        <w:rFonts w:ascii="Symbol" w:hAnsi="Symbol" w:hint="default"/>
      </w:rPr>
    </w:lvl>
    <w:lvl w:ilvl="7" w:tplc="04220003" w:tentative="1">
      <w:start w:val="1"/>
      <w:numFmt w:val="bullet"/>
      <w:lvlText w:val="o"/>
      <w:lvlJc w:val="left"/>
      <w:pPr>
        <w:ind w:left="6537" w:hanging="360"/>
      </w:pPr>
      <w:rPr>
        <w:rFonts w:ascii="Courier New" w:hAnsi="Courier New" w:cs="Courier New" w:hint="default"/>
      </w:rPr>
    </w:lvl>
    <w:lvl w:ilvl="8" w:tplc="04220005" w:tentative="1">
      <w:start w:val="1"/>
      <w:numFmt w:val="bullet"/>
      <w:lvlText w:val=""/>
      <w:lvlJc w:val="left"/>
      <w:pPr>
        <w:ind w:left="7257" w:hanging="360"/>
      </w:pPr>
      <w:rPr>
        <w:rFonts w:ascii="Wingdings" w:hAnsi="Wingdings" w:hint="default"/>
      </w:rPr>
    </w:lvl>
  </w:abstractNum>
  <w:abstractNum w:abstractNumId="185" w15:restartNumberingAfterBreak="0">
    <w:nsid w:val="7D7F4FD9"/>
    <w:multiLevelType w:val="hybridMultilevel"/>
    <w:tmpl w:val="05803E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6" w15:restartNumberingAfterBreak="0">
    <w:nsid w:val="7FB22748"/>
    <w:multiLevelType w:val="hybridMultilevel"/>
    <w:tmpl w:val="784EEA78"/>
    <w:lvl w:ilvl="0" w:tplc="B42461C4">
      <w:start w:val="7"/>
      <w:numFmt w:val="bullet"/>
      <w:lvlText w:val=""/>
      <w:lvlJc w:val="left"/>
      <w:pPr>
        <w:ind w:left="927" w:hanging="360"/>
      </w:pPr>
      <w:rPr>
        <w:rFonts w:ascii="Symbol" w:eastAsia="Times New Roman" w:hAnsi="Symbol" w:hint="default"/>
        <w:b/>
        <w:sz w:val="28"/>
      </w:rPr>
    </w:lvl>
    <w:lvl w:ilvl="1" w:tplc="04220003" w:tentative="1">
      <w:start w:val="1"/>
      <w:numFmt w:val="bullet"/>
      <w:lvlText w:val="o"/>
      <w:lvlJc w:val="left"/>
      <w:pPr>
        <w:ind w:left="1647" w:hanging="360"/>
      </w:pPr>
      <w:rPr>
        <w:rFonts w:ascii="Courier New" w:hAnsi="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2021199384">
    <w:abstractNumId w:val="0"/>
  </w:num>
  <w:num w:numId="2" w16cid:durableId="1852185648">
    <w:abstractNumId w:val="124"/>
  </w:num>
  <w:num w:numId="3" w16cid:durableId="499855991">
    <w:abstractNumId w:val="96"/>
  </w:num>
  <w:num w:numId="4" w16cid:durableId="1076129947">
    <w:abstractNumId w:val="8"/>
  </w:num>
  <w:num w:numId="5" w16cid:durableId="1681078979">
    <w:abstractNumId w:val="155"/>
  </w:num>
  <w:num w:numId="6" w16cid:durableId="525024806">
    <w:abstractNumId w:val="32"/>
  </w:num>
  <w:num w:numId="7" w16cid:durableId="2001613505">
    <w:abstractNumId w:val="162"/>
  </w:num>
  <w:num w:numId="8" w16cid:durableId="1733114543">
    <w:abstractNumId w:val="73"/>
  </w:num>
  <w:num w:numId="9" w16cid:durableId="1343127482">
    <w:abstractNumId w:val="95"/>
  </w:num>
  <w:num w:numId="10" w16cid:durableId="1252740130">
    <w:abstractNumId w:val="178"/>
  </w:num>
  <w:num w:numId="11" w16cid:durableId="1641300813">
    <w:abstractNumId w:val="37"/>
  </w:num>
  <w:num w:numId="12" w16cid:durableId="740173384">
    <w:abstractNumId w:val="182"/>
  </w:num>
  <w:num w:numId="13" w16cid:durableId="349599727">
    <w:abstractNumId w:val="86"/>
  </w:num>
  <w:num w:numId="14" w16cid:durableId="539510763">
    <w:abstractNumId w:val="90"/>
  </w:num>
  <w:num w:numId="15" w16cid:durableId="1740902894">
    <w:abstractNumId w:val="14"/>
  </w:num>
  <w:num w:numId="16" w16cid:durableId="478543970">
    <w:abstractNumId w:val="186"/>
  </w:num>
  <w:num w:numId="17" w16cid:durableId="993071651">
    <w:abstractNumId w:val="181"/>
  </w:num>
  <w:num w:numId="18" w16cid:durableId="302514269">
    <w:abstractNumId w:val="140"/>
  </w:num>
  <w:num w:numId="19" w16cid:durableId="1193572835">
    <w:abstractNumId w:val="25"/>
  </w:num>
  <w:num w:numId="20" w16cid:durableId="1284311186">
    <w:abstractNumId w:val="177"/>
  </w:num>
  <w:num w:numId="21" w16cid:durableId="2001157111">
    <w:abstractNumId w:val="150"/>
  </w:num>
  <w:num w:numId="22" w16cid:durableId="614755531">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7259646">
    <w:abstractNumId w:val="168"/>
  </w:num>
  <w:num w:numId="24" w16cid:durableId="1905291769">
    <w:abstractNumId w:val="118"/>
  </w:num>
  <w:num w:numId="25" w16cid:durableId="1825126341">
    <w:abstractNumId w:val="71"/>
  </w:num>
  <w:num w:numId="26" w16cid:durableId="1939824362">
    <w:abstractNumId w:val="108"/>
  </w:num>
  <w:num w:numId="27" w16cid:durableId="1776055156">
    <w:abstractNumId w:val="158"/>
  </w:num>
  <w:num w:numId="28" w16cid:durableId="926235434">
    <w:abstractNumId w:val="105"/>
  </w:num>
  <w:num w:numId="29" w16cid:durableId="714810551">
    <w:abstractNumId w:val="26"/>
  </w:num>
  <w:num w:numId="30" w16cid:durableId="2069303544">
    <w:abstractNumId w:val="161"/>
  </w:num>
  <w:num w:numId="31" w16cid:durableId="222179743">
    <w:abstractNumId w:val="167"/>
  </w:num>
  <w:num w:numId="32" w16cid:durableId="397174491">
    <w:abstractNumId w:val="81"/>
  </w:num>
  <w:num w:numId="33" w16cid:durableId="2008097776">
    <w:abstractNumId w:val="31"/>
  </w:num>
  <w:num w:numId="34" w16cid:durableId="1144853705">
    <w:abstractNumId w:val="38"/>
  </w:num>
  <w:num w:numId="35" w16cid:durableId="1380278218">
    <w:abstractNumId w:val="75"/>
  </w:num>
  <w:num w:numId="36" w16cid:durableId="1888684296">
    <w:abstractNumId w:val="51"/>
  </w:num>
  <w:num w:numId="37" w16cid:durableId="123158737">
    <w:abstractNumId w:val="183"/>
  </w:num>
  <w:num w:numId="38" w16cid:durableId="929508996">
    <w:abstractNumId w:val="11"/>
  </w:num>
  <w:num w:numId="39" w16cid:durableId="1890145392">
    <w:abstractNumId w:val="176"/>
  </w:num>
  <w:num w:numId="40" w16cid:durableId="1265991651">
    <w:abstractNumId w:val="20"/>
  </w:num>
  <w:num w:numId="41" w16cid:durableId="130053378">
    <w:abstractNumId w:val="16"/>
  </w:num>
  <w:num w:numId="42" w16cid:durableId="979504209">
    <w:abstractNumId w:val="123"/>
  </w:num>
  <w:num w:numId="43" w16cid:durableId="1448161350">
    <w:abstractNumId w:val="74"/>
  </w:num>
  <w:num w:numId="44" w16cid:durableId="452023213">
    <w:abstractNumId w:val="159"/>
  </w:num>
  <w:num w:numId="45" w16cid:durableId="967007593">
    <w:abstractNumId w:val="68"/>
  </w:num>
  <w:num w:numId="46" w16cid:durableId="1373774458">
    <w:abstractNumId w:val="137"/>
  </w:num>
  <w:num w:numId="47" w16cid:durableId="1928343212">
    <w:abstractNumId w:val="125"/>
  </w:num>
  <w:num w:numId="48" w16cid:durableId="1707213029">
    <w:abstractNumId w:val="121"/>
  </w:num>
  <w:num w:numId="49" w16cid:durableId="2132166005">
    <w:abstractNumId w:val="2"/>
  </w:num>
  <w:num w:numId="50" w16cid:durableId="1996179144">
    <w:abstractNumId w:val="130"/>
  </w:num>
  <w:num w:numId="51" w16cid:durableId="718170038">
    <w:abstractNumId w:val="127"/>
  </w:num>
  <w:num w:numId="52" w16cid:durableId="419328392">
    <w:abstractNumId w:val="7"/>
  </w:num>
  <w:num w:numId="53" w16cid:durableId="376206150">
    <w:abstractNumId w:val="58"/>
  </w:num>
  <w:num w:numId="54" w16cid:durableId="185363143">
    <w:abstractNumId w:val="39"/>
  </w:num>
  <w:num w:numId="55" w16cid:durableId="1896425680">
    <w:abstractNumId w:val="156"/>
  </w:num>
  <w:num w:numId="56" w16cid:durableId="333532829">
    <w:abstractNumId w:val="54"/>
  </w:num>
  <w:num w:numId="57" w16cid:durableId="905459867">
    <w:abstractNumId w:val="79"/>
  </w:num>
  <w:num w:numId="58" w16cid:durableId="2105227049">
    <w:abstractNumId w:val="69"/>
  </w:num>
  <w:num w:numId="59" w16cid:durableId="220210922">
    <w:abstractNumId w:val="132"/>
  </w:num>
  <w:num w:numId="60" w16cid:durableId="642270464">
    <w:abstractNumId w:val="142"/>
  </w:num>
  <w:num w:numId="61" w16cid:durableId="2139758570">
    <w:abstractNumId w:val="165"/>
  </w:num>
  <w:num w:numId="62" w16cid:durableId="1827939744">
    <w:abstractNumId w:val="17"/>
  </w:num>
  <w:num w:numId="63" w16cid:durableId="1845901321">
    <w:abstractNumId w:val="18"/>
  </w:num>
  <w:num w:numId="64" w16cid:durableId="644046176">
    <w:abstractNumId w:val="166"/>
  </w:num>
  <w:num w:numId="65" w16cid:durableId="1186988233">
    <w:abstractNumId w:val="9"/>
  </w:num>
  <w:num w:numId="66" w16cid:durableId="963999708">
    <w:abstractNumId w:val="43"/>
  </w:num>
  <w:num w:numId="67" w16cid:durableId="290937600">
    <w:abstractNumId w:val="102"/>
  </w:num>
  <w:num w:numId="68" w16cid:durableId="1007945387">
    <w:abstractNumId w:val="114"/>
  </w:num>
  <w:num w:numId="69" w16cid:durableId="999578721">
    <w:abstractNumId w:val="27"/>
  </w:num>
  <w:num w:numId="70" w16cid:durableId="342436125">
    <w:abstractNumId w:val="55"/>
  </w:num>
  <w:num w:numId="71" w16cid:durableId="1321276004">
    <w:abstractNumId w:val="116"/>
  </w:num>
  <w:num w:numId="72" w16cid:durableId="1073510299">
    <w:abstractNumId w:val="6"/>
  </w:num>
  <w:num w:numId="73" w16cid:durableId="1560818734">
    <w:abstractNumId w:val="97"/>
  </w:num>
  <w:num w:numId="74" w16cid:durableId="1177040951">
    <w:abstractNumId w:val="99"/>
  </w:num>
  <w:num w:numId="75" w16cid:durableId="1806461903">
    <w:abstractNumId w:val="163"/>
  </w:num>
  <w:num w:numId="76" w16cid:durableId="244995236">
    <w:abstractNumId w:val="171"/>
  </w:num>
  <w:num w:numId="77" w16cid:durableId="788089217">
    <w:abstractNumId w:val="46"/>
  </w:num>
  <w:num w:numId="78" w16cid:durableId="638463445">
    <w:abstractNumId w:val="94"/>
  </w:num>
  <w:num w:numId="79" w16cid:durableId="669060275">
    <w:abstractNumId w:val="128"/>
  </w:num>
  <w:num w:numId="80" w16cid:durableId="1636371917">
    <w:abstractNumId w:val="40"/>
  </w:num>
  <w:num w:numId="81" w16cid:durableId="584657137">
    <w:abstractNumId w:val="13"/>
  </w:num>
  <w:num w:numId="82" w16cid:durableId="778525404">
    <w:abstractNumId w:val="57"/>
  </w:num>
  <w:num w:numId="83" w16cid:durableId="1618684085">
    <w:abstractNumId w:val="169"/>
  </w:num>
  <w:num w:numId="84" w16cid:durableId="2139061941">
    <w:abstractNumId w:val="174"/>
  </w:num>
  <w:num w:numId="85" w16cid:durableId="1947082278">
    <w:abstractNumId w:val="87"/>
  </w:num>
  <w:num w:numId="86" w16cid:durableId="297032914">
    <w:abstractNumId w:val="104"/>
  </w:num>
  <w:num w:numId="87" w16cid:durableId="227962163">
    <w:abstractNumId w:val="120"/>
  </w:num>
  <w:num w:numId="88" w16cid:durableId="481582600">
    <w:abstractNumId w:val="80"/>
  </w:num>
  <w:num w:numId="89" w16cid:durableId="1561624429">
    <w:abstractNumId w:val="148"/>
  </w:num>
  <w:num w:numId="90" w16cid:durableId="470756975">
    <w:abstractNumId w:val="76"/>
  </w:num>
  <w:num w:numId="91" w16cid:durableId="1836416319">
    <w:abstractNumId w:val="106"/>
  </w:num>
  <w:num w:numId="92" w16cid:durableId="1464075939">
    <w:abstractNumId w:val="138"/>
  </w:num>
  <w:num w:numId="93" w16cid:durableId="328212886">
    <w:abstractNumId w:val="47"/>
  </w:num>
  <w:num w:numId="94" w16cid:durableId="1540125920">
    <w:abstractNumId w:val="62"/>
  </w:num>
  <w:num w:numId="95" w16cid:durableId="1501895760">
    <w:abstractNumId w:val="12"/>
  </w:num>
  <w:num w:numId="96" w16cid:durableId="1119954147">
    <w:abstractNumId w:val="126"/>
  </w:num>
  <w:num w:numId="97" w16cid:durableId="2007247535">
    <w:abstractNumId w:val="22"/>
  </w:num>
  <w:num w:numId="98" w16cid:durableId="1845438474">
    <w:abstractNumId w:val="88"/>
  </w:num>
  <w:num w:numId="99" w16cid:durableId="1478497757">
    <w:abstractNumId w:val="109"/>
  </w:num>
  <w:num w:numId="100" w16cid:durableId="1791900656">
    <w:abstractNumId w:val="21"/>
  </w:num>
  <w:num w:numId="101" w16cid:durableId="1470778096">
    <w:abstractNumId w:val="157"/>
  </w:num>
  <w:num w:numId="102" w16cid:durableId="1242983938">
    <w:abstractNumId w:val="23"/>
  </w:num>
  <w:num w:numId="103" w16cid:durableId="2028019582">
    <w:abstractNumId w:val="146"/>
  </w:num>
  <w:num w:numId="104" w16cid:durableId="1705250329">
    <w:abstractNumId w:val="91"/>
  </w:num>
  <w:num w:numId="105" w16cid:durableId="1975790815">
    <w:abstractNumId w:val="67"/>
  </w:num>
  <w:num w:numId="106" w16cid:durableId="844898059">
    <w:abstractNumId w:val="160"/>
  </w:num>
  <w:num w:numId="107" w16cid:durableId="1649940098">
    <w:abstractNumId w:val="147"/>
  </w:num>
  <w:num w:numId="108" w16cid:durableId="374237381">
    <w:abstractNumId w:val="77"/>
  </w:num>
  <w:num w:numId="109" w16cid:durableId="536116873">
    <w:abstractNumId w:val="45"/>
  </w:num>
  <w:num w:numId="110" w16cid:durableId="555363708">
    <w:abstractNumId w:val="101"/>
  </w:num>
  <w:num w:numId="111" w16cid:durableId="1139880071">
    <w:abstractNumId w:val="170"/>
  </w:num>
  <w:num w:numId="112" w16cid:durableId="434903439">
    <w:abstractNumId w:val="173"/>
  </w:num>
  <w:num w:numId="113" w16cid:durableId="1131556643">
    <w:abstractNumId w:val="61"/>
  </w:num>
  <w:num w:numId="114" w16cid:durableId="1813596051">
    <w:abstractNumId w:val="117"/>
  </w:num>
  <w:num w:numId="115" w16cid:durableId="822771520">
    <w:abstractNumId w:val="185"/>
  </w:num>
  <w:num w:numId="116" w16cid:durableId="2110151231">
    <w:abstractNumId w:val="180"/>
  </w:num>
  <w:num w:numId="117" w16cid:durableId="2018381897">
    <w:abstractNumId w:val="179"/>
  </w:num>
  <w:num w:numId="118" w16cid:durableId="273944244">
    <w:abstractNumId w:val="41"/>
  </w:num>
  <w:num w:numId="119" w16cid:durableId="187182061">
    <w:abstractNumId w:val="1"/>
  </w:num>
  <w:num w:numId="120" w16cid:durableId="1423260077">
    <w:abstractNumId w:val="70"/>
  </w:num>
  <w:num w:numId="121" w16cid:durableId="1796479369">
    <w:abstractNumId w:val="151"/>
  </w:num>
  <w:num w:numId="122" w16cid:durableId="2094663537">
    <w:abstractNumId w:val="59"/>
  </w:num>
  <w:num w:numId="123" w16cid:durableId="861555297">
    <w:abstractNumId w:val="56"/>
  </w:num>
  <w:num w:numId="124" w16cid:durableId="1476530155">
    <w:abstractNumId w:val="184"/>
  </w:num>
  <w:num w:numId="125" w16cid:durableId="842283877">
    <w:abstractNumId w:val="135"/>
  </w:num>
  <w:num w:numId="126" w16cid:durableId="809979448">
    <w:abstractNumId w:val="63"/>
  </w:num>
  <w:num w:numId="127" w16cid:durableId="1499232694">
    <w:abstractNumId w:val="93"/>
  </w:num>
  <w:num w:numId="128" w16cid:durableId="25064894">
    <w:abstractNumId w:val="28"/>
  </w:num>
  <w:num w:numId="129" w16cid:durableId="2062245628">
    <w:abstractNumId w:val="84"/>
  </w:num>
  <w:num w:numId="130" w16cid:durableId="489978079">
    <w:abstractNumId w:val="145"/>
  </w:num>
  <w:num w:numId="131" w16cid:durableId="1667977050">
    <w:abstractNumId w:val="154"/>
  </w:num>
  <w:num w:numId="132" w16cid:durableId="837111292">
    <w:abstractNumId w:val="50"/>
  </w:num>
  <w:num w:numId="133" w16cid:durableId="652030173">
    <w:abstractNumId w:val="15"/>
  </w:num>
  <w:num w:numId="134" w16cid:durableId="3554801">
    <w:abstractNumId w:val="103"/>
  </w:num>
  <w:num w:numId="135" w16cid:durableId="1528567929">
    <w:abstractNumId w:val="115"/>
  </w:num>
  <w:num w:numId="136" w16cid:durableId="838928675">
    <w:abstractNumId w:val="143"/>
  </w:num>
  <w:num w:numId="137" w16cid:durableId="176122241">
    <w:abstractNumId w:val="110"/>
  </w:num>
  <w:num w:numId="138" w16cid:durableId="1868593441">
    <w:abstractNumId w:val="24"/>
  </w:num>
  <w:num w:numId="139" w16cid:durableId="122503787">
    <w:abstractNumId w:val="49"/>
  </w:num>
  <w:num w:numId="140" w16cid:durableId="1214392509">
    <w:abstractNumId w:val="10"/>
  </w:num>
  <w:num w:numId="141" w16cid:durableId="624971399">
    <w:abstractNumId w:val="66"/>
  </w:num>
  <w:num w:numId="142" w16cid:durableId="228879478">
    <w:abstractNumId w:val="5"/>
  </w:num>
  <w:num w:numId="143" w16cid:durableId="1988902339">
    <w:abstractNumId w:val="92"/>
  </w:num>
  <w:num w:numId="144" w16cid:durableId="2024428815">
    <w:abstractNumId w:val="172"/>
  </w:num>
  <w:num w:numId="145" w16cid:durableId="1938098682">
    <w:abstractNumId w:val="64"/>
  </w:num>
  <w:num w:numId="146" w16cid:durableId="258686908">
    <w:abstractNumId w:val="52"/>
  </w:num>
  <w:num w:numId="147" w16cid:durableId="1451629739">
    <w:abstractNumId w:val="3"/>
  </w:num>
  <w:num w:numId="148" w16cid:durableId="898710410">
    <w:abstractNumId w:val="19"/>
  </w:num>
  <w:num w:numId="149" w16cid:durableId="692533591">
    <w:abstractNumId w:val="42"/>
  </w:num>
  <w:num w:numId="150" w16cid:durableId="1925845395">
    <w:abstractNumId w:val="144"/>
  </w:num>
  <w:num w:numId="151" w16cid:durableId="966744745">
    <w:abstractNumId w:val="78"/>
  </w:num>
  <w:num w:numId="152" w16cid:durableId="93212259">
    <w:abstractNumId w:val="82"/>
  </w:num>
  <w:num w:numId="153" w16cid:durableId="1374188501">
    <w:abstractNumId w:val="139"/>
  </w:num>
  <w:num w:numId="154" w16cid:durableId="193543642">
    <w:abstractNumId w:val="107"/>
  </w:num>
  <w:num w:numId="155" w16cid:durableId="1117213386">
    <w:abstractNumId w:val="34"/>
  </w:num>
  <w:num w:numId="156" w16cid:durableId="1494370160">
    <w:abstractNumId w:val="131"/>
  </w:num>
  <w:num w:numId="157" w16cid:durableId="1016543145">
    <w:abstractNumId w:val="149"/>
  </w:num>
  <w:num w:numId="158" w16cid:durableId="1880389917">
    <w:abstractNumId w:val="30"/>
  </w:num>
  <w:num w:numId="159" w16cid:durableId="37629918">
    <w:abstractNumId w:val="65"/>
  </w:num>
  <w:num w:numId="160" w16cid:durableId="1556620850">
    <w:abstractNumId w:val="175"/>
  </w:num>
  <w:num w:numId="161" w16cid:durableId="1417170216">
    <w:abstractNumId w:val="44"/>
  </w:num>
  <w:num w:numId="162" w16cid:durableId="1519465329">
    <w:abstractNumId w:val="134"/>
  </w:num>
  <w:num w:numId="163" w16cid:durableId="818305292">
    <w:abstractNumId w:val="119"/>
  </w:num>
  <w:num w:numId="164" w16cid:durableId="984965640">
    <w:abstractNumId w:val="141"/>
  </w:num>
  <w:num w:numId="165" w16cid:durableId="1638874218">
    <w:abstractNumId w:val="98"/>
  </w:num>
  <w:num w:numId="166" w16cid:durableId="1439790970">
    <w:abstractNumId w:val="129"/>
  </w:num>
  <w:num w:numId="167" w16cid:durableId="510142643">
    <w:abstractNumId w:val="122"/>
  </w:num>
  <w:num w:numId="168" w16cid:durableId="1769890405">
    <w:abstractNumId w:val="33"/>
  </w:num>
  <w:num w:numId="169" w16cid:durableId="1111702973">
    <w:abstractNumId w:val="85"/>
  </w:num>
  <w:num w:numId="170" w16cid:durableId="1231229925">
    <w:abstractNumId w:val="36"/>
  </w:num>
  <w:num w:numId="171" w16cid:durableId="2138914756">
    <w:abstractNumId w:val="60"/>
  </w:num>
  <w:num w:numId="172" w16cid:durableId="1591813128">
    <w:abstractNumId w:val="111"/>
  </w:num>
  <w:num w:numId="173" w16cid:durableId="1613979915">
    <w:abstractNumId w:val="164"/>
  </w:num>
  <w:num w:numId="174" w16cid:durableId="285818533">
    <w:abstractNumId w:val="113"/>
  </w:num>
  <w:num w:numId="175" w16cid:durableId="1361934215">
    <w:abstractNumId w:val="112"/>
  </w:num>
  <w:num w:numId="176" w16cid:durableId="1408113923">
    <w:abstractNumId w:val="35"/>
  </w:num>
  <w:num w:numId="177" w16cid:durableId="1148867124">
    <w:abstractNumId w:val="153"/>
  </w:num>
  <w:num w:numId="178" w16cid:durableId="2134130635">
    <w:abstractNumId w:val="72"/>
  </w:num>
  <w:num w:numId="179" w16cid:durableId="1856648383">
    <w:abstractNumId w:val="133"/>
  </w:num>
  <w:num w:numId="180" w16cid:durableId="1666130735">
    <w:abstractNumId w:val="100"/>
  </w:num>
  <w:num w:numId="181" w16cid:durableId="1429228055">
    <w:abstractNumId w:val="152"/>
  </w:num>
  <w:num w:numId="182" w16cid:durableId="1926257761">
    <w:abstractNumId w:val="53"/>
  </w:num>
  <w:num w:numId="183" w16cid:durableId="283849504">
    <w:abstractNumId w:val="89"/>
  </w:num>
  <w:num w:numId="184" w16cid:durableId="843008539">
    <w:abstractNumId w:val="4"/>
  </w:num>
  <w:num w:numId="185" w16cid:durableId="334840358">
    <w:abstractNumId w:val="29"/>
  </w:num>
  <w:num w:numId="186" w16cid:durableId="252739107">
    <w:abstractNumId w:val="136"/>
  </w:num>
  <w:num w:numId="187" w16cid:durableId="1531335555">
    <w:abstractNumId w:val="48"/>
  </w:num>
  <w:numIdMacAtCleanup w:val="1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GrammaticalErrors/>
  <w:activeWritingStyle w:appName="MSWord" w:lang="en-US" w:vendorID="64" w:dllVersion="6" w:nlCheck="1" w:checkStyle="1"/>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799"/>
    <w:rsid w:val="000007AE"/>
    <w:rsid w:val="00000848"/>
    <w:rsid w:val="00000D60"/>
    <w:rsid w:val="00000DA2"/>
    <w:rsid w:val="00000E32"/>
    <w:rsid w:val="00000F9E"/>
    <w:rsid w:val="0000133C"/>
    <w:rsid w:val="00001726"/>
    <w:rsid w:val="000019CF"/>
    <w:rsid w:val="00001BBC"/>
    <w:rsid w:val="00001DD0"/>
    <w:rsid w:val="0000210D"/>
    <w:rsid w:val="00002545"/>
    <w:rsid w:val="00002932"/>
    <w:rsid w:val="00002DEF"/>
    <w:rsid w:val="0000334F"/>
    <w:rsid w:val="0000359E"/>
    <w:rsid w:val="000042B9"/>
    <w:rsid w:val="000043DF"/>
    <w:rsid w:val="0000477E"/>
    <w:rsid w:val="00004CB9"/>
    <w:rsid w:val="00004D0D"/>
    <w:rsid w:val="000056DD"/>
    <w:rsid w:val="00005BB2"/>
    <w:rsid w:val="00005D10"/>
    <w:rsid w:val="00005DE6"/>
    <w:rsid w:val="0000613F"/>
    <w:rsid w:val="00006418"/>
    <w:rsid w:val="00006814"/>
    <w:rsid w:val="000069D5"/>
    <w:rsid w:val="00006B3C"/>
    <w:rsid w:val="00006ECE"/>
    <w:rsid w:val="000072A9"/>
    <w:rsid w:val="00007AB3"/>
    <w:rsid w:val="00007B44"/>
    <w:rsid w:val="00007BD6"/>
    <w:rsid w:val="00007CA7"/>
    <w:rsid w:val="0001029C"/>
    <w:rsid w:val="000102DC"/>
    <w:rsid w:val="0001095D"/>
    <w:rsid w:val="00010AFF"/>
    <w:rsid w:val="00010F16"/>
    <w:rsid w:val="00010F55"/>
    <w:rsid w:val="000113A1"/>
    <w:rsid w:val="000113A9"/>
    <w:rsid w:val="0001142F"/>
    <w:rsid w:val="00011657"/>
    <w:rsid w:val="00011920"/>
    <w:rsid w:val="00011959"/>
    <w:rsid w:val="00011BEA"/>
    <w:rsid w:val="00011E63"/>
    <w:rsid w:val="00012485"/>
    <w:rsid w:val="000124FB"/>
    <w:rsid w:val="0001262D"/>
    <w:rsid w:val="000126CD"/>
    <w:rsid w:val="000127C1"/>
    <w:rsid w:val="00012FEC"/>
    <w:rsid w:val="00013120"/>
    <w:rsid w:val="00013618"/>
    <w:rsid w:val="00013750"/>
    <w:rsid w:val="00013951"/>
    <w:rsid w:val="00013CA5"/>
    <w:rsid w:val="00013CBE"/>
    <w:rsid w:val="00013FA3"/>
    <w:rsid w:val="000140EA"/>
    <w:rsid w:val="000141A8"/>
    <w:rsid w:val="00014495"/>
    <w:rsid w:val="000144F3"/>
    <w:rsid w:val="00014B24"/>
    <w:rsid w:val="00014E15"/>
    <w:rsid w:val="00014FDE"/>
    <w:rsid w:val="000151DD"/>
    <w:rsid w:val="00015279"/>
    <w:rsid w:val="0001557C"/>
    <w:rsid w:val="00015AE4"/>
    <w:rsid w:val="00015C23"/>
    <w:rsid w:val="00015E68"/>
    <w:rsid w:val="00015EB0"/>
    <w:rsid w:val="00015ED1"/>
    <w:rsid w:val="00016140"/>
    <w:rsid w:val="00016204"/>
    <w:rsid w:val="000167F2"/>
    <w:rsid w:val="000169BE"/>
    <w:rsid w:val="00016AB0"/>
    <w:rsid w:val="00016CF6"/>
    <w:rsid w:val="0001735A"/>
    <w:rsid w:val="00017397"/>
    <w:rsid w:val="00017414"/>
    <w:rsid w:val="00017760"/>
    <w:rsid w:val="00017CEB"/>
    <w:rsid w:val="00017D13"/>
    <w:rsid w:val="00017F7B"/>
    <w:rsid w:val="000204D3"/>
    <w:rsid w:val="0002072D"/>
    <w:rsid w:val="00020782"/>
    <w:rsid w:val="00020954"/>
    <w:rsid w:val="00020B37"/>
    <w:rsid w:val="0002112A"/>
    <w:rsid w:val="0002113E"/>
    <w:rsid w:val="000213A3"/>
    <w:rsid w:val="00021462"/>
    <w:rsid w:val="0002188B"/>
    <w:rsid w:val="00021A11"/>
    <w:rsid w:val="00021AC8"/>
    <w:rsid w:val="00021ADF"/>
    <w:rsid w:val="00021FC9"/>
    <w:rsid w:val="00021FEF"/>
    <w:rsid w:val="0002208F"/>
    <w:rsid w:val="00022151"/>
    <w:rsid w:val="000221E1"/>
    <w:rsid w:val="00022733"/>
    <w:rsid w:val="0002288F"/>
    <w:rsid w:val="00022A23"/>
    <w:rsid w:val="00022F87"/>
    <w:rsid w:val="000235A6"/>
    <w:rsid w:val="000236AA"/>
    <w:rsid w:val="000236C8"/>
    <w:rsid w:val="000238F3"/>
    <w:rsid w:val="00023E4C"/>
    <w:rsid w:val="00023F16"/>
    <w:rsid w:val="00023F58"/>
    <w:rsid w:val="000240FE"/>
    <w:rsid w:val="000242EA"/>
    <w:rsid w:val="00024689"/>
    <w:rsid w:val="00024780"/>
    <w:rsid w:val="00024899"/>
    <w:rsid w:val="0002492F"/>
    <w:rsid w:val="00024BC1"/>
    <w:rsid w:val="000253E1"/>
    <w:rsid w:val="000255E8"/>
    <w:rsid w:val="0002568F"/>
    <w:rsid w:val="00025C8C"/>
    <w:rsid w:val="00025CF5"/>
    <w:rsid w:val="00025EBF"/>
    <w:rsid w:val="00025EE3"/>
    <w:rsid w:val="00026199"/>
    <w:rsid w:val="000261E1"/>
    <w:rsid w:val="00026561"/>
    <w:rsid w:val="00026568"/>
    <w:rsid w:val="000265D2"/>
    <w:rsid w:val="000266FA"/>
    <w:rsid w:val="000267BB"/>
    <w:rsid w:val="0002686D"/>
    <w:rsid w:val="00026C4C"/>
    <w:rsid w:val="00026DDB"/>
    <w:rsid w:val="00026EF3"/>
    <w:rsid w:val="0002715F"/>
    <w:rsid w:val="00027372"/>
    <w:rsid w:val="00027A55"/>
    <w:rsid w:val="00027DC6"/>
    <w:rsid w:val="00027F7D"/>
    <w:rsid w:val="00030742"/>
    <w:rsid w:val="0003085F"/>
    <w:rsid w:val="000310EE"/>
    <w:rsid w:val="00031460"/>
    <w:rsid w:val="000314F0"/>
    <w:rsid w:val="00031648"/>
    <w:rsid w:val="000317BE"/>
    <w:rsid w:val="00031A4D"/>
    <w:rsid w:val="00031AE5"/>
    <w:rsid w:val="00031B9A"/>
    <w:rsid w:val="00031BC9"/>
    <w:rsid w:val="00031F6B"/>
    <w:rsid w:val="0003246D"/>
    <w:rsid w:val="0003264E"/>
    <w:rsid w:val="0003271D"/>
    <w:rsid w:val="000329A8"/>
    <w:rsid w:val="0003327C"/>
    <w:rsid w:val="00033328"/>
    <w:rsid w:val="000335B5"/>
    <w:rsid w:val="00033607"/>
    <w:rsid w:val="000338F4"/>
    <w:rsid w:val="00034376"/>
    <w:rsid w:val="00034591"/>
    <w:rsid w:val="000347F4"/>
    <w:rsid w:val="000348C9"/>
    <w:rsid w:val="00034C59"/>
    <w:rsid w:val="000350A5"/>
    <w:rsid w:val="0003534A"/>
    <w:rsid w:val="000358F0"/>
    <w:rsid w:val="00035FA4"/>
    <w:rsid w:val="00036684"/>
    <w:rsid w:val="0003673F"/>
    <w:rsid w:val="00036E96"/>
    <w:rsid w:val="00037105"/>
    <w:rsid w:val="0003717B"/>
    <w:rsid w:val="000377F4"/>
    <w:rsid w:val="00037D4B"/>
    <w:rsid w:val="0004026F"/>
    <w:rsid w:val="00040A65"/>
    <w:rsid w:val="00040C9A"/>
    <w:rsid w:val="00040EAD"/>
    <w:rsid w:val="00040F8A"/>
    <w:rsid w:val="000410C7"/>
    <w:rsid w:val="00041417"/>
    <w:rsid w:val="000418AF"/>
    <w:rsid w:val="00041C77"/>
    <w:rsid w:val="00041E1D"/>
    <w:rsid w:val="00041E50"/>
    <w:rsid w:val="00041FA1"/>
    <w:rsid w:val="000425AA"/>
    <w:rsid w:val="00042A4E"/>
    <w:rsid w:val="00042AA8"/>
    <w:rsid w:val="00042FCB"/>
    <w:rsid w:val="000430B6"/>
    <w:rsid w:val="000430C0"/>
    <w:rsid w:val="00043223"/>
    <w:rsid w:val="0004334B"/>
    <w:rsid w:val="000436E8"/>
    <w:rsid w:val="00043C81"/>
    <w:rsid w:val="00043D93"/>
    <w:rsid w:val="00043D9A"/>
    <w:rsid w:val="00043D9B"/>
    <w:rsid w:val="00043FAF"/>
    <w:rsid w:val="000441D9"/>
    <w:rsid w:val="000441EC"/>
    <w:rsid w:val="000443AB"/>
    <w:rsid w:val="00044863"/>
    <w:rsid w:val="00044F89"/>
    <w:rsid w:val="0004523D"/>
    <w:rsid w:val="0004570F"/>
    <w:rsid w:val="000457D1"/>
    <w:rsid w:val="0004584B"/>
    <w:rsid w:val="00045B20"/>
    <w:rsid w:val="00046215"/>
    <w:rsid w:val="0004685B"/>
    <w:rsid w:val="00046FAA"/>
    <w:rsid w:val="0004707F"/>
    <w:rsid w:val="0004792D"/>
    <w:rsid w:val="00047B23"/>
    <w:rsid w:val="00047C97"/>
    <w:rsid w:val="000506B8"/>
    <w:rsid w:val="000507CA"/>
    <w:rsid w:val="00050902"/>
    <w:rsid w:val="00050CA2"/>
    <w:rsid w:val="000510AD"/>
    <w:rsid w:val="00051F66"/>
    <w:rsid w:val="000522EE"/>
    <w:rsid w:val="000527F5"/>
    <w:rsid w:val="00052D13"/>
    <w:rsid w:val="00053A31"/>
    <w:rsid w:val="00053A67"/>
    <w:rsid w:val="00053C64"/>
    <w:rsid w:val="000546F1"/>
    <w:rsid w:val="00054A3F"/>
    <w:rsid w:val="00054F1D"/>
    <w:rsid w:val="00054F4C"/>
    <w:rsid w:val="00055301"/>
    <w:rsid w:val="00055482"/>
    <w:rsid w:val="000555D8"/>
    <w:rsid w:val="000559EB"/>
    <w:rsid w:val="00055DC8"/>
    <w:rsid w:val="000561E9"/>
    <w:rsid w:val="000569CF"/>
    <w:rsid w:val="00056F20"/>
    <w:rsid w:val="000570AC"/>
    <w:rsid w:val="0005711E"/>
    <w:rsid w:val="0005733B"/>
    <w:rsid w:val="0005760D"/>
    <w:rsid w:val="0005768D"/>
    <w:rsid w:val="0005774D"/>
    <w:rsid w:val="00057A92"/>
    <w:rsid w:val="00057B1D"/>
    <w:rsid w:val="00057F28"/>
    <w:rsid w:val="00060058"/>
    <w:rsid w:val="00060625"/>
    <w:rsid w:val="00060DFC"/>
    <w:rsid w:val="00060F06"/>
    <w:rsid w:val="0006134A"/>
    <w:rsid w:val="000616E8"/>
    <w:rsid w:val="000618AF"/>
    <w:rsid w:val="00061B31"/>
    <w:rsid w:val="000621E1"/>
    <w:rsid w:val="00062225"/>
    <w:rsid w:val="00062310"/>
    <w:rsid w:val="00062393"/>
    <w:rsid w:val="00062557"/>
    <w:rsid w:val="0006256E"/>
    <w:rsid w:val="0006273A"/>
    <w:rsid w:val="0006275C"/>
    <w:rsid w:val="00062E25"/>
    <w:rsid w:val="00062E3B"/>
    <w:rsid w:val="00062F2E"/>
    <w:rsid w:val="00062F62"/>
    <w:rsid w:val="000635D5"/>
    <w:rsid w:val="000636C1"/>
    <w:rsid w:val="00063A09"/>
    <w:rsid w:val="00063FD7"/>
    <w:rsid w:val="0006470E"/>
    <w:rsid w:val="00064DCE"/>
    <w:rsid w:val="000650F1"/>
    <w:rsid w:val="000658EA"/>
    <w:rsid w:val="00065A37"/>
    <w:rsid w:val="00065AA8"/>
    <w:rsid w:val="00065E9B"/>
    <w:rsid w:val="00065EF1"/>
    <w:rsid w:val="00065F1D"/>
    <w:rsid w:val="0006622C"/>
    <w:rsid w:val="0006636E"/>
    <w:rsid w:val="000664D7"/>
    <w:rsid w:val="00066783"/>
    <w:rsid w:val="00066AF2"/>
    <w:rsid w:val="00066E39"/>
    <w:rsid w:val="00067197"/>
    <w:rsid w:val="0006724E"/>
    <w:rsid w:val="000672A6"/>
    <w:rsid w:val="000673F7"/>
    <w:rsid w:val="00067590"/>
    <w:rsid w:val="000675CC"/>
    <w:rsid w:val="00067A08"/>
    <w:rsid w:val="00067EDD"/>
    <w:rsid w:val="000702A5"/>
    <w:rsid w:val="000706FB"/>
    <w:rsid w:val="0007081F"/>
    <w:rsid w:val="00070A74"/>
    <w:rsid w:val="00070BDF"/>
    <w:rsid w:val="00070E46"/>
    <w:rsid w:val="00070F94"/>
    <w:rsid w:val="000711C6"/>
    <w:rsid w:val="00071252"/>
    <w:rsid w:val="000712EB"/>
    <w:rsid w:val="00071344"/>
    <w:rsid w:val="000713E4"/>
    <w:rsid w:val="0007157F"/>
    <w:rsid w:val="0007161D"/>
    <w:rsid w:val="0007177A"/>
    <w:rsid w:val="000719DA"/>
    <w:rsid w:val="000723B7"/>
    <w:rsid w:val="00072600"/>
    <w:rsid w:val="0007282C"/>
    <w:rsid w:val="000729F3"/>
    <w:rsid w:val="00072ADD"/>
    <w:rsid w:val="00072C6A"/>
    <w:rsid w:val="00072E9D"/>
    <w:rsid w:val="00072F4F"/>
    <w:rsid w:val="00073074"/>
    <w:rsid w:val="000732AC"/>
    <w:rsid w:val="00073680"/>
    <w:rsid w:val="000739E0"/>
    <w:rsid w:val="00073C26"/>
    <w:rsid w:val="00073E5B"/>
    <w:rsid w:val="00074150"/>
    <w:rsid w:val="00074176"/>
    <w:rsid w:val="000741C3"/>
    <w:rsid w:val="000742A0"/>
    <w:rsid w:val="000742CF"/>
    <w:rsid w:val="00074819"/>
    <w:rsid w:val="00074966"/>
    <w:rsid w:val="000750D1"/>
    <w:rsid w:val="0007530D"/>
    <w:rsid w:val="00075486"/>
    <w:rsid w:val="00075487"/>
    <w:rsid w:val="000755A2"/>
    <w:rsid w:val="0007570E"/>
    <w:rsid w:val="000757FE"/>
    <w:rsid w:val="00075946"/>
    <w:rsid w:val="00075CBA"/>
    <w:rsid w:val="00075D76"/>
    <w:rsid w:val="00075F89"/>
    <w:rsid w:val="000761CF"/>
    <w:rsid w:val="000761DA"/>
    <w:rsid w:val="000762F9"/>
    <w:rsid w:val="0007666D"/>
    <w:rsid w:val="000767A6"/>
    <w:rsid w:val="00076A5E"/>
    <w:rsid w:val="00076E53"/>
    <w:rsid w:val="00076FE9"/>
    <w:rsid w:val="0008042F"/>
    <w:rsid w:val="000805D8"/>
    <w:rsid w:val="00080A67"/>
    <w:rsid w:val="00080A9E"/>
    <w:rsid w:val="00080B3E"/>
    <w:rsid w:val="00080E29"/>
    <w:rsid w:val="00081057"/>
    <w:rsid w:val="00081352"/>
    <w:rsid w:val="000813C3"/>
    <w:rsid w:val="00081644"/>
    <w:rsid w:val="00081D15"/>
    <w:rsid w:val="00081ECC"/>
    <w:rsid w:val="00081F15"/>
    <w:rsid w:val="00082179"/>
    <w:rsid w:val="00082260"/>
    <w:rsid w:val="000824A5"/>
    <w:rsid w:val="000825B0"/>
    <w:rsid w:val="00082759"/>
    <w:rsid w:val="00082B97"/>
    <w:rsid w:val="00082C4D"/>
    <w:rsid w:val="00082FA7"/>
    <w:rsid w:val="00083294"/>
    <w:rsid w:val="00083487"/>
    <w:rsid w:val="00083762"/>
    <w:rsid w:val="0008381E"/>
    <w:rsid w:val="00083823"/>
    <w:rsid w:val="0008388B"/>
    <w:rsid w:val="00083983"/>
    <w:rsid w:val="00084223"/>
    <w:rsid w:val="00084470"/>
    <w:rsid w:val="00084575"/>
    <w:rsid w:val="00084C71"/>
    <w:rsid w:val="00084F2A"/>
    <w:rsid w:val="00084FA9"/>
    <w:rsid w:val="00085046"/>
    <w:rsid w:val="000851C4"/>
    <w:rsid w:val="000854AC"/>
    <w:rsid w:val="00085C40"/>
    <w:rsid w:val="00085C87"/>
    <w:rsid w:val="00085D70"/>
    <w:rsid w:val="00086082"/>
    <w:rsid w:val="0008615A"/>
    <w:rsid w:val="000861DF"/>
    <w:rsid w:val="00086306"/>
    <w:rsid w:val="0008649D"/>
    <w:rsid w:val="0008690E"/>
    <w:rsid w:val="0008696D"/>
    <w:rsid w:val="000869C6"/>
    <w:rsid w:val="00086A1F"/>
    <w:rsid w:val="00086A38"/>
    <w:rsid w:val="00086C42"/>
    <w:rsid w:val="00086CA1"/>
    <w:rsid w:val="00086CF3"/>
    <w:rsid w:val="0008709C"/>
    <w:rsid w:val="000872A2"/>
    <w:rsid w:val="0008764A"/>
    <w:rsid w:val="00087663"/>
    <w:rsid w:val="0008767D"/>
    <w:rsid w:val="00087D09"/>
    <w:rsid w:val="00087DB6"/>
    <w:rsid w:val="00087E92"/>
    <w:rsid w:val="00087EB8"/>
    <w:rsid w:val="00087F99"/>
    <w:rsid w:val="00090613"/>
    <w:rsid w:val="00090756"/>
    <w:rsid w:val="00090B69"/>
    <w:rsid w:val="00090BA2"/>
    <w:rsid w:val="00091191"/>
    <w:rsid w:val="00091424"/>
    <w:rsid w:val="000914CD"/>
    <w:rsid w:val="00091CA5"/>
    <w:rsid w:val="000924F3"/>
    <w:rsid w:val="00092703"/>
    <w:rsid w:val="00092A96"/>
    <w:rsid w:val="00092BD5"/>
    <w:rsid w:val="00093316"/>
    <w:rsid w:val="000933A4"/>
    <w:rsid w:val="000936BE"/>
    <w:rsid w:val="00093895"/>
    <w:rsid w:val="00093AAE"/>
    <w:rsid w:val="00093C14"/>
    <w:rsid w:val="00093E4F"/>
    <w:rsid w:val="0009401B"/>
    <w:rsid w:val="000940F2"/>
    <w:rsid w:val="00094A56"/>
    <w:rsid w:val="00094AF5"/>
    <w:rsid w:val="0009549A"/>
    <w:rsid w:val="00095A60"/>
    <w:rsid w:val="00095AA8"/>
    <w:rsid w:val="00095AAF"/>
    <w:rsid w:val="0009618C"/>
    <w:rsid w:val="000964C4"/>
    <w:rsid w:val="0009658A"/>
    <w:rsid w:val="000965ED"/>
    <w:rsid w:val="0009677F"/>
    <w:rsid w:val="000967AF"/>
    <w:rsid w:val="00096EC2"/>
    <w:rsid w:val="0009777D"/>
    <w:rsid w:val="00097797"/>
    <w:rsid w:val="0009796E"/>
    <w:rsid w:val="00097AF9"/>
    <w:rsid w:val="00097E91"/>
    <w:rsid w:val="000A0182"/>
    <w:rsid w:val="000A059C"/>
    <w:rsid w:val="000A0616"/>
    <w:rsid w:val="000A06EB"/>
    <w:rsid w:val="000A0891"/>
    <w:rsid w:val="000A10AE"/>
    <w:rsid w:val="000A1102"/>
    <w:rsid w:val="000A1402"/>
    <w:rsid w:val="000A15C7"/>
    <w:rsid w:val="000A16FD"/>
    <w:rsid w:val="000A174A"/>
    <w:rsid w:val="000A18F1"/>
    <w:rsid w:val="000A2077"/>
    <w:rsid w:val="000A2278"/>
    <w:rsid w:val="000A24C4"/>
    <w:rsid w:val="000A263A"/>
    <w:rsid w:val="000A26BE"/>
    <w:rsid w:val="000A26F0"/>
    <w:rsid w:val="000A38C9"/>
    <w:rsid w:val="000A3AC8"/>
    <w:rsid w:val="000A3AE6"/>
    <w:rsid w:val="000A3AFB"/>
    <w:rsid w:val="000A3F43"/>
    <w:rsid w:val="000A41CE"/>
    <w:rsid w:val="000A44FB"/>
    <w:rsid w:val="000A456B"/>
    <w:rsid w:val="000A48C2"/>
    <w:rsid w:val="000A49C3"/>
    <w:rsid w:val="000A4B62"/>
    <w:rsid w:val="000A50F6"/>
    <w:rsid w:val="000A5956"/>
    <w:rsid w:val="000A5D6E"/>
    <w:rsid w:val="000A5DF0"/>
    <w:rsid w:val="000A5F42"/>
    <w:rsid w:val="000A6411"/>
    <w:rsid w:val="000A655A"/>
    <w:rsid w:val="000A66D1"/>
    <w:rsid w:val="000A67AC"/>
    <w:rsid w:val="000A69F0"/>
    <w:rsid w:val="000A6A68"/>
    <w:rsid w:val="000A6DA8"/>
    <w:rsid w:val="000A6E2A"/>
    <w:rsid w:val="000A71D0"/>
    <w:rsid w:val="000A7390"/>
    <w:rsid w:val="000A7AF2"/>
    <w:rsid w:val="000B0048"/>
    <w:rsid w:val="000B04F7"/>
    <w:rsid w:val="000B0787"/>
    <w:rsid w:val="000B0B3C"/>
    <w:rsid w:val="000B0D34"/>
    <w:rsid w:val="000B0E2C"/>
    <w:rsid w:val="000B152D"/>
    <w:rsid w:val="000B1547"/>
    <w:rsid w:val="000B1778"/>
    <w:rsid w:val="000B19FF"/>
    <w:rsid w:val="000B1B4D"/>
    <w:rsid w:val="000B1B6A"/>
    <w:rsid w:val="000B1DC9"/>
    <w:rsid w:val="000B2110"/>
    <w:rsid w:val="000B22A4"/>
    <w:rsid w:val="000B2316"/>
    <w:rsid w:val="000B2B40"/>
    <w:rsid w:val="000B2C8B"/>
    <w:rsid w:val="000B325E"/>
    <w:rsid w:val="000B3585"/>
    <w:rsid w:val="000B3724"/>
    <w:rsid w:val="000B3BBB"/>
    <w:rsid w:val="000B3FCB"/>
    <w:rsid w:val="000B40F3"/>
    <w:rsid w:val="000B41A4"/>
    <w:rsid w:val="000B44AF"/>
    <w:rsid w:val="000B451C"/>
    <w:rsid w:val="000B45DD"/>
    <w:rsid w:val="000B46A5"/>
    <w:rsid w:val="000B46AF"/>
    <w:rsid w:val="000B48A8"/>
    <w:rsid w:val="000B4A49"/>
    <w:rsid w:val="000B4AC5"/>
    <w:rsid w:val="000B4BB8"/>
    <w:rsid w:val="000B4E36"/>
    <w:rsid w:val="000B5607"/>
    <w:rsid w:val="000B596B"/>
    <w:rsid w:val="000B5B15"/>
    <w:rsid w:val="000B5BAB"/>
    <w:rsid w:val="000B5F15"/>
    <w:rsid w:val="000B68A1"/>
    <w:rsid w:val="000B6B0D"/>
    <w:rsid w:val="000B6D0B"/>
    <w:rsid w:val="000B761B"/>
    <w:rsid w:val="000B7954"/>
    <w:rsid w:val="000B7A0F"/>
    <w:rsid w:val="000C01AA"/>
    <w:rsid w:val="000C0D98"/>
    <w:rsid w:val="000C0FFD"/>
    <w:rsid w:val="000C1074"/>
    <w:rsid w:val="000C108B"/>
    <w:rsid w:val="000C1581"/>
    <w:rsid w:val="000C1BC0"/>
    <w:rsid w:val="000C1C0A"/>
    <w:rsid w:val="000C1E7E"/>
    <w:rsid w:val="000C2856"/>
    <w:rsid w:val="000C2F22"/>
    <w:rsid w:val="000C2FAA"/>
    <w:rsid w:val="000C38D9"/>
    <w:rsid w:val="000C3D98"/>
    <w:rsid w:val="000C3F36"/>
    <w:rsid w:val="000C49A3"/>
    <w:rsid w:val="000C4CC9"/>
    <w:rsid w:val="000C4EFA"/>
    <w:rsid w:val="000C5FE5"/>
    <w:rsid w:val="000C7098"/>
    <w:rsid w:val="000C737B"/>
    <w:rsid w:val="000C7E56"/>
    <w:rsid w:val="000D00D4"/>
    <w:rsid w:val="000D0106"/>
    <w:rsid w:val="000D01E8"/>
    <w:rsid w:val="000D01EC"/>
    <w:rsid w:val="000D024A"/>
    <w:rsid w:val="000D02F9"/>
    <w:rsid w:val="000D03A8"/>
    <w:rsid w:val="000D03B2"/>
    <w:rsid w:val="000D0867"/>
    <w:rsid w:val="000D0870"/>
    <w:rsid w:val="000D0A7F"/>
    <w:rsid w:val="000D0A8D"/>
    <w:rsid w:val="000D0F0B"/>
    <w:rsid w:val="000D1552"/>
    <w:rsid w:val="000D16D7"/>
    <w:rsid w:val="000D17F1"/>
    <w:rsid w:val="000D1A3C"/>
    <w:rsid w:val="000D1C81"/>
    <w:rsid w:val="000D1D62"/>
    <w:rsid w:val="000D1E30"/>
    <w:rsid w:val="000D1F1C"/>
    <w:rsid w:val="000D2899"/>
    <w:rsid w:val="000D293C"/>
    <w:rsid w:val="000D2ABC"/>
    <w:rsid w:val="000D2E60"/>
    <w:rsid w:val="000D2FEE"/>
    <w:rsid w:val="000D30B4"/>
    <w:rsid w:val="000D3317"/>
    <w:rsid w:val="000D3583"/>
    <w:rsid w:val="000D379D"/>
    <w:rsid w:val="000D3A62"/>
    <w:rsid w:val="000D3B9F"/>
    <w:rsid w:val="000D3BBF"/>
    <w:rsid w:val="000D3CAA"/>
    <w:rsid w:val="000D3CDF"/>
    <w:rsid w:val="000D3FEF"/>
    <w:rsid w:val="000D4631"/>
    <w:rsid w:val="000D4729"/>
    <w:rsid w:val="000D47E8"/>
    <w:rsid w:val="000D4806"/>
    <w:rsid w:val="000D4BB1"/>
    <w:rsid w:val="000D50E2"/>
    <w:rsid w:val="000D5488"/>
    <w:rsid w:val="000D5490"/>
    <w:rsid w:val="000D554D"/>
    <w:rsid w:val="000D56B6"/>
    <w:rsid w:val="000D618D"/>
    <w:rsid w:val="000D6305"/>
    <w:rsid w:val="000D633E"/>
    <w:rsid w:val="000D663E"/>
    <w:rsid w:val="000D69BB"/>
    <w:rsid w:val="000D69C6"/>
    <w:rsid w:val="000D69D2"/>
    <w:rsid w:val="000D6CE5"/>
    <w:rsid w:val="000D70A7"/>
    <w:rsid w:val="000D718E"/>
    <w:rsid w:val="000D7251"/>
    <w:rsid w:val="000D7267"/>
    <w:rsid w:val="000D726A"/>
    <w:rsid w:val="000D7308"/>
    <w:rsid w:val="000D73D4"/>
    <w:rsid w:val="000D7977"/>
    <w:rsid w:val="000D79EC"/>
    <w:rsid w:val="000D79FB"/>
    <w:rsid w:val="000D7AB7"/>
    <w:rsid w:val="000D7D54"/>
    <w:rsid w:val="000E0022"/>
    <w:rsid w:val="000E0143"/>
    <w:rsid w:val="000E072A"/>
    <w:rsid w:val="000E087F"/>
    <w:rsid w:val="000E08AF"/>
    <w:rsid w:val="000E0A45"/>
    <w:rsid w:val="000E0C82"/>
    <w:rsid w:val="000E0E04"/>
    <w:rsid w:val="000E10B1"/>
    <w:rsid w:val="000E12F9"/>
    <w:rsid w:val="000E1440"/>
    <w:rsid w:val="000E145A"/>
    <w:rsid w:val="000E14ED"/>
    <w:rsid w:val="000E1581"/>
    <w:rsid w:val="000E19A7"/>
    <w:rsid w:val="000E1A8B"/>
    <w:rsid w:val="000E1C5B"/>
    <w:rsid w:val="000E1D8A"/>
    <w:rsid w:val="000E1DE3"/>
    <w:rsid w:val="000E1F93"/>
    <w:rsid w:val="000E1FBC"/>
    <w:rsid w:val="000E2038"/>
    <w:rsid w:val="000E2627"/>
    <w:rsid w:val="000E26A4"/>
    <w:rsid w:val="000E26B1"/>
    <w:rsid w:val="000E279A"/>
    <w:rsid w:val="000E27A7"/>
    <w:rsid w:val="000E2C7C"/>
    <w:rsid w:val="000E2F63"/>
    <w:rsid w:val="000E30D2"/>
    <w:rsid w:val="000E33B1"/>
    <w:rsid w:val="000E35DC"/>
    <w:rsid w:val="000E3A72"/>
    <w:rsid w:val="000E3ADC"/>
    <w:rsid w:val="000E3C77"/>
    <w:rsid w:val="000E3FD9"/>
    <w:rsid w:val="000E43BA"/>
    <w:rsid w:val="000E44E0"/>
    <w:rsid w:val="000E46AD"/>
    <w:rsid w:val="000E485E"/>
    <w:rsid w:val="000E48B2"/>
    <w:rsid w:val="000E4ABA"/>
    <w:rsid w:val="000E4B1E"/>
    <w:rsid w:val="000E502F"/>
    <w:rsid w:val="000E5151"/>
    <w:rsid w:val="000E5294"/>
    <w:rsid w:val="000E55D8"/>
    <w:rsid w:val="000E5646"/>
    <w:rsid w:val="000E5730"/>
    <w:rsid w:val="000E5F6D"/>
    <w:rsid w:val="000E616B"/>
    <w:rsid w:val="000E6C51"/>
    <w:rsid w:val="000E6E27"/>
    <w:rsid w:val="000E76C6"/>
    <w:rsid w:val="000E78B8"/>
    <w:rsid w:val="000E7D5C"/>
    <w:rsid w:val="000E7FD5"/>
    <w:rsid w:val="000F05B3"/>
    <w:rsid w:val="000F05D0"/>
    <w:rsid w:val="000F0AB5"/>
    <w:rsid w:val="000F0BE6"/>
    <w:rsid w:val="000F0C87"/>
    <w:rsid w:val="000F0CF4"/>
    <w:rsid w:val="000F1204"/>
    <w:rsid w:val="000F14EA"/>
    <w:rsid w:val="000F1761"/>
    <w:rsid w:val="000F1994"/>
    <w:rsid w:val="000F19A0"/>
    <w:rsid w:val="000F1C3C"/>
    <w:rsid w:val="000F1CD7"/>
    <w:rsid w:val="000F1EA1"/>
    <w:rsid w:val="000F1F1E"/>
    <w:rsid w:val="000F2091"/>
    <w:rsid w:val="000F2574"/>
    <w:rsid w:val="000F2851"/>
    <w:rsid w:val="000F2B13"/>
    <w:rsid w:val="000F2BDE"/>
    <w:rsid w:val="000F2C3F"/>
    <w:rsid w:val="000F31E4"/>
    <w:rsid w:val="000F33B9"/>
    <w:rsid w:val="000F34FC"/>
    <w:rsid w:val="000F3729"/>
    <w:rsid w:val="000F3C26"/>
    <w:rsid w:val="000F3E20"/>
    <w:rsid w:val="000F47DD"/>
    <w:rsid w:val="000F497B"/>
    <w:rsid w:val="000F4A3A"/>
    <w:rsid w:val="000F5286"/>
    <w:rsid w:val="000F55B5"/>
    <w:rsid w:val="000F568A"/>
    <w:rsid w:val="000F5E39"/>
    <w:rsid w:val="000F5E59"/>
    <w:rsid w:val="000F5E65"/>
    <w:rsid w:val="000F615D"/>
    <w:rsid w:val="000F62A4"/>
    <w:rsid w:val="000F64DC"/>
    <w:rsid w:val="000F6877"/>
    <w:rsid w:val="000F69F8"/>
    <w:rsid w:val="000F6D9C"/>
    <w:rsid w:val="000F6E03"/>
    <w:rsid w:val="000F7472"/>
    <w:rsid w:val="000F75A0"/>
    <w:rsid w:val="000F75D6"/>
    <w:rsid w:val="000F766A"/>
    <w:rsid w:val="000F7709"/>
    <w:rsid w:val="000F7728"/>
    <w:rsid w:val="000F77BB"/>
    <w:rsid w:val="000F7F20"/>
    <w:rsid w:val="000F7F67"/>
    <w:rsid w:val="0010077A"/>
    <w:rsid w:val="00100A22"/>
    <w:rsid w:val="00101554"/>
    <w:rsid w:val="001015AE"/>
    <w:rsid w:val="001016D3"/>
    <w:rsid w:val="00101B6E"/>
    <w:rsid w:val="00101BBA"/>
    <w:rsid w:val="00101C86"/>
    <w:rsid w:val="00101D5B"/>
    <w:rsid w:val="001020AE"/>
    <w:rsid w:val="001026EB"/>
    <w:rsid w:val="00102DF2"/>
    <w:rsid w:val="00103480"/>
    <w:rsid w:val="00103589"/>
    <w:rsid w:val="00103647"/>
    <w:rsid w:val="001038A5"/>
    <w:rsid w:val="00103C8F"/>
    <w:rsid w:val="00103CCC"/>
    <w:rsid w:val="00103D9C"/>
    <w:rsid w:val="001042E4"/>
    <w:rsid w:val="00104776"/>
    <w:rsid w:val="001047F9"/>
    <w:rsid w:val="00104918"/>
    <w:rsid w:val="00104964"/>
    <w:rsid w:val="00104E4B"/>
    <w:rsid w:val="00105049"/>
    <w:rsid w:val="00105659"/>
    <w:rsid w:val="00105686"/>
    <w:rsid w:val="0010569A"/>
    <w:rsid w:val="00105F43"/>
    <w:rsid w:val="0010613D"/>
    <w:rsid w:val="00106662"/>
    <w:rsid w:val="00106671"/>
    <w:rsid w:val="001066E4"/>
    <w:rsid w:val="0010682B"/>
    <w:rsid w:val="00106874"/>
    <w:rsid w:val="00106E04"/>
    <w:rsid w:val="00106E8C"/>
    <w:rsid w:val="0010740C"/>
    <w:rsid w:val="00107421"/>
    <w:rsid w:val="0010759D"/>
    <w:rsid w:val="0010766E"/>
    <w:rsid w:val="001101C6"/>
    <w:rsid w:val="0011068E"/>
    <w:rsid w:val="0011092D"/>
    <w:rsid w:val="00110983"/>
    <w:rsid w:val="00110DAB"/>
    <w:rsid w:val="00110E8A"/>
    <w:rsid w:val="00110F44"/>
    <w:rsid w:val="001110EE"/>
    <w:rsid w:val="00111507"/>
    <w:rsid w:val="0011222B"/>
    <w:rsid w:val="00112326"/>
    <w:rsid w:val="00112693"/>
    <w:rsid w:val="00112715"/>
    <w:rsid w:val="00112872"/>
    <w:rsid w:val="00112907"/>
    <w:rsid w:val="0011331E"/>
    <w:rsid w:val="00113792"/>
    <w:rsid w:val="00113C14"/>
    <w:rsid w:val="00113D6C"/>
    <w:rsid w:val="00113E98"/>
    <w:rsid w:val="0011435A"/>
    <w:rsid w:val="0011448A"/>
    <w:rsid w:val="00114737"/>
    <w:rsid w:val="00114F1C"/>
    <w:rsid w:val="001153E5"/>
    <w:rsid w:val="001154B6"/>
    <w:rsid w:val="00115B8E"/>
    <w:rsid w:val="00115C13"/>
    <w:rsid w:val="00115DF7"/>
    <w:rsid w:val="00116219"/>
    <w:rsid w:val="00116695"/>
    <w:rsid w:val="001169D7"/>
    <w:rsid w:val="001169E1"/>
    <w:rsid w:val="00116B59"/>
    <w:rsid w:val="00116F6E"/>
    <w:rsid w:val="00116FD9"/>
    <w:rsid w:val="00117060"/>
    <w:rsid w:val="00117303"/>
    <w:rsid w:val="00117409"/>
    <w:rsid w:val="001176DA"/>
    <w:rsid w:val="00117895"/>
    <w:rsid w:val="001200D3"/>
    <w:rsid w:val="001204FB"/>
    <w:rsid w:val="00120A76"/>
    <w:rsid w:val="00120AD4"/>
    <w:rsid w:val="00121262"/>
    <w:rsid w:val="0012155F"/>
    <w:rsid w:val="001217AE"/>
    <w:rsid w:val="001221B5"/>
    <w:rsid w:val="0012221A"/>
    <w:rsid w:val="00122461"/>
    <w:rsid w:val="0012259B"/>
    <w:rsid w:val="00122776"/>
    <w:rsid w:val="00122917"/>
    <w:rsid w:val="00122C99"/>
    <w:rsid w:val="0012327D"/>
    <w:rsid w:val="00123314"/>
    <w:rsid w:val="001233CB"/>
    <w:rsid w:val="001233E4"/>
    <w:rsid w:val="00123470"/>
    <w:rsid w:val="00123E44"/>
    <w:rsid w:val="0012425D"/>
    <w:rsid w:val="00124312"/>
    <w:rsid w:val="0012482B"/>
    <w:rsid w:val="00124980"/>
    <w:rsid w:val="00124B97"/>
    <w:rsid w:val="00124BB9"/>
    <w:rsid w:val="00125239"/>
    <w:rsid w:val="001256BB"/>
    <w:rsid w:val="001258FE"/>
    <w:rsid w:val="00125C60"/>
    <w:rsid w:val="00125EC1"/>
    <w:rsid w:val="001263FE"/>
    <w:rsid w:val="0012646E"/>
    <w:rsid w:val="001264DE"/>
    <w:rsid w:val="001265B6"/>
    <w:rsid w:val="001265EC"/>
    <w:rsid w:val="001267F4"/>
    <w:rsid w:val="00126B79"/>
    <w:rsid w:val="00126FB5"/>
    <w:rsid w:val="0012756A"/>
    <w:rsid w:val="00127647"/>
    <w:rsid w:val="00127A4F"/>
    <w:rsid w:val="00127B4F"/>
    <w:rsid w:val="00130169"/>
    <w:rsid w:val="001302DC"/>
    <w:rsid w:val="001304B8"/>
    <w:rsid w:val="0013053B"/>
    <w:rsid w:val="00130BF0"/>
    <w:rsid w:val="00130CC0"/>
    <w:rsid w:val="00130CCD"/>
    <w:rsid w:val="00130CEC"/>
    <w:rsid w:val="00131201"/>
    <w:rsid w:val="00131256"/>
    <w:rsid w:val="00131787"/>
    <w:rsid w:val="00131858"/>
    <w:rsid w:val="001318C2"/>
    <w:rsid w:val="00131A0F"/>
    <w:rsid w:val="00131E11"/>
    <w:rsid w:val="00132256"/>
    <w:rsid w:val="00132314"/>
    <w:rsid w:val="00132486"/>
    <w:rsid w:val="001325CF"/>
    <w:rsid w:val="001325EC"/>
    <w:rsid w:val="00132669"/>
    <w:rsid w:val="001326B2"/>
    <w:rsid w:val="001329B4"/>
    <w:rsid w:val="00132DF9"/>
    <w:rsid w:val="00133445"/>
    <w:rsid w:val="0013344A"/>
    <w:rsid w:val="001335CB"/>
    <w:rsid w:val="0013370A"/>
    <w:rsid w:val="00133A3B"/>
    <w:rsid w:val="00134049"/>
    <w:rsid w:val="001341CC"/>
    <w:rsid w:val="001343D2"/>
    <w:rsid w:val="00134660"/>
    <w:rsid w:val="001346A4"/>
    <w:rsid w:val="00134954"/>
    <w:rsid w:val="00134AA0"/>
    <w:rsid w:val="00134C25"/>
    <w:rsid w:val="00134C3E"/>
    <w:rsid w:val="00134E2A"/>
    <w:rsid w:val="001350D2"/>
    <w:rsid w:val="00135AA2"/>
    <w:rsid w:val="001360E7"/>
    <w:rsid w:val="00136416"/>
    <w:rsid w:val="001366B5"/>
    <w:rsid w:val="001366B6"/>
    <w:rsid w:val="001367B8"/>
    <w:rsid w:val="001367F0"/>
    <w:rsid w:val="00136B05"/>
    <w:rsid w:val="00136B13"/>
    <w:rsid w:val="00136B1A"/>
    <w:rsid w:val="00136B83"/>
    <w:rsid w:val="00137899"/>
    <w:rsid w:val="00137910"/>
    <w:rsid w:val="00137CA4"/>
    <w:rsid w:val="00137D2F"/>
    <w:rsid w:val="00137D30"/>
    <w:rsid w:val="00137EC4"/>
    <w:rsid w:val="00137FAC"/>
    <w:rsid w:val="0014001C"/>
    <w:rsid w:val="00140381"/>
    <w:rsid w:val="00140467"/>
    <w:rsid w:val="0014094A"/>
    <w:rsid w:val="001409DC"/>
    <w:rsid w:val="00140FB9"/>
    <w:rsid w:val="00141187"/>
    <w:rsid w:val="0014127D"/>
    <w:rsid w:val="001416C4"/>
    <w:rsid w:val="00141755"/>
    <w:rsid w:val="0014175E"/>
    <w:rsid w:val="00141808"/>
    <w:rsid w:val="00141C7C"/>
    <w:rsid w:val="00141E25"/>
    <w:rsid w:val="00142027"/>
    <w:rsid w:val="001421F9"/>
    <w:rsid w:val="001423C8"/>
    <w:rsid w:val="00142768"/>
    <w:rsid w:val="00142833"/>
    <w:rsid w:val="00142883"/>
    <w:rsid w:val="0014292D"/>
    <w:rsid w:val="00142B55"/>
    <w:rsid w:val="00142DDD"/>
    <w:rsid w:val="00142F68"/>
    <w:rsid w:val="00143087"/>
    <w:rsid w:val="001430F5"/>
    <w:rsid w:val="0014313B"/>
    <w:rsid w:val="001439AF"/>
    <w:rsid w:val="00143C39"/>
    <w:rsid w:val="00143D64"/>
    <w:rsid w:val="001443AD"/>
    <w:rsid w:val="001443F8"/>
    <w:rsid w:val="00144600"/>
    <w:rsid w:val="00144A20"/>
    <w:rsid w:val="001456B2"/>
    <w:rsid w:val="00145A1E"/>
    <w:rsid w:val="00145A59"/>
    <w:rsid w:val="00146072"/>
    <w:rsid w:val="0014612E"/>
    <w:rsid w:val="00146548"/>
    <w:rsid w:val="00146C48"/>
    <w:rsid w:val="00146E42"/>
    <w:rsid w:val="001472E4"/>
    <w:rsid w:val="001473F8"/>
    <w:rsid w:val="00147A3D"/>
    <w:rsid w:val="00147F55"/>
    <w:rsid w:val="001500C4"/>
    <w:rsid w:val="0015028E"/>
    <w:rsid w:val="001503EF"/>
    <w:rsid w:val="001508F1"/>
    <w:rsid w:val="001510E5"/>
    <w:rsid w:val="00151299"/>
    <w:rsid w:val="00151372"/>
    <w:rsid w:val="00151894"/>
    <w:rsid w:val="00151A60"/>
    <w:rsid w:val="00151B50"/>
    <w:rsid w:val="00151BD2"/>
    <w:rsid w:val="001526A7"/>
    <w:rsid w:val="001527D0"/>
    <w:rsid w:val="00152826"/>
    <w:rsid w:val="001535B8"/>
    <w:rsid w:val="001538A3"/>
    <w:rsid w:val="00153B1B"/>
    <w:rsid w:val="00153CCB"/>
    <w:rsid w:val="00153D5B"/>
    <w:rsid w:val="00153EDA"/>
    <w:rsid w:val="0015423A"/>
    <w:rsid w:val="00154630"/>
    <w:rsid w:val="001547E4"/>
    <w:rsid w:val="00154BF9"/>
    <w:rsid w:val="00154D3E"/>
    <w:rsid w:val="0015525C"/>
    <w:rsid w:val="001552B6"/>
    <w:rsid w:val="00155DC4"/>
    <w:rsid w:val="00155F6B"/>
    <w:rsid w:val="00155F8A"/>
    <w:rsid w:val="00156067"/>
    <w:rsid w:val="00156382"/>
    <w:rsid w:val="00156876"/>
    <w:rsid w:val="00156951"/>
    <w:rsid w:val="00157045"/>
    <w:rsid w:val="001578F6"/>
    <w:rsid w:val="00157935"/>
    <w:rsid w:val="00157AAC"/>
    <w:rsid w:val="00157B79"/>
    <w:rsid w:val="00160230"/>
    <w:rsid w:val="0016024C"/>
    <w:rsid w:val="001602AC"/>
    <w:rsid w:val="00160350"/>
    <w:rsid w:val="00160403"/>
    <w:rsid w:val="00160BC0"/>
    <w:rsid w:val="00160CF1"/>
    <w:rsid w:val="00160E34"/>
    <w:rsid w:val="00161303"/>
    <w:rsid w:val="001614FB"/>
    <w:rsid w:val="0016153D"/>
    <w:rsid w:val="00161AD6"/>
    <w:rsid w:val="00161EC5"/>
    <w:rsid w:val="0016229D"/>
    <w:rsid w:val="001625DF"/>
    <w:rsid w:val="00162A2A"/>
    <w:rsid w:val="00162B4D"/>
    <w:rsid w:val="00162B8C"/>
    <w:rsid w:val="00162ED0"/>
    <w:rsid w:val="00162FB6"/>
    <w:rsid w:val="0016302A"/>
    <w:rsid w:val="0016332E"/>
    <w:rsid w:val="0016354F"/>
    <w:rsid w:val="0016361A"/>
    <w:rsid w:val="00163C2A"/>
    <w:rsid w:val="00163C60"/>
    <w:rsid w:val="00163C8C"/>
    <w:rsid w:val="001640D6"/>
    <w:rsid w:val="001645EC"/>
    <w:rsid w:val="0016485E"/>
    <w:rsid w:val="001649A3"/>
    <w:rsid w:val="00164EA3"/>
    <w:rsid w:val="0016521E"/>
    <w:rsid w:val="0016547C"/>
    <w:rsid w:val="0016554E"/>
    <w:rsid w:val="00165668"/>
    <w:rsid w:val="001656C3"/>
    <w:rsid w:val="0016574F"/>
    <w:rsid w:val="0016575D"/>
    <w:rsid w:val="00165EBB"/>
    <w:rsid w:val="001663B8"/>
    <w:rsid w:val="00166BC1"/>
    <w:rsid w:val="00166C40"/>
    <w:rsid w:val="00166C90"/>
    <w:rsid w:val="00166CC5"/>
    <w:rsid w:val="00166CC7"/>
    <w:rsid w:val="00166F16"/>
    <w:rsid w:val="00166F51"/>
    <w:rsid w:val="00167052"/>
    <w:rsid w:val="001674B3"/>
    <w:rsid w:val="001674BE"/>
    <w:rsid w:val="0016754D"/>
    <w:rsid w:val="00167C50"/>
    <w:rsid w:val="00167E3E"/>
    <w:rsid w:val="001706C0"/>
    <w:rsid w:val="0017098A"/>
    <w:rsid w:val="0017098B"/>
    <w:rsid w:val="00170D6B"/>
    <w:rsid w:val="001712C3"/>
    <w:rsid w:val="00171A36"/>
    <w:rsid w:val="00171B67"/>
    <w:rsid w:val="00171F94"/>
    <w:rsid w:val="00172248"/>
    <w:rsid w:val="0017295A"/>
    <w:rsid w:val="00172B7C"/>
    <w:rsid w:val="00172EB3"/>
    <w:rsid w:val="00172F30"/>
    <w:rsid w:val="001730AE"/>
    <w:rsid w:val="001734F1"/>
    <w:rsid w:val="0017383D"/>
    <w:rsid w:val="00173AAE"/>
    <w:rsid w:val="00173FEB"/>
    <w:rsid w:val="001743A7"/>
    <w:rsid w:val="001744BA"/>
    <w:rsid w:val="001746FD"/>
    <w:rsid w:val="00174980"/>
    <w:rsid w:val="00174CA7"/>
    <w:rsid w:val="00174E3F"/>
    <w:rsid w:val="00174F26"/>
    <w:rsid w:val="00174FEC"/>
    <w:rsid w:val="0017512F"/>
    <w:rsid w:val="001751BB"/>
    <w:rsid w:val="00175458"/>
    <w:rsid w:val="00175B83"/>
    <w:rsid w:val="00175C5F"/>
    <w:rsid w:val="00175CD0"/>
    <w:rsid w:val="00175DEC"/>
    <w:rsid w:val="00175E67"/>
    <w:rsid w:val="00175F5C"/>
    <w:rsid w:val="00175FAA"/>
    <w:rsid w:val="00175FB4"/>
    <w:rsid w:val="00176059"/>
    <w:rsid w:val="0017634F"/>
    <w:rsid w:val="0017649F"/>
    <w:rsid w:val="001766E2"/>
    <w:rsid w:val="00176774"/>
    <w:rsid w:val="00176788"/>
    <w:rsid w:val="001768DC"/>
    <w:rsid w:val="001769A9"/>
    <w:rsid w:val="00176E4E"/>
    <w:rsid w:val="00176FC6"/>
    <w:rsid w:val="0017795B"/>
    <w:rsid w:val="00177B3B"/>
    <w:rsid w:val="00177F45"/>
    <w:rsid w:val="00180219"/>
    <w:rsid w:val="0018064C"/>
    <w:rsid w:val="001809BF"/>
    <w:rsid w:val="00180A1D"/>
    <w:rsid w:val="00180D82"/>
    <w:rsid w:val="00181175"/>
    <w:rsid w:val="001818F9"/>
    <w:rsid w:val="00181985"/>
    <w:rsid w:val="00181CA9"/>
    <w:rsid w:val="00181DDE"/>
    <w:rsid w:val="00181E2A"/>
    <w:rsid w:val="00181FB6"/>
    <w:rsid w:val="00182596"/>
    <w:rsid w:val="001827DE"/>
    <w:rsid w:val="00182A67"/>
    <w:rsid w:val="0018306F"/>
    <w:rsid w:val="0018325F"/>
    <w:rsid w:val="00183361"/>
    <w:rsid w:val="001835B3"/>
    <w:rsid w:val="00183722"/>
    <w:rsid w:val="001837BD"/>
    <w:rsid w:val="001837FE"/>
    <w:rsid w:val="0018399B"/>
    <w:rsid w:val="001839B0"/>
    <w:rsid w:val="00183BC4"/>
    <w:rsid w:val="001844F4"/>
    <w:rsid w:val="0018456B"/>
    <w:rsid w:val="001848CB"/>
    <w:rsid w:val="00184979"/>
    <w:rsid w:val="001852FF"/>
    <w:rsid w:val="0018532E"/>
    <w:rsid w:val="0018544F"/>
    <w:rsid w:val="00185733"/>
    <w:rsid w:val="00185793"/>
    <w:rsid w:val="001859D9"/>
    <w:rsid w:val="001859F6"/>
    <w:rsid w:val="00185CDA"/>
    <w:rsid w:val="00186518"/>
    <w:rsid w:val="00186AE4"/>
    <w:rsid w:val="0018711F"/>
    <w:rsid w:val="00187514"/>
    <w:rsid w:val="00187874"/>
    <w:rsid w:val="00187ADF"/>
    <w:rsid w:val="00187B00"/>
    <w:rsid w:val="00187EAA"/>
    <w:rsid w:val="00190647"/>
    <w:rsid w:val="00190888"/>
    <w:rsid w:val="0019169D"/>
    <w:rsid w:val="00191F7F"/>
    <w:rsid w:val="00192275"/>
    <w:rsid w:val="00192555"/>
    <w:rsid w:val="00192ADA"/>
    <w:rsid w:val="00193AE4"/>
    <w:rsid w:val="00193DFB"/>
    <w:rsid w:val="00194190"/>
    <w:rsid w:val="001941FD"/>
    <w:rsid w:val="00194B87"/>
    <w:rsid w:val="00194E74"/>
    <w:rsid w:val="00195149"/>
    <w:rsid w:val="001952A5"/>
    <w:rsid w:val="0019535C"/>
    <w:rsid w:val="001954FF"/>
    <w:rsid w:val="001955FA"/>
    <w:rsid w:val="0019580C"/>
    <w:rsid w:val="0019580D"/>
    <w:rsid w:val="00195824"/>
    <w:rsid w:val="00195AF9"/>
    <w:rsid w:val="00195DF7"/>
    <w:rsid w:val="001963AC"/>
    <w:rsid w:val="00196638"/>
    <w:rsid w:val="0019663D"/>
    <w:rsid w:val="00196925"/>
    <w:rsid w:val="00196986"/>
    <w:rsid w:val="00196AA9"/>
    <w:rsid w:val="00196C04"/>
    <w:rsid w:val="00196C74"/>
    <w:rsid w:val="001974EA"/>
    <w:rsid w:val="00197B86"/>
    <w:rsid w:val="00197E5A"/>
    <w:rsid w:val="001A009E"/>
    <w:rsid w:val="001A016E"/>
    <w:rsid w:val="001A01ED"/>
    <w:rsid w:val="001A075F"/>
    <w:rsid w:val="001A0AB6"/>
    <w:rsid w:val="001A0B68"/>
    <w:rsid w:val="001A1186"/>
    <w:rsid w:val="001A158F"/>
    <w:rsid w:val="001A1980"/>
    <w:rsid w:val="001A1CA1"/>
    <w:rsid w:val="001A2010"/>
    <w:rsid w:val="001A24E4"/>
    <w:rsid w:val="001A2517"/>
    <w:rsid w:val="001A262B"/>
    <w:rsid w:val="001A2FB1"/>
    <w:rsid w:val="001A3070"/>
    <w:rsid w:val="001A310C"/>
    <w:rsid w:val="001A3289"/>
    <w:rsid w:val="001A33BA"/>
    <w:rsid w:val="001A3CFB"/>
    <w:rsid w:val="001A3D4A"/>
    <w:rsid w:val="001A43CF"/>
    <w:rsid w:val="001A443B"/>
    <w:rsid w:val="001A4C2B"/>
    <w:rsid w:val="001A4E70"/>
    <w:rsid w:val="001A5565"/>
    <w:rsid w:val="001A5E06"/>
    <w:rsid w:val="001A5F01"/>
    <w:rsid w:val="001A6013"/>
    <w:rsid w:val="001A60ED"/>
    <w:rsid w:val="001A66A5"/>
    <w:rsid w:val="001A6CB7"/>
    <w:rsid w:val="001A704B"/>
    <w:rsid w:val="001A710E"/>
    <w:rsid w:val="001A7417"/>
    <w:rsid w:val="001A745C"/>
    <w:rsid w:val="001A74CC"/>
    <w:rsid w:val="001A78A0"/>
    <w:rsid w:val="001A7B24"/>
    <w:rsid w:val="001A7FD8"/>
    <w:rsid w:val="001B03E8"/>
    <w:rsid w:val="001B05AA"/>
    <w:rsid w:val="001B0D09"/>
    <w:rsid w:val="001B0FBF"/>
    <w:rsid w:val="001B1533"/>
    <w:rsid w:val="001B173C"/>
    <w:rsid w:val="001B1CFE"/>
    <w:rsid w:val="001B2065"/>
    <w:rsid w:val="001B22A8"/>
    <w:rsid w:val="001B2309"/>
    <w:rsid w:val="001B2692"/>
    <w:rsid w:val="001B2F12"/>
    <w:rsid w:val="001B2F81"/>
    <w:rsid w:val="001B3161"/>
    <w:rsid w:val="001B3848"/>
    <w:rsid w:val="001B39A3"/>
    <w:rsid w:val="001B3B78"/>
    <w:rsid w:val="001B3DF1"/>
    <w:rsid w:val="001B3F9E"/>
    <w:rsid w:val="001B3FEE"/>
    <w:rsid w:val="001B40AF"/>
    <w:rsid w:val="001B44D5"/>
    <w:rsid w:val="001B4880"/>
    <w:rsid w:val="001B4BB9"/>
    <w:rsid w:val="001B4D04"/>
    <w:rsid w:val="001B4EE9"/>
    <w:rsid w:val="001B5085"/>
    <w:rsid w:val="001B50A3"/>
    <w:rsid w:val="001B533C"/>
    <w:rsid w:val="001B567F"/>
    <w:rsid w:val="001B5CE6"/>
    <w:rsid w:val="001B6078"/>
    <w:rsid w:val="001B6283"/>
    <w:rsid w:val="001B633F"/>
    <w:rsid w:val="001B679B"/>
    <w:rsid w:val="001B6926"/>
    <w:rsid w:val="001B6B76"/>
    <w:rsid w:val="001B6D43"/>
    <w:rsid w:val="001B6EBB"/>
    <w:rsid w:val="001B6F7F"/>
    <w:rsid w:val="001B6FD0"/>
    <w:rsid w:val="001B74B5"/>
    <w:rsid w:val="001B767C"/>
    <w:rsid w:val="001B7BAA"/>
    <w:rsid w:val="001B7DB9"/>
    <w:rsid w:val="001C01D3"/>
    <w:rsid w:val="001C038B"/>
    <w:rsid w:val="001C05A0"/>
    <w:rsid w:val="001C0D8A"/>
    <w:rsid w:val="001C0E33"/>
    <w:rsid w:val="001C1189"/>
    <w:rsid w:val="001C1303"/>
    <w:rsid w:val="001C171D"/>
    <w:rsid w:val="001C18C2"/>
    <w:rsid w:val="001C18FD"/>
    <w:rsid w:val="001C1BD7"/>
    <w:rsid w:val="001C21BE"/>
    <w:rsid w:val="001C2620"/>
    <w:rsid w:val="001C2832"/>
    <w:rsid w:val="001C2A4D"/>
    <w:rsid w:val="001C2A69"/>
    <w:rsid w:val="001C2CAB"/>
    <w:rsid w:val="001C2F47"/>
    <w:rsid w:val="001C3044"/>
    <w:rsid w:val="001C3309"/>
    <w:rsid w:val="001C33D3"/>
    <w:rsid w:val="001C3B11"/>
    <w:rsid w:val="001C3BCD"/>
    <w:rsid w:val="001C3E64"/>
    <w:rsid w:val="001C40C6"/>
    <w:rsid w:val="001C436F"/>
    <w:rsid w:val="001C4447"/>
    <w:rsid w:val="001C4768"/>
    <w:rsid w:val="001C4841"/>
    <w:rsid w:val="001C4BEF"/>
    <w:rsid w:val="001C4CCF"/>
    <w:rsid w:val="001C4E7D"/>
    <w:rsid w:val="001C4E9B"/>
    <w:rsid w:val="001C503C"/>
    <w:rsid w:val="001C5433"/>
    <w:rsid w:val="001C550C"/>
    <w:rsid w:val="001C55F9"/>
    <w:rsid w:val="001C5781"/>
    <w:rsid w:val="001C60AC"/>
    <w:rsid w:val="001C60B3"/>
    <w:rsid w:val="001C662C"/>
    <w:rsid w:val="001C67FF"/>
    <w:rsid w:val="001C685B"/>
    <w:rsid w:val="001C68AD"/>
    <w:rsid w:val="001C6A5E"/>
    <w:rsid w:val="001C6C6D"/>
    <w:rsid w:val="001C6D8D"/>
    <w:rsid w:val="001C707E"/>
    <w:rsid w:val="001C73B3"/>
    <w:rsid w:val="001C7521"/>
    <w:rsid w:val="001C7C03"/>
    <w:rsid w:val="001C7F9E"/>
    <w:rsid w:val="001C7FAF"/>
    <w:rsid w:val="001C7FC7"/>
    <w:rsid w:val="001D01A5"/>
    <w:rsid w:val="001D01C2"/>
    <w:rsid w:val="001D04D4"/>
    <w:rsid w:val="001D0708"/>
    <w:rsid w:val="001D087F"/>
    <w:rsid w:val="001D08FB"/>
    <w:rsid w:val="001D0B85"/>
    <w:rsid w:val="001D0D64"/>
    <w:rsid w:val="001D0E0B"/>
    <w:rsid w:val="001D0ED8"/>
    <w:rsid w:val="001D14AB"/>
    <w:rsid w:val="001D171B"/>
    <w:rsid w:val="001D1CEB"/>
    <w:rsid w:val="001D1DD9"/>
    <w:rsid w:val="001D1E02"/>
    <w:rsid w:val="001D1E45"/>
    <w:rsid w:val="001D1FDC"/>
    <w:rsid w:val="001D2033"/>
    <w:rsid w:val="001D243B"/>
    <w:rsid w:val="001D27D5"/>
    <w:rsid w:val="001D2B02"/>
    <w:rsid w:val="001D36A0"/>
    <w:rsid w:val="001D381D"/>
    <w:rsid w:val="001D398A"/>
    <w:rsid w:val="001D3A81"/>
    <w:rsid w:val="001D3B48"/>
    <w:rsid w:val="001D3C77"/>
    <w:rsid w:val="001D40AB"/>
    <w:rsid w:val="001D45A8"/>
    <w:rsid w:val="001D4797"/>
    <w:rsid w:val="001D48B5"/>
    <w:rsid w:val="001D4C3D"/>
    <w:rsid w:val="001D4E4B"/>
    <w:rsid w:val="001D53E4"/>
    <w:rsid w:val="001D57BF"/>
    <w:rsid w:val="001D5BC1"/>
    <w:rsid w:val="001D5BF4"/>
    <w:rsid w:val="001D62E6"/>
    <w:rsid w:val="001D62F9"/>
    <w:rsid w:val="001D687C"/>
    <w:rsid w:val="001D6A38"/>
    <w:rsid w:val="001D6E7F"/>
    <w:rsid w:val="001D7250"/>
    <w:rsid w:val="001D74E7"/>
    <w:rsid w:val="001D7684"/>
    <w:rsid w:val="001D77B3"/>
    <w:rsid w:val="001D7C09"/>
    <w:rsid w:val="001E00AD"/>
    <w:rsid w:val="001E090C"/>
    <w:rsid w:val="001E09ED"/>
    <w:rsid w:val="001E1015"/>
    <w:rsid w:val="001E12BE"/>
    <w:rsid w:val="001E1D05"/>
    <w:rsid w:val="001E1D9F"/>
    <w:rsid w:val="001E1DD9"/>
    <w:rsid w:val="001E21B5"/>
    <w:rsid w:val="001E23BE"/>
    <w:rsid w:val="001E27DB"/>
    <w:rsid w:val="001E2955"/>
    <w:rsid w:val="001E2BC0"/>
    <w:rsid w:val="001E2F95"/>
    <w:rsid w:val="001E32AC"/>
    <w:rsid w:val="001E34A0"/>
    <w:rsid w:val="001E3570"/>
    <w:rsid w:val="001E35C1"/>
    <w:rsid w:val="001E3A61"/>
    <w:rsid w:val="001E3D1D"/>
    <w:rsid w:val="001E414D"/>
    <w:rsid w:val="001E4779"/>
    <w:rsid w:val="001E4A6A"/>
    <w:rsid w:val="001E4F42"/>
    <w:rsid w:val="001E525E"/>
    <w:rsid w:val="001E54C7"/>
    <w:rsid w:val="001E5651"/>
    <w:rsid w:val="001E5CDA"/>
    <w:rsid w:val="001E5E26"/>
    <w:rsid w:val="001E5F4C"/>
    <w:rsid w:val="001E6611"/>
    <w:rsid w:val="001E6733"/>
    <w:rsid w:val="001E6B5F"/>
    <w:rsid w:val="001E6B89"/>
    <w:rsid w:val="001E6D6F"/>
    <w:rsid w:val="001E7089"/>
    <w:rsid w:val="001E71C3"/>
    <w:rsid w:val="001E74A1"/>
    <w:rsid w:val="001E77E0"/>
    <w:rsid w:val="001E7A1F"/>
    <w:rsid w:val="001E7C05"/>
    <w:rsid w:val="001E7CDD"/>
    <w:rsid w:val="001E7E4C"/>
    <w:rsid w:val="001F0274"/>
    <w:rsid w:val="001F070C"/>
    <w:rsid w:val="001F08C9"/>
    <w:rsid w:val="001F0E16"/>
    <w:rsid w:val="001F148B"/>
    <w:rsid w:val="001F161C"/>
    <w:rsid w:val="001F1626"/>
    <w:rsid w:val="001F1DA2"/>
    <w:rsid w:val="001F1F1C"/>
    <w:rsid w:val="001F2428"/>
    <w:rsid w:val="001F247A"/>
    <w:rsid w:val="001F262F"/>
    <w:rsid w:val="001F2E80"/>
    <w:rsid w:val="001F3346"/>
    <w:rsid w:val="001F391B"/>
    <w:rsid w:val="001F3B1B"/>
    <w:rsid w:val="001F3E14"/>
    <w:rsid w:val="001F3E7F"/>
    <w:rsid w:val="001F4294"/>
    <w:rsid w:val="001F42D9"/>
    <w:rsid w:val="001F470B"/>
    <w:rsid w:val="001F47F3"/>
    <w:rsid w:val="001F488A"/>
    <w:rsid w:val="001F4E5B"/>
    <w:rsid w:val="001F4FE4"/>
    <w:rsid w:val="001F5580"/>
    <w:rsid w:val="001F55AA"/>
    <w:rsid w:val="001F59CD"/>
    <w:rsid w:val="001F5AFF"/>
    <w:rsid w:val="001F60AC"/>
    <w:rsid w:val="001F6190"/>
    <w:rsid w:val="001F6279"/>
    <w:rsid w:val="001F65E3"/>
    <w:rsid w:val="001F6677"/>
    <w:rsid w:val="001F670C"/>
    <w:rsid w:val="001F67D1"/>
    <w:rsid w:val="001F6A0B"/>
    <w:rsid w:val="001F6FE3"/>
    <w:rsid w:val="001F6FED"/>
    <w:rsid w:val="001F7709"/>
    <w:rsid w:val="001F7735"/>
    <w:rsid w:val="002003B6"/>
    <w:rsid w:val="0020067F"/>
    <w:rsid w:val="002008AB"/>
    <w:rsid w:val="00200B36"/>
    <w:rsid w:val="00200E4D"/>
    <w:rsid w:val="00201635"/>
    <w:rsid w:val="00201B71"/>
    <w:rsid w:val="00201E41"/>
    <w:rsid w:val="0020261A"/>
    <w:rsid w:val="002028CF"/>
    <w:rsid w:val="0020294D"/>
    <w:rsid w:val="00202B96"/>
    <w:rsid w:val="00202C80"/>
    <w:rsid w:val="00202F1F"/>
    <w:rsid w:val="00203267"/>
    <w:rsid w:val="002033BC"/>
    <w:rsid w:val="002033F6"/>
    <w:rsid w:val="00203515"/>
    <w:rsid w:val="00203D4D"/>
    <w:rsid w:val="00204134"/>
    <w:rsid w:val="0020432F"/>
    <w:rsid w:val="00204BD9"/>
    <w:rsid w:val="00204C00"/>
    <w:rsid w:val="002051E7"/>
    <w:rsid w:val="002054D5"/>
    <w:rsid w:val="00205A9B"/>
    <w:rsid w:val="00205B9C"/>
    <w:rsid w:val="00205C13"/>
    <w:rsid w:val="00205E98"/>
    <w:rsid w:val="00206188"/>
    <w:rsid w:val="002067C9"/>
    <w:rsid w:val="00206BEC"/>
    <w:rsid w:val="00206C77"/>
    <w:rsid w:val="00206D25"/>
    <w:rsid w:val="00206EAF"/>
    <w:rsid w:val="00206F19"/>
    <w:rsid w:val="00206F60"/>
    <w:rsid w:val="00207051"/>
    <w:rsid w:val="00207065"/>
    <w:rsid w:val="0020712A"/>
    <w:rsid w:val="002073FE"/>
    <w:rsid w:val="0020743C"/>
    <w:rsid w:val="0020744D"/>
    <w:rsid w:val="00207548"/>
    <w:rsid w:val="00207813"/>
    <w:rsid w:val="00207B81"/>
    <w:rsid w:val="00207C30"/>
    <w:rsid w:val="00207C9C"/>
    <w:rsid w:val="00207F35"/>
    <w:rsid w:val="002105A1"/>
    <w:rsid w:val="002106F1"/>
    <w:rsid w:val="0021076D"/>
    <w:rsid w:val="00210C47"/>
    <w:rsid w:val="00210CE1"/>
    <w:rsid w:val="00210E24"/>
    <w:rsid w:val="00211079"/>
    <w:rsid w:val="00211205"/>
    <w:rsid w:val="00211219"/>
    <w:rsid w:val="00211423"/>
    <w:rsid w:val="002116F6"/>
    <w:rsid w:val="00211BCA"/>
    <w:rsid w:val="0021271D"/>
    <w:rsid w:val="0021279E"/>
    <w:rsid w:val="002128FD"/>
    <w:rsid w:val="0021295F"/>
    <w:rsid w:val="00212A91"/>
    <w:rsid w:val="00212CD6"/>
    <w:rsid w:val="00212CE0"/>
    <w:rsid w:val="00212E9C"/>
    <w:rsid w:val="00212F68"/>
    <w:rsid w:val="0021306B"/>
    <w:rsid w:val="00213739"/>
    <w:rsid w:val="00213769"/>
    <w:rsid w:val="00214010"/>
    <w:rsid w:val="002146CD"/>
    <w:rsid w:val="00214D8F"/>
    <w:rsid w:val="002151FB"/>
    <w:rsid w:val="0021528B"/>
    <w:rsid w:val="0021565F"/>
    <w:rsid w:val="002158C2"/>
    <w:rsid w:val="002159B7"/>
    <w:rsid w:val="00215B18"/>
    <w:rsid w:val="00215D0F"/>
    <w:rsid w:val="00215D11"/>
    <w:rsid w:val="00215D39"/>
    <w:rsid w:val="0021651F"/>
    <w:rsid w:val="002167CF"/>
    <w:rsid w:val="00216870"/>
    <w:rsid w:val="002168BC"/>
    <w:rsid w:val="00216B3B"/>
    <w:rsid w:val="00216DC0"/>
    <w:rsid w:val="00217060"/>
    <w:rsid w:val="00217364"/>
    <w:rsid w:val="0021758C"/>
    <w:rsid w:val="0021762F"/>
    <w:rsid w:val="00217705"/>
    <w:rsid w:val="002178AF"/>
    <w:rsid w:val="00217BCF"/>
    <w:rsid w:val="00217DF0"/>
    <w:rsid w:val="00217E17"/>
    <w:rsid w:val="00217F35"/>
    <w:rsid w:val="00220758"/>
    <w:rsid w:val="00221156"/>
    <w:rsid w:val="0022122A"/>
    <w:rsid w:val="0022156A"/>
    <w:rsid w:val="00221911"/>
    <w:rsid w:val="00221953"/>
    <w:rsid w:val="00222F4F"/>
    <w:rsid w:val="00223355"/>
    <w:rsid w:val="0022371D"/>
    <w:rsid w:val="00223AE5"/>
    <w:rsid w:val="00223B0D"/>
    <w:rsid w:val="00223B9C"/>
    <w:rsid w:val="00223D1F"/>
    <w:rsid w:val="00225203"/>
    <w:rsid w:val="002253D3"/>
    <w:rsid w:val="00225B43"/>
    <w:rsid w:val="00225B62"/>
    <w:rsid w:val="00225DAA"/>
    <w:rsid w:val="0022602E"/>
    <w:rsid w:val="00226094"/>
    <w:rsid w:val="00226403"/>
    <w:rsid w:val="0022681C"/>
    <w:rsid w:val="002269D8"/>
    <w:rsid w:val="00226A18"/>
    <w:rsid w:val="00227458"/>
    <w:rsid w:val="00227469"/>
    <w:rsid w:val="002275D6"/>
    <w:rsid w:val="00227848"/>
    <w:rsid w:val="00227A66"/>
    <w:rsid w:val="00227D01"/>
    <w:rsid w:val="00230014"/>
    <w:rsid w:val="00230040"/>
    <w:rsid w:val="0023055A"/>
    <w:rsid w:val="00230B4C"/>
    <w:rsid w:val="002315B2"/>
    <w:rsid w:val="0023189B"/>
    <w:rsid w:val="002318AA"/>
    <w:rsid w:val="00231D35"/>
    <w:rsid w:val="002329CB"/>
    <w:rsid w:val="00232A05"/>
    <w:rsid w:val="00232C03"/>
    <w:rsid w:val="0023306B"/>
    <w:rsid w:val="002332D4"/>
    <w:rsid w:val="0023341D"/>
    <w:rsid w:val="0023347D"/>
    <w:rsid w:val="002335EB"/>
    <w:rsid w:val="00233698"/>
    <w:rsid w:val="00233C2C"/>
    <w:rsid w:val="00233F95"/>
    <w:rsid w:val="002344D8"/>
    <w:rsid w:val="00234695"/>
    <w:rsid w:val="002346FF"/>
    <w:rsid w:val="002349E1"/>
    <w:rsid w:val="00234C3A"/>
    <w:rsid w:val="00234DB1"/>
    <w:rsid w:val="00235060"/>
    <w:rsid w:val="00235079"/>
    <w:rsid w:val="002356F8"/>
    <w:rsid w:val="00235818"/>
    <w:rsid w:val="002358F2"/>
    <w:rsid w:val="00235C2A"/>
    <w:rsid w:val="00236475"/>
    <w:rsid w:val="00237246"/>
    <w:rsid w:val="0023738D"/>
    <w:rsid w:val="0023749E"/>
    <w:rsid w:val="00240638"/>
    <w:rsid w:val="0024093A"/>
    <w:rsid w:val="00240D0D"/>
    <w:rsid w:val="002418E8"/>
    <w:rsid w:val="00241A0C"/>
    <w:rsid w:val="00241F32"/>
    <w:rsid w:val="00242785"/>
    <w:rsid w:val="00242886"/>
    <w:rsid w:val="0024290B"/>
    <w:rsid w:val="00242A9E"/>
    <w:rsid w:val="00243170"/>
    <w:rsid w:val="002431F1"/>
    <w:rsid w:val="00243220"/>
    <w:rsid w:val="002434D1"/>
    <w:rsid w:val="00243652"/>
    <w:rsid w:val="00243976"/>
    <w:rsid w:val="00243FA0"/>
    <w:rsid w:val="002441A9"/>
    <w:rsid w:val="002441B2"/>
    <w:rsid w:val="0024424D"/>
    <w:rsid w:val="00244697"/>
    <w:rsid w:val="00245082"/>
    <w:rsid w:val="00245433"/>
    <w:rsid w:val="00245514"/>
    <w:rsid w:val="00245B1B"/>
    <w:rsid w:val="00245F38"/>
    <w:rsid w:val="002461AA"/>
    <w:rsid w:val="00246ACF"/>
    <w:rsid w:val="00246ADF"/>
    <w:rsid w:val="00246DDD"/>
    <w:rsid w:val="0024778C"/>
    <w:rsid w:val="0024782F"/>
    <w:rsid w:val="00247854"/>
    <w:rsid w:val="0024789B"/>
    <w:rsid w:val="00247D2D"/>
    <w:rsid w:val="00247E79"/>
    <w:rsid w:val="002500D4"/>
    <w:rsid w:val="002505A0"/>
    <w:rsid w:val="0025111C"/>
    <w:rsid w:val="00251813"/>
    <w:rsid w:val="00251AB2"/>
    <w:rsid w:val="002520A2"/>
    <w:rsid w:val="002522A0"/>
    <w:rsid w:val="0025231D"/>
    <w:rsid w:val="00252434"/>
    <w:rsid w:val="00252436"/>
    <w:rsid w:val="0025257E"/>
    <w:rsid w:val="0025276B"/>
    <w:rsid w:val="00252BB9"/>
    <w:rsid w:val="00253081"/>
    <w:rsid w:val="002536B0"/>
    <w:rsid w:val="0025380E"/>
    <w:rsid w:val="002538DE"/>
    <w:rsid w:val="00253B88"/>
    <w:rsid w:val="00253CA4"/>
    <w:rsid w:val="002547E9"/>
    <w:rsid w:val="00254A7E"/>
    <w:rsid w:val="002559A3"/>
    <w:rsid w:val="00255CD7"/>
    <w:rsid w:val="00255D23"/>
    <w:rsid w:val="00256080"/>
    <w:rsid w:val="00256336"/>
    <w:rsid w:val="002564B9"/>
    <w:rsid w:val="002564D1"/>
    <w:rsid w:val="0025679D"/>
    <w:rsid w:val="00256899"/>
    <w:rsid w:val="002574DF"/>
    <w:rsid w:val="00257567"/>
    <w:rsid w:val="00257F1C"/>
    <w:rsid w:val="00257F36"/>
    <w:rsid w:val="00257F87"/>
    <w:rsid w:val="00257FC2"/>
    <w:rsid w:val="00260476"/>
    <w:rsid w:val="00260C5D"/>
    <w:rsid w:val="00261180"/>
    <w:rsid w:val="002611AD"/>
    <w:rsid w:val="002615EF"/>
    <w:rsid w:val="002619A5"/>
    <w:rsid w:val="002619EC"/>
    <w:rsid w:val="00261C89"/>
    <w:rsid w:val="00261E82"/>
    <w:rsid w:val="00262984"/>
    <w:rsid w:val="00262A7E"/>
    <w:rsid w:val="00262B1C"/>
    <w:rsid w:val="00262BF5"/>
    <w:rsid w:val="002632BC"/>
    <w:rsid w:val="0026335F"/>
    <w:rsid w:val="0026346E"/>
    <w:rsid w:val="002635DE"/>
    <w:rsid w:val="0026386F"/>
    <w:rsid w:val="00263926"/>
    <w:rsid w:val="00263C03"/>
    <w:rsid w:val="00263D88"/>
    <w:rsid w:val="00263FF0"/>
    <w:rsid w:val="002641E2"/>
    <w:rsid w:val="00264487"/>
    <w:rsid w:val="002646C6"/>
    <w:rsid w:val="00264707"/>
    <w:rsid w:val="00264A96"/>
    <w:rsid w:val="00264DB5"/>
    <w:rsid w:val="00264F87"/>
    <w:rsid w:val="002650B8"/>
    <w:rsid w:val="00265661"/>
    <w:rsid w:val="002656B6"/>
    <w:rsid w:val="00265AA9"/>
    <w:rsid w:val="00265D77"/>
    <w:rsid w:val="00266096"/>
    <w:rsid w:val="002663BE"/>
    <w:rsid w:val="00266664"/>
    <w:rsid w:val="0026669D"/>
    <w:rsid w:val="002668C8"/>
    <w:rsid w:val="00266F31"/>
    <w:rsid w:val="00266FA5"/>
    <w:rsid w:val="002675E3"/>
    <w:rsid w:val="00267607"/>
    <w:rsid w:val="00267A47"/>
    <w:rsid w:val="00267AB6"/>
    <w:rsid w:val="00267B70"/>
    <w:rsid w:val="00267B8E"/>
    <w:rsid w:val="00267EF0"/>
    <w:rsid w:val="00267F4E"/>
    <w:rsid w:val="00267F6C"/>
    <w:rsid w:val="002702C0"/>
    <w:rsid w:val="00270340"/>
    <w:rsid w:val="00270677"/>
    <w:rsid w:val="00270688"/>
    <w:rsid w:val="0027077E"/>
    <w:rsid w:val="0027099B"/>
    <w:rsid w:val="00270AA7"/>
    <w:rsid w:val="00270D00"/>
    <w:rsid w:val="00270EC0"/>
    <w:rsid w:val="002711EB"/>
    <w:rsid w:val="00271D95"/>
    <w:rsid w:val="00271EAD"/>
    <w:rsid w:val="00272158"/>
    <w:rsid w:val="00272412"/>
    <w:rsid w:val="002727C5"/>
    <w:rsid w:val="00272B2D"/>
    <w:rsid w:val="00272E8A"/>
    <w:rsid w:val="00272F93"/>
    <w:rsid w:val="00273BB5"/>
    <w:rsid w:val="002740E1"/>
    <w:rsid w:val="0027410A"/>
    <w:rsid w:val="00274225"/>
    <w:rsid w:val="002743B7"/>
    <w:rsid w:val="00274444"/>
    <w:rsid w:val="002745AF"/>
    <w:rsid w:val="00274624"/>
    <w:rsid w:val="00274B59"/>
    <w:rsid w:val="00274FC3"/>
    <w:rsid w:val="0027554A"/>
    <w:rsid w:val="002756B5"/>
    <w:rsid w:val="0027570D"/>
    <w:rsid w:val="00275802"/>
    <w:rsid w:val="00276020"/>
    <w:rsid w:val="00276082"/>
    <w:rsid w:val="00276F6B"/>
    <w:rsid w:val="002773DA"/>
    <w:rsid w:val="002776D8"/>
    <w:rsid w:val="00277810"/>
    <w:rsid w:val="002778AA"/>
    <w:rsid w:val="00277B1D"/>
    <w:rsid w:val="00277BBE"/>
    <w:rsid w:val="00277CDD"/>
    <w:rsid w:val="0028060B"/>
    <w:rsid w:val="002806C0"/>
    <w:rsid w:val="0028084B"/>
    <w:rsid w:val="00281052"/>
    <w:rsid w:val="0028115E"/>
    <w:rsid w:val="00281501"/>
    <w:rsid w:val="00281587"/>
    <w:rsid w:val="002818B8"/>
    <w:rsid w:val="00281990"/>
    <w:rsid w:val="00281A3D"/>
    <w:rsid w:val="00281F81"/>
    <w:rsid w:val="00282135"/>
    <w:rsid w:val="00282252"/>
    <w:rsid w:val="00282823"/>
    <w:rsid w:val="00282A61"/>
    <w:rsid w:val="00282B27"/>
    <w:rsid w:val="00282BFC"/>
    <w:rsid w:val="00282C8B"/>
    <w:rsid w:val="00282E61"/>
    <w:rsid w:val="00282EC1"/>
    <w:rsid w:val="002831B4"/>
    <w:rsid w:val="002836E7"/>
    <w:rsid w:val="002836EC"/>
    <w:rsid w:val="00283929"/>
    <w:rsid w:val="00283AEE"/>
    <w:rsid w:val="00283BC3"/>
    <w:rsid w:val="002840D2"/>
    <w:rsid w:val="002840F9"/>
    <w:rsid w:val="00284237"/>
    <w:rsid w:val="00284771"/>
    <w:rsid w:val="00284893"/>
    <w:rsid w:val="00284A24"/>
    <w:rsid w:val="00284B51"/>
    <w:rsid w:val="00284D07"/>
    <w:rsid w:val="00284E8A"/>
    <w:rsid w:val="002850D1"/>
    <w:rsid w:val="00285288"/>
    <w:rsid w:val="00285867"/>
    <w:rsid w:val="002858ED"/>
    <w:rsid w:val="00285BC0"/>
    <w:rsid w:val="00285F45"/>
    <w:rsid w:val="002862E7"/>
    <w:rsid w:val="00286488"/>
    <w:rsid w:val="002864F7"/>
    <w:rsid w:val="002866DB"/>
    <w:rsid w:val="00286B54"/>
    <w:rsid w:val="00286CB3"/>
    <w:rsid w:val="00286D12"/>
    <w:rsid w:val="00286D58"/>
    <w:rsid w:val="00286F9F"/>
    <w:rsid w:val="00287350"/>
    <w:rsid w:val="0028744E"/>
    <w:rsid w:val="0028797D"/>
    <w:rsid w:val="00287AE2"/>
    <w:rsid w:val="00287AF6"/>
    <w:rsid w:val="00287D8C"/>
    <w:rsid w:val="002901E3"/>
    <w:rsid w:val="00290231"/>
    <w:rsid w:val="002908E2"/>
    <w:rsid w:val="00290A5B"/>
    <w:rsid w:val="00290E04"/>
    <w:rsid w:val="002911AE"/>
    <w:rsid w:val="0029148E"/>
    <w:rsid w:val="002916E0"/>
    <w:rsid w:val="00291C68"/>
    <w:rsid w:val="0029201D"/>
    <w:rsid w:val="002921F7"/>
    <w:rsid w:val="0029234F"/>
    <w:rsid w:val="002926C5"/>
    <w:rsid w:val="002927BC"/>
    <w:rsid w:val="00292917"/>
    <w:rsid w:val="00292AAB"/>
    <w:rsid w:val="00292DED"/>
    <w:rsid w:val="00292E6B"/>
    <w:rsid w:val="00292EEC"/>
    <w:rsid w:val="00293462"/>
    <w:rsid w:val="00293C66"/>
    <w:rsid w:val="00293C77"/>
    <w:rsid w:val="00293D1C"/>
    <w:rsid w:val="00293D49"/>
    <w:rsid w:val="00293DF3"/>
    <w:rsid w:val="00293E35"/>
    <w:rsid w:val="0029453D"/>
    <w:rsid w:val="002946D2"/>
    <w:rsid w:val="002946EC"/>
    <w:rsid w:val="002947F3"/>
    <w:rsid w:val="002949AD"/>
    <w:rsid w:val="00294B5F"/>
    <w:rsid w:val="00294CAF"/>
    <w:rsid w:val="00294CBC"/>
    <w:rsid w:val="00295192"/>
    <w:rsid w:val="00295364"/>
    <w:rsid w:val="0029567B"/>
    <w:rsid w:val="00295786"/>
    <w:rsid w:val="0029592C"/>
    <w:rsid w:val="0029618E"/>
    <w:rsid w:val="00296383"/>
    <w:rsid w:val="0029638F"/>
    <w:rsid w:val="0029645D"/>
    <w:rsid w:val="002967DA"/>
    <w:rsid w:val="00296C9C"/>
    <w:rsid w:val="00296CBB"/>
    <w:rsid w:val="00296F5B"/>
    <w:rsid w:val="002979B4"/>
    <w:rsid w:val="00297B22"/>
    <w:rsid w:val="00297E88"/>
    <w:rsid w:val="00297F75"/>
    <w:rsid w:val="002A0222"/>
    <w:rsid w:val="002A02D5"/>
    <w:rsid w:val="002A086C"/>
    <w:rsid w:val="002A0A7A"/>
    <w:rsid w:val="002A0A93"/>
    <w:rsid w:val="002A0B30"/>
    <w:rsid w:val="002A0C16"/>
    <w:rsid w:val="002A11E6"/>
    <w:rsid w:val="002A14B2"/>
    <w:rsid w:val="002A1B01"/>
    <w:rsid w:val="002A1B80"/>
    <w:rsid w:val="002A1DF9"/>
    <w:rsid w:val="002A1F6E"/>
    <w:rsid w:val="002A1FF4"/>
    <w:rsid w:val="002A2347"/>
    <w:rsid w:val="002A2688"/>
    <w:rsid w:val="002A291E"/>
    <w:rsid w:val="002A2B15"/>
    <w:rsid w:val="002A2FA6"/>
    <w:rsid w:val="002A306E"/>
    <w:rsid w:val="002A30E7"/>
    <w:rsid w:val="002A3117"/>
    <w:rsid w:val="002A349F"/>
    <w:rsid w:val="002A355A"/>
    <w:rsid w:val="002A3BC5"/>
    <w:rsid w:val="002A3DA7"/>
    <w:rsid w:val="002A3E74"/>
    <w:rsid w:val="002A4228"/>
    <w:rsid w:val="002A42B7"/>
    <w:rsid w:val="002A430C"/>
    <w:rsid w:val="002A4436"/>
    <w:rsid w:val="002A4653"/>
    <w:rsid w:val="002A4666"/>
    <w:rsid w:val="002A46C5"/>
    <w:rsid w:val="002A47DA"/>
    <w:rsid w:val="002A4D7D"/>
    <w:rsid w:val="002A4F5F"/>
    <w:rsid w:val="002A5357"/>
    <w:rsid w:val="002A545E"/>
    <w:rsid w:val="002A556E"/>
    <w:rsid w:val="002A60CC"/>
    <w:rsid w:val="002A659D"/>
    <w:rsid w:val="002A6A67"/>
    <w:rsid w:val="002A6A83"/>
    <w:rsid w:val="002A6E0F"/>
    <w:rsid w:val="002A76A0"/>
    <w:rsid w:val="002A76C3"/>
    <w:rsid w:val="002A7A45"/>
    <w:rsid w:val="002A7AE6"/>
    <w:rsid w:val="002A7B34"/>
    <w:rsid w:val="002A7BA9"/>
    <w:rsid w:val="002A7C8E"/>
    <w:rsid w:val="002B016D"/>
    <w:rsid w:val="002B0229"/>
    <w:rsid w:val="002B0643"/>
    <w:rsid w:val="002B092B"/>
    <w:rsid w:val="002B0F50"/>
    <w:rsid w:val="002B1010"/>
    <w:rsid w:val="002B1198"/>
    <w:rsid w:val="002B12CA"/>
    <w:rsid w:val="002B1320"/>
    <w:rsid w:val="002B1F15"/>
    <w:rsid w:val="002B1FA9"/>
    <w:rsid w:val="002B247E"/>
    <w:rsid w:val="002B2859"/>
    <w:rsid w:val="002B29BF"/>
    <w:rsid w:val="002B2E12"/>
    <w:rsid w:val="002B30C5"/>
    <w:rsid w:val="002B3785"/>
    <w:rsid w:val="002B3B06"/>
    <w:rsid w:val="002B3B80"/>
    <w:rsid w:val="002B3C4F"/>
    <w:rsid w:val="002B3CBA"/>
    <w:rsid w:val="002B42AB"/>
    <w:rsid w:val="002B4318"/>
    <w:rsid w:val="002B4A34"/>
    <w:rsid w:val="002B4BB3"/>
    <w:rsid w:val="002B4C7B"/>
    <w:rsid w:val="002B4DC4"/>
    <w:rsid w:val="002B52AC"/>
    <w:rsid w:val="002B5754"/>
    <w:rsid w:val="002B5B3E"/>
    <w:rsid w:val="002B654F"/>
    <w:rsid w:val="002B6F2C"/>
    <w:rsid w:val="002B6FDC"/>
    <w:rsid w:val="002B714D"/>
    <w:rsid w:val="002B71D7"/>
    <w:rsid w:val="002B74A4"/>
    <w:rsid w:val="002B7580"/>
    <w:rsid w:val="002B7AAF"/>
    <w:rsid w:val="002B7CC8"/>
    <w:rsid w:val="002C01B1"/>
    <w:rsid w:val="002C02D0"/>
    <w:rsid w:val="002C0402"/>
    <w:rsid w:val="002C08A0"/>
    <w:rsid w:val="002C0AE4"/>
    <w:rsid w:val="002C0E63"/>
    <w:rsid w:val="002C12DE"/>
    <w:rsid w:val="002C1965"/>
    <w:rsid w:val="002C1B2E"/>
    <w:rsid w:val="002C1CD5"/>
    <w:rsid w:val="002C2084"/>
    <w:rsid w:val="002C26DF"/>
    <w:rsid w:val="002C28B0"/>
    <w:rsid w:val="002C2AE8"/>
    <w:rsid w:val="002C31EC"/>
    <w:rsid w:val="002C340B"/>
    <w:rsid w:val="002C3492"/>
    <w:rsid w:val="002C38A9"/>
    <w:rsid w:val="002C38EB"/>
    <w:rsid w:val="002C3957"/>
    <w:rsid w:val="002C3B9A"/>
    <w:rsid w:val="002C3CFC"/>
    <w:rsid w:val="002C3ED0"/>
    <w:rsid w:val="002C3F1E"/>
    <w:rsid w:val="002C3F71"/>
    <w:rsid w:val="002C3FDE"/>
    <w:rsid w:val="002C40A6"/>
    <w:rsid w:val="002C43E6"/>
    <w:rsid w:val="002C482A"/>
    <w:rsid w:val="002C486F"/>
    <w:rsid w:val="002C52FF"/>
    <w:rsid w:val="002C5A6C"/>
    <w:rsid w:val="002C5B50"/>
    <w:rsid w:val="002C5E40"/>
    <w:rsid w:val="002C60FB"/>
    <w:rsid w:val="002C6325"/>
    <w:rsid w:val="002C6863"/>
    <w:rsid w:val="002C688F"/>
    <w:rsid w:val="002C6ED3"/>
    <w:rsid w:val="002C7346"/>
    <w:rsid w:val="002C7505"/>
    <w:rsid w:val="002C75CD"/>
    <w:rsid w:val="002C7748"/>
    <w:rsid w:val="002C77FC"/>
    <w:rsid w:val="002C7BCA"/>
    <w:rsid w:val="002D0C5D"/>
    <w:rsid w:val="002D1402"/>
    <w:rsid w:val="002D14D6"/>
    <w:rsid w:val="002D14EF"/>
    <w:rsid w:val="002D1589"/>
    <w:rsid w:val="002D161A"/>
    <w:rsid w:val="002D16E3"/>
    <w:rsid w:val="002D1ABB"/>
    <w:rsid w:val="002D20E2"/>
    <w:rsid w:val="002D25AD"/>
    <w:rsid w:val="002D2A13"/>
    <w:rsid w:val="002D2F98"/>
    <w:rsid w:val="002D326C"/>
    <w:rsid w:val="002D32E8"/>
    <w:rsid w:val="002D3328"/>
    <w:rsid w:val="002D3964"/>
    <w:rsid w:val="002D3AAC"/>
    <w:rsid w:val="002D410F"/>
    <w:rsid w:val="002D4318"/>
    <w:rsid w:val="002D43D9"/>
    <w:rsid w:val="002D4B32"/>
    <w:rsid w:val="002D4EB5"/>
    <w:rsid w:val="002D50B7"/>
    <w:rsid w:val="002D512B"/>
    <w:rsid w:val="002D5145"/>
    <w:rsid w:val="002D52D5"/>
    <w:rsid w:val="002D5712"/>
    <w:rsid w:val="002D612F"/>
    <w:rsid w:val="002D6423"/>
    <w:rsid w:val="002D648C"/>
    <w:rsid w:val="002D64FC"/>
    <w:rsid w:val="002D6AC6"/>
    <w:rsid w:val="002D6DB7"/>
    <w:rsid w:val="002D7002"/>
    <w:rsid w:val="002D7299"/>
    <w:rsid w:val="002D729E"/>
    <w:rsid w:val="002D7300"/>
    <w:rsid w:val="002D7A91"/>
    <w:rsid w:val="002D7B1B"/>
    <w:rsid w:val="002D7FAF"/>
    <w:rsid w:val="002E0061"/>
    <w:rsid w:val="002E0925"/>
    <w:rsid w:val="002E14A5"/>
    <w:rsid w:val="002E16A6"/>
    <w:rsid w:val="002E1773"/>
    <w:rsid w:val="002E198C"/>
    <w:rsid w:val="002E1DA7"/>
    <w:rsid w:val="002E1DD3"/>
    <w:rsid w:val="002E22AD"/>
    <w:rsid w:val="002E232B"/>
    <w:rsid w:val="002E2491"/>
    <w:rsid w:val="002E28D3"/>
    <w:rsid w:val="002E28DC"/>
    <w:rsid w:val="002E2A2B"/>
    <w:rsid w:val="002E2BF6"/>
    <w:rsid w:val="002E3144"/>
    <w:rsid w:val="002E33E9"/>
    <w:rsid w:val="002E35E4"/>
    <w:rsid w:val="002E3838"/>
    <w:rsid w:val="002E3847"/>
    <w:rsid w:val="002E3D53"/>
    <w:rsid w:val="002E3DAA"/>
    <w:rsid w:val="002E41D5"/>
    <w:rsid w:val="002E42E2"/>
    <w:rsid w:val="002E4363"/>
    <w:rsid w:val="002E4481"/>
    <w:rsid w:val="002E44D0"/>
    <w:rsid w:val="002E45C4"/>
    <w:rsid w:val="002E493F"/>
    <w:rsid w:val="002E4AEA"/>
    <w:rsid w:val="002E4B2D"/>
    <w:rsid w:val="002E4DE4"/>
    <w:rsid w:val="002E5119"/>
    <w:rsid w:val="002E5246"/>
    <w:rsid w:val="002E54C9"/>
    <w:rsid w:val="002E54D0"/>
    <w:rsid w:val="002E55BE"/>
    <w:rsid w:val="002E57EC"/>
    <w:rsid w:val="002E581F"/>
    <w:rsid w:val="002E5D6F"/>
    <w:rsid w:val="002E5E6F"/>
    <w:rsid w:val="002E5ED5"/>
    <w:rsid w:val="002E5F84"/>
    <w:rsid w:val="002E63BB"/>
    <w:rsid w:val="002E67C1"/>
    <w:rsid w:val="002E6EA8"/>
    <w:rsid w:val="002E72C8"/>
    <w:rsid w:val="002E7395"/>
    <w:rsid w:val="002E73DA"/>
    <w:rsid w:val="002E748C"/>
    <w:rsid w:val="002E7A17"/>
    <w:rsid w:val="002E7A1B"/>
    <w:rsid w:val="002E7B79"/>
    <w:rsid w:val="002E7DEC"/>
    <w:rsid w:val="002F02B1"/>
    <w:rsid w:val="002F03BA"/>
    <w:rsid w:val="002F0434"/>
    <w:rsid w:val="002F0573"/>
    <w:rsid w:val="002F05D9"/>
    <w:rsid w:val="002F0654"/>
    <w:rsid w:val="002F0792"/>
    <w:rsid w:val="002F0B64"/>
    <w:rsid w:val="002F0D9D"/>
    <w:rsid w:val="002F10B0"/>
    <w:rsid w:val="002F113A"/>
    <w:rsid w:val="002F11C2"/>
    <w:rsid w:val="002F1354"/>
    <w:rsid w:val="002F151F"/>
    <w:rsid w:val="002F1578"/>
    <w:rsid w:val="002F19D3"/>
    <w:rsid w:val="002F1AB2"/>
    <w:rsid w:val="002F1BBD"/>
    <w:rsid w:val="002F2538"/>
    <w:rsid w:val="002F25EC"/>
    <w:rsid w:val="002F2720"/>
    <w:rsid w:val="002F38B6"/>
    <w:rsid w:val="002F3BDF"/>
    <w:rsid w:val="002F3C23"/>
    <w:rsid w:val="002F3EB8"/>
    <w:rsid w:val="002F4319"/>
    <w:rsid w:val="002F445D"/>
    <w:rsid w:val="002F4695"/>
    <w:rsid w:val="002F46F2"/>
    <w:rsid w:val="002F5679"/>
    <w:rsid w:val="002F567E"/>
    <w:rsid w:val="002F5B2F"/>
    <w:rsid w:val="002F5BB5"/>
    <w:rsid w:val="002F5CBA"/>
    <w:rsid w:val="002F5CF9"/>
    <w:rsid w:val="002F5E35"/>
    <w:rsid w:val="002F61BA"/>
    <w:rsid w:val="002F6627"/>
    <w:rsid w:val="002F67E4"/>
    <w:rsid w:val="002F691F"/>
    <w:rsid w:val="002F6CBD"/>
    <w:rsid w:val="002F7005"/>
    <w:rsid w:val="002F727C"/>
    <w:rsid w:val="002F76CE"/>
    <w:rsid w:val="002F7700"/>
    <w:rsid w:val="002F772C"/>
    <w:rsid w:val="002F7863"/>
    <w:rsid w:val="002F7D7B"/>
    <w:rsid w:val="003002C9"/>
    <w:rsid w:val="003003D4"/>
    <w:rsid w:val="00300B83"/>
    <w:rsid w:val="00300BC4"/>
    <w:rsid w:val="00300BD3"/>
    <w:rsid w:val="00300DBE"/>
    <w:rsid w:val="00300F0A"/>
    <w:rsid w:val="00301064"/>
    <w:rsid w:val="0030108E"/>
    <w:rsid w:val="00301185"/>
    <w:rsid w:val="00301537"/>
    <w:rsid w:val="00301617"/>
    <w:rsid w:val="0030162C"/>
    <w:rsid w:val="00301B3A"/>
    <w:rsid w:val="00301C34"/>
    <w:rsid w:val="00301D05"/>
    <w:rsid w:val="00302443"/>
    <w:rsid w:val="003024AF"/>
    <w:rsid w:val="003024B9"/>
    <w:rsid w:val="00302683"/>
    <w:rsid w:val="0030283E"/>
    <w:rsid w:val="003029D1"/>
    <w:rsid w:val="00302F4E"/>
    <w:rsid w:val="0030315C"/>
    <w:rsid w:val="003031F1"/>
    <w:rsid w:val="00303321"/>
    <w:rsid w:val="0030334B"/>
    <w:rsid w:val="00303354"/>
    <w:rsid w:val="003033B2"/>
    <w:rsid w:val="00303436"/>
    <w:rsid w:val="003034A9"/>
    <w:rsid w:val="00303A93"/>
    <w:rsid w:val="00303C6B"/>
    <w:rsid w:val="0030410A"/>
    <w:rsid w:val="00304202"/>
    <w:rsid w:val="00304318"/>
    <w:rsid w:val="00304330"/>
    <w:rsid w:val="0030441C"/>
    <w:rsid w:val="003044E6"/>
    <w:rsid w:val="00304942"/>
    <w:rsid w:val="00304A46"/>
    <w:rsid w:val="00304B2A"/>
    <w:rsid w:val="00304B45"/>
    <w:rsid w:val="0030579A"/>
    <w:rsid w:val="0030582D"/>
    <w:rsid w:val="00305E18"/>
    <w:rsid w:val="00305EC3"/>
    <w:rsid w:val="00305EE1"/>
    <w:rsid w:val="00305F4C"/>
    <w:rsid w:val="0030618E"/>
    <w:rsid w:val="00306399"/>
    <w:rsid w:val="0030640C"/>
    <w:rsid w:val="00306589"/>
    <w:rsid w:val="0030662F"/>
    <w:rsid w:val="00306665"/>
    <w:rsid w:val="00306B72"/>
    <w:rsid w:val="00306C2A"/>
    <w:rsid w:val="00306D6A"/>
    <w:rsid w:val="0030710F"/>
    <w:rsid w:val="0030758D"/>
    <w:rsid w:val="00307618"/>
    <w:rsid w:val="003076F4"/>
    <w:rsid w:val="003078D7"/>
    <w:rsid w:val="00307A28"/>
    <w:rsid w:val="00307A31"/>
    <w:rsid w:val="00307C3E"/>
    <w:rsid w:val="00307E91"/>
    <w:rsid w:val="00307EFD"/>
    <w:rsid w:val="003103B9"/>
    <w:rsid w:val="00310680"/>
    <w:rsid w:val="0031079E"/>
    <w:rsid w:val="003111E5"/>
    <w:rsid w:val="0031123F"/>
    <w:rsid w:val="0031144C"/>
    <w:rsid w:val="003116AA"/>
    <w:rsid w:val="003116D0"/>
    <w:rsid w:val="00311742"/>
    <w:rsid w:val="00311793"/>
    <w:rsid w:val="00311BDE"/>
    <w:rsid w:val="00311E53"/>
    <w:rsid w:val="00312280"/>
    <w:rsid w:val="003126EB"/>
    <w:rsid w:val="00312A5C"/>
    <w:rsid w:val="00312C97"/>
    <w:rsid w:val="00312ED1"/>
    <w:rsid w:val="003131C4"/>
    <w:rsid w:val="003132F0"/>
    <w:rsid w:val="00313349"/>
    <w:rsid w:val="00313370"/>
    <w:rsid w:val="003135C6"/>
    <w:rsid w:val="003135EE"/>
    <w:rsid w:val="003139CF"/>
    <w:rsid w:val="00313CB3"/>
    <w:rsid w:val="00313D04"/>
    <w:rsid w:val="00313E9E"/>
    <w:rsid w:val="00313EC1"/>
    <w:rsid w:val="0031423E"/>
    <w:rsid w:val="00314B4E"/>
    <w:rsid w:val="003153CB"/>
    <w:rsid w:val="00315AEF"/>
    <w:rsid w:val="0031600D"/>
    <w:rsid w:val="003163CC"/>
    <w:rsid w:val="00316461"/>
    <w:rsid w:val="00316473"/>
    <w:rsid w:val="00316555"/>
    <w:rsid w:val="00316601"/>
    <w:rsid w:val="0031662D"/>
    <w:rsid w:val="003167A2"/>
    <w:rsid w:val="00316A62"/>
    <w:rsid w:val="0031750B"/>
    <w:rsid w:val="003175E6"/>
    <w:rsid w:val="00317B4F"/>
    <w:rsid w:val="00317ECD"/>
    <w:rsid w:val="003200B1"/>
    <w:rsid w:val="003205AF"/>
    <w:rsid w:val="00320825"/>
    <w:rsid w:val="0032096E"/>
    <w:rsid w:val="00320986"/>
    <w:rsid w:val="0032119A"/>
    <w:rsid w:val="00321393"/>
    <w:rsid w:val="00321918"/>
    <w:rsid w:val="00321923"/>
    <w:rsid w:val="0032261F"/>
    <w:rsid w:val="00322DA3"/>
    <w:rsid w:val="00322DEA"/>
    <w:rsid w:val="00322E3A"/>
    <w:rsid w:val="00322E83"/>
    <w:rsid w:val="003230BB"/>
    <w:rsid w:val="0032320B"/>
    <w:rsid w:val="00323552"/>
    <w:rsid w:val="00323661"/>
    <w:rsid w:val="00323869"/>
    <w:rsid w:val="003239F7"/>
    <w:rsid w:val="00323A7B"/>
    <w:rsid w:val="00323AF6"/>
    <w:rsid w:val="00323B80"/>
    <w:rsid w:val="00323C8C"/>
    <w:rsid w:val="00323D8E"/>
    <w:rsid w:val="00323DC2"/>
    <w:rsid w:val="0032408E"/>
    <w:rsid w:val="00324207"/>
    <w:rsid w:val="00324275"/>
    <w:rsid w:val="00324592"/>
    <w:rsid w:val="003247D8"/>
    <w:rsid w:val="0032499E"/>
    <w:rsid w:val="00324B2E"/>
    <w:rsid w:val="00324EA3"/>
    <w:rsid w:val="00324EBC"/>
    <w:rsid w:val="00324EC2"/>
    <w:rsid w:val="0032545D"/>
    <w:rsid w:val="00325531"/>
    <w:rsid w:val="0032556E"/>
    <w:rsid w:val="0032559C"/>
    <w:rsid w:val="003255B0"/>
    <w:rsid w:val="0032569F"/>
    <w:rsid w:val="00325750"/>
    <w:rsid w:val="003259A3"/>
    <w:rsid w:val="00325CC5"/>
    <w:rsid w:val="00325D50"/>
    <w:rsid w:val="00325F4E"/>
    <w:rsid w:val="00326081"/>
    <w:rsid w:val="0032618A"/>
    <w:rsid w:val="00326D1E"/>
    <w:rsid w:val="00326D23"/>
    <w:rsid w:val="00326D3D"/>
    <w:rsid w:val="00326F70"/>
    <w:rsid w:val="003270A2"/>
    <w:rsid w:val="00327163"/>
    <w:rsid w:val="00327404"/>
    <w:rsid w:val="0032762D"/>
    <w:rsid w:val="0033006F"/>
    <w:rsid w:val="00330494"/>
    <w:rsid w:val="00330CA3"/>
    <w:rsid w:val="00330DA0"/>
    <w:rsid w:val="003314FF"/>
    <w:rsid w:val="003316D5"/>
    <w:rsid w:val="0033197B"/>
    <w:rsid w:val="00331A51"/>
    <w:rsid w:val="00331D7F"/>
    <w:rsid w:val="00331DAC"/>
    <w:rsid w:val="00331F85"/>
    <w:rsid w:val="00332188"/>
    <w:rsid w:val="003321FA"/>
    <w:rsid w:val="00332332"/>
    <w:rsid w:val="0033233C"/>
    <w:rsid w:val="00332449"/>
    <w:rsid w:val="00332BB7"/>
    <w:rsid w:val="00332D86"/>
    <w:rsid w:val="00332FE8"/>
    <w:rsid w:val="00333073"/>
    <w:rsid w:val="0033314B"/>
    <w:rsid w:val="00333538"/>
    <w:rsid w:val="0033353E"/>
    <w:rsid w:val="00333A00"/>
    <w:rsid w:val="00333A2D"/>
    <w:rsid w:val="0033445E"/>
    <w:rsid w:val="0033488B"/>
    <w:rsid w:val="00334A0A"/>
    <w:rsid w:val="00334D18"/>
    <w:rsid w:val="00334D50"/>
    <w:rsid w:val="00335158"/>
    <w:rsid w:val="003351AA"/>
    <w:rsid w:val="003356B6"/>
    <w:rsid w:val="0033576C"/>
    <w:rsid w:val="00335987"/>
    <w:rsid w:val="00335ABF"/>
    <w:rsid w:val="00335E67"/>
    <w:rsid w:val="00336409"/>
    <w:rsid w:val="00336646"/>
    <w:rsid w:val="0033679F"/>
    <w:rsid w:val="00336C3A"/>
    <w:rsid w:val="00337083"/>
    <w:rsid w:val="00337445"/>
    <w:rsid w:val="003375D0"/>
    <w:rsid w:val="00337D2C"/>
    <w:rsid w:val="00337D6E"/>
    <w:rsid w:val="00337E37"/>
    <w:rsid w:val="00337F34"/>
    <w:rsid w:val="00337FCF"/>
    <w:rsid w:val="00337FDF"/>
    <w:rsid w:val="00340616"/>
    <w:rsid w:val="00340715"/>
    <w:rsid w:val="00340E7E"/>
    <w:rsid w:val="00340F2A"/>
    <w:rsid w:val="003413C1"/>
    <w:rsid w:val="003414E5"/>
    <w:rsid w:val="00341589"/>
    <w:rsid w:val="003415C6"/>
    <w:rsid w:val="003415D6"/>
    <w:rsid w:val="003417B6"/>
    <w:rsid w:val="00341936"/>
    <w:rsid w:val="003419DF"/>
    <w:rsid w:val="00341CEE"/>
    <w:rsid w:val="00341DCD"/>
    <w:rsid w:val="00341FD1"/>
    <w:rsid w:val="003426A1"/>
    <w:rsid w:val="003426B9"/>
    <w:rsid w:val="00342A57"/>
    <w:rsid w:val="00342D4F"/>
    <w:rsid w:val="00342F76"/>
    <w:rsid w:val="00343167"/>
    <w:rsid w:val="003436A4"/>
    <w:rsid w:val="003436EE"/>
    <w:rsid w:val="00344153"/>
    <w:rsid w:val="00344290"/>
    <w:rsid w:val="00345183"/>
    <w:rsid w:val="00345263"/>
    <w:rsid w:val="00345381"/>
    <w:rsid w:val="003454F5"/>
    <w:rsid w:val="003455F3"/>
    <w:rsid w:val="003456AE"/>
    <w:rsid w:val="00345797"/>
    <w:rsid w:val="003457A3"/>
    <w:rsid w:val="0034583C"/>
    <w:rsid w:val="00345851"/>
    <w:rsid w:val="00345899"/>
    <w:rsid w:val="00345E6B"/>
    <w:rsid w:val="003463F2"/>
    <w:rsid w:val="003464F0"/>
    <w:rsid w:val="00346538"/>
    <w:rsid w:val="003468AF"/>
    <w:rsid w:val="003473EE"/>
    <w:rsid w:val="0034748C"/>
    <w:rsid w:val="0034767D"/>
    <w:rsid w:val="003478D1"/>
    <w:rsid w:val="003479A8"/>
    <w:rsid w:val="00347B23"/>
    <w:rsid w:val="00347F11"/>
    <w:rsid w:val="0035007D"/>
    <w:rsid w:val="00350427"/>
    <w:rsid w:val="00350477"/>
    <w:rsid w:val="00350806"/>
    <w:rsid w:val="00350CCF"/>
    <w:rsid w:val="00350CD6"/>
    <w:rsid w:val="00350EB5"/>
    <w:rsid w:val="00350EE0"/>
    <w:rsid w:val="00350F92"/>
    <w:rsid w:val="00351060"/>
    <w:rsid w:val="003511EC"/>
    <w:rsid w:val="0035169E"/>
    <w:rsid w:val="00351C58"/>
    <w:rsid w:val="00351EB8"/>
    <w:rsid w:val="00351FBE"/>
    <w:rsid w:val="00351FCA"/>
    <w:rsid w:val="003522A4"/>
    <w:rsid w:val="00352468"/>
    <w:rsid w:val="00352B04"/>
    <w:rsid w:val="00352D66"/>
    <w:rsid w:val="00352EB9"/>
    <w:rsid w:val="003531ED"/>
    <w:rsid w:val="0035328C"/>
    <w:rsid w:val="003533F3"/>
    <w:rsid w:val="00353617"/>
    <w:rsid w:val="00353996"/>
    <w:rsid w:val="00353A30"/>
    <w:rsid w:val="00353DA1"/>
    <w:rsid w:val="0035436A"/>
    <w:rsid w:val="00354DA7"/>
    <w:rsid w:val="0035504A"/>
    <w:rsid w:val="003557CE"/>
    <w:rsid w:val="00355C39"/>
    <w:rsid w:val="00355E34"/>
    <w:rsid w:val="00355EEF"/>
    <w:rsid w:val="00355F8C"/>
    <w:rsid w:val="00356167"/>
    <w:rsid w:val="003565EE"/>
    <w:rsid w:val="00356615"/>
    <w:rsid w:val="0035661A"/>
    <w:rsid w:val="0035669D"/>
    <w:rsid w:val="00356DF6"/>
    <w:rsid w:val="00356F36"/>
    <w:rsid w:val="00356FCA"/>
    <w:rsid w:val="00357481"/>
    <w:rsid w:val="00360096"/>
    <w:rsid w:val="00360172"/>
    <w:rsid w:val="0036047B"/>
    <w:rsid w:val="00360569"/>
    <w:rsid w:val="0036074E"/>
    <w:rsid w:val="00360C71"/>
    <w:rsid w:val="00360CF9"/>
    <w:rsid w:val="003612BB"/>
    <w:rsid w:val="00361383"/>
    <w:rsid w:val="00361898"/>
    <w:rsid w:val="00361A24"/>
    <w:rsid w:val="00361F2F"/>
    <w:rsid w:val="00361F6C"/>
    <w:rsid w:val="0036216F"/>
    <w:rsid w:val="0036229B"/>
    <w:rsid w:val="0036236D"/>
    <w:rsid w:val="003624D7"/>
    <w:rsid w:val="003626DD"/>
    <w:rsid w:val="0036274D"/>
    <w:rsid w:val="00362774"/>
    <w:rsid w:val="003628D8"/>
    <w:rsid w:val="00362AF7"/>
    <w:rsid w:val="00362EAB"/>
    <w:rsid w:val="003634B7"/>
    <w:rsid w:val="003636F3"/>
    <w:rsid w:val="0036379A"/>
    <w:rsid w:val="00363BA7"/>
    <w:rsid w:val="00363BCF"/>
    <w:rsid w:val="00363DC0"/>
    <w:rsid w:val="003641C7"/>
    <w:rsid w:val="003643DF"/>
    <w:rsid w:val="00364A04"/>
    <w:rsid w:val="00364DB1"/>
    <w:rsid w:val="00365158"/>
    <w:rsid w:val="003651E5"/>
    <w:rsid w:val="003654A3"/>
    <w:rsid w:val="00365511"/>
    <w:rsid w:val="00366076"/>
    <w:rsid w:val="00366229"/>
    <w:rsid w:val="0036662F"/>
    <w:rsid w:val="003668D0"/>
    <w:rsid w:val="00366B66"/>
    <w:rsid w:val="00366BEC"/>
    <w:rsid w:val="00366CC9"/>
    <w:rsid w:val="00366DD1"/>
    <w:rsid w:val="00366FA2"/>
    <w:rsid w:val="003670B8"/>
    <w:rsid w:val="00367624"/>
    <w:rsid w:val="00367735"/>
    <w:rsid w:val="00367786"/>
    <w:rsid w:val="0036781C"/>
    <w:rsid w:val="003701FF"/>
    <w:rsid w:val="0037047A"/>
    <w:rsid w:val="003707D6"/>
    <w:rsid w:val="00370886"/>
    <w:rsid w:val="00371767"/>
    <w:rsid w:val="0037185F"/>
    <w:rsid w:val="00371C3B"/>
    <w:rsid w:val="00371D94"/>
    <w:rsid w:val="0037200C"/>
    <w:rsid w:val="003725ED"/>
    <w:rsid w:val="003727E9"/>
    <w:rsid w:val="00372944"/>
    <w:rsid w:val="00372B0E"/>
    <w:rsid w:val="00372CD9"/>
    <w:rsid w:val="00372DF2"/>
    <w:rsid w:val="00372F1D"/>
    <w:rsid w:val="00372F26"/>
    <w:rsid w:val="003731D9"/>
    <w:rsid w:val="0037328D"/>
    <w:rsid w:val="00373364"/>
    <w:rsid w:val="003738C6"/>
    <w:rsid w:val="00373B9D"/>
    <w:rsid w:val="00373C45"/>
    <w:rsid w:val="00373CC0"/>
    <w:rsid w:val="00373D3E"/>
    <w:rsid w:val="00373E10"/>
    <w:rsid w:val="00374100"/>
    <w:rsid w:val="0037410B"/>
    <w:rsid w:val="00374214"/>
    <w:rsid w:val="00374A48"/>
    <w:rsid w:val="00374B85"/>
    <w:rsid w:val="00374D7E"/>
    <w:rsid w:val="00375186"/>
    <w:rsid w:val="0037519D"/>
    <w:rsid w:val="00375822"/>
    <w:rsid w:val="00375882"/>
    <w:rsid w:val="00375CF6"/>
    <w:rsid w:val="003765A8"/>
    <w:rsid w:val="00376D80"/>
    <w:rsid w:val="00376F16"/>
    <w:rsid w:val="0037712A"/>
    <w:rsid w:val="003772ED"/>
    <w:rsid w:val="003776C8"/>
    <w:rsid w:val="0037776D"/>
    <w:rsid w:val="003778D6"/>
    <w:rsid w:val="003779D8"/>
    <w:rsid w:val="00377AA1"/>
    <w:rsid w:val="00377BC8"/>
    <w:rsid w:val="00377D61"/>
    <w:rsid w:val="0038032B"/>
    <w:rsid w:val="0038049F"/>
    <w:rsid w:val="003804E3"/>
    <w:rsid w:val="0038054D"/>
    <w:rsid w:val="003808BD"/>
    <w:rsid w:val="003809AF"/>
    <w:rsid w:val="00380FB8"/>
    <w:rsid w:val="003812C2"/>
    <w:rsid w:val="00381324"/>
    <w:rsid w:val="0038149B"/>
    <w:rsid w:val="003814F1"/>
    <w:rsid w:val="003817E1"/>
    <w:rsid w:val="00381B4C"/>
    <w:rsid w:val="00382802"/>
    <w:rsid w:val="003828B9"/>
    <w:rsid w:val="00382A56"/>
    <w:rsid w:val="00382F9B"/>
    <w:rsid w:val="0038302C"/>
    <w:rsid w:val="003831A5"/>
    <w:rsid w:val="003831E7"/>
    <w:rsid w:val="0038356A"/>
    <w:rsid w:val="003835CD"/>
    <w:rsid w:val="00384007"/>
    <w:rsid w:val="003841E6"/>
    <w:rsid w:val="00384290"/>
    <w:rsid w:val="00384488"/>
    <w:rsid w:val="00384965"/>
    <w:rsid w:val="00384AD8"/>
    <w:rsid w:val="00384D0B"/>
    <w:rsid w:val="00384F9C"/>
    <w:rsid w:val="00384FF1"/>
    <w:rsid w:val="0038509E"/>
    <w:rsid w:val="003850B5"/>
    <w:rsid w:val="0038586A"/>
    <w:rsid w:val="0038612D"/>
    <w:rsid w:val="0038634A"/>
    <w:rsid w:val="0038637F"/>
    <w:rsid w:val="003863ED"/>
    <w:rsid w:val="003865C5"/>
    <w:rsid w:val="0038681D"/>
    <w:rsid w:val="00386834"/>
    <w:rsid w:val="00386B2A"/>
    <w:rsid w:val="00386B35"/>
    <w:rsid w:val="00386F9D"/>
    <w:rsid w:val="00387ABE"/>
    <w:rsid w:val="00387CA1"/>
    <w:rsid w:val="00387F07"/>
    <w:rsid w:val="003906DA"/>
    <w:rsid w:val="00390E53"/>
    <w:rsid w:val="00391072"/>
    <w:rsid w:val="003912B1"/>
    <w:rsid w:val="00391769"/>
    <w:rsid w:val="0039192B"/>
    <w:rsid w:val="00391C15"/>
    <w:rsid w:val="00391DA8"/>
    <w:rsid w:val="003921E4"/>
    <w:rsid w:val="0039259F"/>
    <w:rsid w:val="00392CC8"/>
    <w:rsid w:val="00392DDD"/>
    <w:rsid w:val="00393155"/>
    <w:rsid w:val="00393309"/>
    <w:rsid w:val="003935ED"/>
    <w:rsid w:val="00393626"/>
    <w:rsid w:val="0039378F"/>
    <w:rsid w:val="00393964"/>
    <w:rsid w:val="00393A8E"/>
    <w:rsid w:val="00393AAF"/>
    <w:rsid w:val="00393AC7"/>
    <w:rsid w:val="00394150"/>
    <w:rsid w:val="003941BF"/>
    <w:rsid w:val="00394294"/>
    <w:rsid w:val="00394393"/>
    <w:rsid w:val="00394BB3"/>
    <w:rsid w:val="00394D27"/>
    <w:rsid w:val="00394DF5"/>
    <w:rsid w:val="0039512D"/>
    <w:rsid w:val="00395996"/>
    <w:rsid w:val="00395AB4"/>
    <w:rsid w:val="00395D7A"/>
    <w:rsid w:val="00395E50"/>
    <w:rsid w:val="0039637A"/>
    <w:rsid w:val="00396435"/>
    <w:rsid w:val="003967BC"/>
    <w:rsid w:val="00396AE9"/>
    <w:rsid w:val="00396CD9"/>
    <w:rsid w:val="00396FC8"/>
    <w:rsid w:val="00397475"/>
    <w:rsid w:val="003977C5"/>
    <w:rsid w:val="00397C5C"/>
    <w:rsid w:val="00397FB2"/>
    <w:rsid w:val="003A0A02"/>
    <w:rsid w:val="003A0E7B"/>
    <w:rsid w:val="003A1142"/>
    <w:rsid w:val="003A143F"/>
    <w:rsid w:val="003A1446"/>
    <w:rsid w:val="003A16D8"/>
    <w:rsid w:val="003A1A40"/>
    <w:rsid w:val="003A2616"/>
    <w:rsid w:val="003A2716"/>
    <w:rsid w:val="003A2E9F"/>
    <w:rsid w:val="003A2ED6"/>
    <w:rsid w:val="003A31A7"/>
    <w:rsid w:val="003A3224"/>
    <w:rsid w:val="003A3AE0"/>
    <w:rsid w:val="003A3D15"/>
    <w:rsid w:val="003A3F0E"/>
    <w:rsid w:val="003A43B5"/>
    <w:rsid w:val="003A43BE"/>
    <w:rsid w:val="003A440E"/>
    <w:rsid w:val="003A44B0"/>
    <w:rsid w:val="003A4730"/>
    <w:rsid w:val="003A49A8"/>
    <w:rsid w:val="003A4BAF"/>
    <w:rsid w:val="003A50CB"/>
    <w:rsid w:val="003A542B"/>
    <w:rsid w:val="003A56E4"/>
    <w:rsid w:val="003A579A"/>
    <w:rsid w:val="003A58D0"/>
    <w:rsid w:val="003A5B2F"/>
    <w:rsid w:val="003A5F40"/>
    <w:rsid w:val="003A62F9"/>
    <w:rsid w:val="003A65F3"/>
    <w:rsid w:val="003A6BF0"/>
    <w:rsid w:val="003A6CD8"/>
    <w:rsid w:val="003A71C2"/>
    <w:rsid w:val="003A78B7"/>
    <w:rsid w:val="003A78DB"/>
    <w:rsid w:val="003A7909"/>
    <w:rsid w:val="003A7A36"/>
    <w:rsid w:val="003A7E13"/>
    <w:rsid w:val="003A7E8B"/>
    <w:rsid w:val="003A7E8F"/>
    <w:rsid w:val="003B0B0C"/>
    <w:rsid w:val="003B143D"/>
    <w:rsid w:val="003B1A76"/>
    <w:rsid w:val="003B1CBC"/>
    <w:rsid w:val="003B1E6C"/>
    <w:rsid w:val="003B1E6F"/>
    <w:rsid w:val="003B1F25"/>
    <w:rsid w:val="003B20BA"/>
    <w:rsid w:val="003B2180"/>
    <w:rsid w:val="003B2408"/>
    <w:rsid w:val="003B24BC"/>
    <w:rsid w:val="003B2A46"/>
    <w:rsid w:val="003B2AAF"/>
    <w:rsid w:val="003B3085"/>
    <w:rsid w:val="003B327A"/>
    <w:rsid w:val="003B33CB"/>
    <w:rsid w:val="003B3610"/>
    <w:rsid w:val="003B38C4"/>
    <w:rsid w:val="003B3B42"/>
    <w:rsid w:val="003B3BA6"/>
    <w:rsid w:val="003B3C93"/>
    <w:rsid w:val="003B3FD1"/>
    <w:rsid w:val="003B4142"/>
    <w:rsid w:val="003B4150"/>
    <w:rsid w:val="003B4163"/>
    <w:rsid w:val="003B44BF"/>
    <w:rsid w:val="003B4669"/>
    <w:rsid w:val="003B4686"/>
    <w:rsid w:val="003B47C5"/>
    <w:rsid w:val="003B47F6"/>
    <w:rsid w:val="003B48FE"/>
    <w:rsid w:val="003B4AA5"/>
    <w:rsid w:val="003B504A"/>
    <w:rsid w:val="003B5235"/>
    <w:rsid w:val="003B5613"/>
    <w:rsid w:val="003B57DB"/>
    <w:rsid w:val="003B57F0"/>
    <w:rsid w:val="003B584A"/>
    <w:rsid w:val="003B5C41"/>
    <w:rsid w:val="003B5D79"/>
    <w:rsid w:val="003B62DE"/>
    <w:rsid w:val="003B667A"/>
    <w:rsid w:val="003B6959"/>
    <w:rsid w:val="003B6B25"/>
    <w:rsid w:val="003B765C"/>
    <w:rsid w:val="003B780B"/>
    <w:rsid w:val="003B7AD6"/>
    <w:rsid w:val="003B7AE2"/>
    <w:rsid w:val="003B7BB9"/>
    <w:rsid w:val="003B7E50"/>
    <w:rsid w:val="003C010A"/>
    <w:rsid w:val="003C037C"/>
    <w:rsid w:val="003C0BDE"/>
    <w:rsid w:val="003C1044"/>
    <w:rsid w:val="003C1369"/>
    <w:rsid w:val="003C1763"/>
    <w:rsid w:val="003C18AE"/>
    <w:rsid w:val="003C1A42"/>
    <w:rsid w:val="003C1DE5"/>
    <w:rsid w:val="003C2203"/>
    <w:rsid w:val="003C291C"/>
    <w:rsid w:val="003C29AE"/>
    <w:rsid w:val="003C29ED"/>
    <w:rsid w:val="003C309C"/>
    <w:rsid w:val="003C34E4"/>
    <w:rsid w:val="003C3514"/>
    <w:rsid w:val="003C3762"/>
    <w:rsid w:val="003C37EE"/>
    <w:rsid w:val="003C3869"/>
    <w:rsid w:val="003C3896"/>
    <w:rsid w:val="003C3A95"/>
    <w:rsid w:val="003C3DDD"/>
    <w:rsid w:val="003C46A7"/>
    <w:rsid w:val="003C485C"/>
    <w:rsid w:val="003C4A69"/>
    <w:rsid w:val="003C5290"/>
    <w:rsid w:val="003C52A7"/>
    <w:rsid w:val="003C58BF"/>
    <w:rsid w:val="003C5934"/>
    <w:rsid w:val="003C5F73"/>
    <w:rsid w:val="003C60E9"/>
    <w:rsid w:val="003C6144"/>
    <w:rsid w:val="003C65A9"/>
    <w:rsid w:val="003C66C6"/>
    <w:rsid w:val="003C66E6"/>
    <w:rsid w:val="003C6B9A"/>
    <w:rsid w:val="003C6C72"/>
    <w:rsid w:val="003C6F15"/>
    <w:rsid w:val="003C6F34"/>
    <w:rsid w:val="003C751D"/>
    <w:rsid w:val="003C78AD"/>
    <w:rsid w:val="003C7AC3"/>
    <w:rsid w:val="003C7BF4"/>
    <w:rsid w:val="003D0443"/>
    <w:rsid w:val="003D05C1"/>
    <w:rsid w:val="003D07EB"/>
    <w:rsid w:val="003D0B5C"/>
    <w:rsid w:val="003D0DD2"/>
    <w:rsid w:val="003D1220"/>
    <w:rsid w:val="003D1227"/>
    <w:rsid w:val="003D15C9"/>
    <w:rsid w:val="003D1804"/>
    <w:rsid w:val="003D1909"/>
    <w:rsid w:val="003D1AC0"/>
    <w:rsid w:val="003D1BD3"/>
    <w:rsid w:val="003D1D46"/>
    <w:rsid w:val="003D1E14"/>
    <w:rsid w:val="003D20A8"/>
    <w:rsid w:val="003D23F1"/>
    <w:rsid w:val="003D2B03"/>
    <w:rsid w:val="003D2C18"/>
    <w:rsid w:val="003D2E31"/>
    <w:rsid w:val="003D2EA5"/>
    <w:rsid w:val="003D2EEB"/>
    <w:rsid w:val="003D30D7"/>
    <w:rsid w:val="003D314C"/>
    <w:rsid w:val="003D35AB"/>
    <w:rsid w:val="003D3AA9"/>
    <w:rsid w:val="003D3C06"/>
    <w:rsid w:val="003D4056"/>
    <w:rsid w:val="003D40E8"/>
    <w:rsid w:val="003D43FB"/>
    <w:rsid w:val="003D4759"/>
    <w:rsid w:val="003D4A7D"/>
    <w:rsid w:val="003D4ABC"/>
    <w:rsid w:val="003D4E59"/>
    <w:rsid w:val="003D4E74"/>
    <w:rsid w:val="003D4F3E"/>
    <w:rsid w:val="003D4F76"/>
    <w:rsid w:val="003D5098"/>
    <w:rsid w:val="003D52DF"/>
    <w:rsid w:val="003D53B5"/>
    <w:rsid w:val="003D568F"/>
    <w:rsid w:val="003D5845"/>
    <w:rsid w:val="003D593E"/>
    <w:rsid w:val="003D5D01"/>
    <w:rsid w:val="003D5FDD"/>
    <w:rsid w:val="003D60EC"/>
    <w:rsid w:val="003D66D0"/>
    <w:rsid w:val="003D66D5"/>
    <w:rsid w:val="003D6702"/>
    <w:rsid w:val="003D67AE"/>
    <w:rsid w:val="003D686B"/>
    <w:rsid w:val="003D68E6"/>
    <w:rsid w:val="003D6B55"/>
    <w:rsid w:val="003D6D10"/>
    <w:rsid w:val="003D6D1C"/>
    <w:rsid w:val="003D73CA"/>
    <w:rsid w:val="003D7456"/>
    <w:rsid w:val="003D79D3"/>
    <w:rsid w:val="003D7B7B"/>
    <w:rsid w:val="003D7C9B"/>
    <w:rsid w:val="003D7DE5"/>
    <w:rsid w:val="003D7F77"/>
    <w:rsid w:val="003E0A15"/>
    <w:rsid w:val="003E0D71"/>
    <w:rsid w:val="003E0D8E"/>
    <w:rsid w:val="003E132F"/>
    <w:rsid w:val="003E1431"/>
    <w:rsid w:val="003E145D"/>
    <w:rsid w:val="003E1577"/>
    <w:rsid w:val="003E17AF"/>
    <w:rsid w:val="003E1887"/>
    <w:rsid w:val="003E1AD6"/>
    <w:rsid w:val="003E20C9"/>
    <w:rsid w:val="003E2710"/>
    <w:rsid w:val="003E2AD6"/>
    <w:rsid w:val="003E2DBE"/>
    <w:rsid w:val="003E2DE1"/>
    <w:rsid w:val="003E2EA4"/>
    <w:rsid w:val="003E2FCA"/>
    <w:rsid w:val="003E30DE"/>
    <w:rsid w:val="003E329E"/>
    <w:rsid w:val="003E348E"/>
    <w:rsid w:val="003E34C7"/>
    <w:rsid w:val="003E352C"/>
    <w:rsid w:val="003E38DB"/>
    <w:rsid w:val="003E38EC"/>
    <w:rsid w:val="003E420E"/>
    <w:rsid w:val="003E4301"/>
    <w:rsid w:val="003E43A1"/>
    <w:rsid w:val="003E4A04"/>
    <w:rsid w:val="003E4F84"/>
    <w:rsid w:val="003E5729"/>
    <w:rsid w:val="003E5CD3"/>
    <w:rsid w:val="003E60A8"/>
    <w:rsid w:val="003E6300"/>
    <w:rsid w:val="003E6547"/>
    <w:rsid w:val="003E6763"/>
    <w:rsid w:val="003E6A02"/>
    <w:rsid w:val="003E6CFC"/>
    <w:rsid w:val="003E6EC9"/>
    <w:rsid w:val="003E71CD"/>
    <w:rsid w:val="003E7365"/>
    <w:rsid w:val="003E766A"/>
    <w:rsid w:val="003E7C28"/>
    <w:rsid w:val="003E7C6B"/>
    <w:rsid w:val="003E7D6B"/>
    <w:rsid w:val="003E7DCB"/>
    <w:rsid w:val="003F01E9"/>
    <w:rsid w:val="003F03A4"/>
    <w:rsid w:val="003F04F7"/>
    <w:rsid w:val="003F081A"/>
    <w:rsid w:val="003F0EC2"/>
    <w:rsid w:val="003F1021"/>
    <w:rsid w:val="003F23A5"/>
    <w:rsid w:val="003F27F4"/>
    <w:rsid w:val="003F2840"/>
    <w:rsid w:val="003F2915"/>
    <w:rsid w:val="003F295D"/>
    <w:rsid w:val="003F2A38"/>
    <w:rsid w:val="003F2C04"/>
    <w:rsid w:val="003F2E3F"/>
    <w:rsid w:val="003F30D0"/>
    <w:rsid w:val="003F30DB"/>
    <w:rsid w:val="003F312B"/>
    <w:rsid w:val="003F315E"/>
    <w:rsid w:val="003F325E"/>
    <w:rsid w:val="003F3381"/>
    <w:rsid w:val="003F349A"/>
    <w:rsid w:val="003F351C"/>
    <w:rsid w:val="003F3CCC"/>
    <w:rsid w:val="003F3CE5"/>
    <w:rsid w:val="003F3D19"/>
    <w:rsid w:val="003F4287"/>
    <w:rsid w:val="003F42C8"/>
    <w:rsid w:val="003F431E"/>
    <w:rsid w:val="003F4C52"/>
    <w:rsid w:val="003F524D"/>
    <w:rsid w:val="003F620D"/>
    <w:rsid w:val="003F6475"/>
    <w:rsid w:val="003F649F"/>
    <w:rsid w:val="003F66A9"/>
    <w:rsid w:val="003F689A"/>
    <w:rsid w:val="003F68F5"/>
    <w:rsid w:val="003F6910"/>
    <w:rsid w:val="003F6A92"/>
    <w:rsid w:val="003F6B25"/>
    <w:rsid w:val="003F6E68"/>
    <w:rsid w:val="003F7318"/>
    <w:rsid w:val="003F7428"/>
    <w:rsid w:val="003F76C0"/>
    <w:rsid w:val="003F78B0"/>
    <w:rsid w:val="003F78BF"/>
    <w:rsid w:val="003F791D"/>
    <w:rsid w:val="003F7A90"/>
    <w:rsid w:val="003F7F9E"/>
    <w:rsid w:val="00400564"/>
    <w:rsid w:val="00400C86"/>
    <w:rsid w:val="00401350"/>
    <w:rsid w:val="004016D3"/>
    <w:rsid w:val="00401AED"/>
    <w:rsid w:val="00401CDA"/>
    <w:rsid w:val="004021A7"/>
    <w:rsid w:val="004021CC"/>
    <w:rsid w:val="00402885"/>
    <w:rsid w:val="00402D25"/>
    <w:rsid w:val="00402E24"/>
    <w:rsid w:val="00403362"/>
    <w:rsid w:val="00403510"/>
    <w:rsid w:val="00403A16"/>
    <w:rsid w:val="00403ACF"/>
    <w:rsid w:val="004042BC"/>
    <w:rsid w:val="00404483"/>
    <w:rsid w:val="0040455A"/>
    <w:rsid w:val="00404706"/>
    <w:rsid w:val="00404F16"/>
    <w:rsid w:val="00404F95"/>
    <w:rsid w:val="004052DB"/>
    <w:rsid w:val="004056F1"/>
    <w:rsid w:val="00405952"/>
    <w:rsid w:val="00405A59"/>
    <w:rsid w:val="00405BB2"/>
    <w:rsid w:val="00405BEF"/>
    <w:rsid w:val="004060B9"/>
    <w:rsid w:val="004061BF"/>
    <w:rsid w:val="004063B1"/>
    <w:rsid w:val="00406466"/>
    <w:rsid w:val="00406A6D"/>
    <w:rsid w:val="00406BDE"/>
    <w:rsid w:val="00406CFE"/>
    <w:rsid w:val="00407362"/>
    <w:rsid w:val="004075D3"/>
    <w:rsid w:val="0040784D"/>
    <w:rsid w:val="004078AB"/>
    <w:rsid w:val="00407B6A"/>
    <w:rsid w:val="00410096"/>
    <w:rsid w:val="004100F6"/>
    <w:rsid w:val="004101F7"/>
    <w:rsid w:val="0041086F"/>
    <w:rsid w:val="00410B1E"/>
    <w:rsid w:val="004110FE"/>
    <w:rsid w:val="00411377"/>
    <w:rsid w:val="0041172E"/>
    <w:rsid w:val="00411A4B"/>
    <w:rsid w:val="00411C02"/>
    <w:rsid w:val="00411C14"/>
    <w:rsid w:val="00411C5A"/>
    <w:rsid w:val="00411D76"/>
    <w:rsid w:val="00411F92"/>
    <w:rsid w:val="00412291"/>
    <w:rsid w:val="00412483"/>
    <w:rsid w:val="00412785"/>
    <w:rsid w:val="0041283F"/>
    <w:rsid w:val="00412B28"/>
    <w:rsid w:val="00412B46"/>
    <w:rsid w:val="00412B51"/>
    <w:rsid w:val="00412CDC"/>
    <w:rsid w:val="00413054"/>
    <w:rsid w:val="00413958"/>
    <w:rsid w:val="00413BE4"/>
    <w:rsid w:val="00413C26"/>
    <w:rsid w:val="00413CFB"/>
    <w:rsid w:val="00413DD1"/>
    <w:rsid w:val="004142BD"/>
    <w:rsid w:val="00414C43"/>
    <w:rsid w:val="00414EC0"/>
    <w:rsid w:val="0041500F"/>
    <w:rsid w:val="0041560D"/>
    <w:rsid w:val="004158C2"/>
    <w:rsid w:val="00415C97"/>
    <w:rsid w:val="00415CC2"/>
    <w:rsid w:val="00415E8D"/>
    <w:rsid w:val="00416074"/>
    <w:rsid w:val="0041617E"/>
    <w:rsid w:val="0041624C"/>
    <w:rsid w:val="00416694"/>
    <w:rsid w:val="0041673D"/>
    <w:rsid w:val="00416D30"/>
    <w:rsid w:val="00416ECF"/>
    <w:rsid w:val="00417814"/>
    <w:rsid w:val="0041792B"/>
    <w:rsid w:val="00417A35"/>
    <w:rsid w:val="00417A9A"/>
    <w:rsid w:val="00420176"/>
    <w:rsid w:val="0042044E"/>
    <w:rsid w:val="004204F2"/>
    <w:rsid w:val="00420946"/>
    <w:rsid w:val="00420A3B"/>
    <w:rsid w:val="00420F1A"/>
    <w:rsid w:val="004212BB"/>
    <w:rsid w:val="00421531"/>
    <w:rsid w:val="004215FD"/>
    <w:rsid w:val="00421700"/>
    <w:rsid w:val="0042190D"/>
    <w:rsid w:val="00421F4F"/>
    <w:rsid w:val="004222EB"/>
    <w:rsid w:val="00422452"/>
    <w:rsid w:val="00422581"/>
    <w:rsid w:val="00422800"/>
    <w:rsid w:val="00422EC8"/>
    <w:rsid w:val="0042355B"/>
    <w:rsid w:val="0042356A"/>
    <w:rsid w:val="004236A4"/>
    <w:rsid w:val="0042389D"/>
    <w:rsid w:val="00423CD0"/>
    <w:rsid w:val="00423E1F"/>
    <w:rsid w:val="004241B5"/>
    <w:rsid w:val="004242E4"/>
    <w:rsid w:val="00424572"/>
    <w:rsid w:val="0042463A"/>
    <w:rsid w:val="00424A22"/>
    <w:rsid w:val="00424B5A"/>
    <w:rsid w:val="00424BA2"/>
    <w:rsid w:val="004250A5"/>
    <w:rsid w:val="004250B1"/>
    <w:rsid w:val="004250B8"/>
    <w:rsid w:val="004256DC"/>
    <w:rsid w:val="004257C2"/>
    <w:rsid w:val="00425E11"/>
    <w:rsid w:val="00426370"/>
    <w:rsid w:val="00426398"/>
    <w:rsid w:val="00426664"/>
    <w:rsid w:val="004266C4"/>
    <w:rsid w:val="00426A9B"/>
    <w:rsid w:val="004271E6"/>
    <w:rsid w:val="0042731F"/>
    <w:rsid w:val="004277A8"/>
    <w:rsid w:val="0042788A"/>
    <w:rsid w:val="0042790F"/>
    <w:rsid w:val="00427989"/>
    <w:rsid w:val="00427CE2"/>
    <w:rsid w:val="00427D7F"/>
    <w:rsid w:val="00430102"/>
    <w:rsid w:val="00430514"/>
    <w:rsid w:val="004307D9"/>
    <w:rsid w:val="00430B26"/>
    <w:rsid w:val="00431053"/>
    <w:rsid w:val="004310D7"/>
    <w:rsid w:val="004312A1"/>
    <w:rsid w:val="00431677"/>
    <w:rsid w:val="00431D9B"/>
    <w:rsid w:val="00431ED2"/>
    <w:rsid w:val="004320A1"/>
    <w:rsid w:val="00432468"/>
    <w:rsid w:val="0043247D"/>
    <w:rsid w:val="0043299B"/>
    <w:rsid w:val="00432F97"/>
    <w:rsid w:val="00433987"/>
    <w:rsid w:val="00433A40"/>
    <w:rsid w:val="00433C74"/>
    <w:rsid w:val="00434346"/>
    <w:rsid w:val="004345B5"/>
    <w:rsid w:val="004346C4"/>
    <w:rsid w:val="00434DA9"/>
    <w:rsid w:val="00434E1C"/>
    <w:rsid w:val="00434F00"/>
    <w:rsid w:val="004354A1"/>
    <w:rsid w:val="004356B5"/>
    <w:rsid w:val="00435760"/>
    <w:rsid w:val="00435DA6"/>
    <w:rsid w:val="00435ED7"/>
    <w:rsid w:val="00436359"/>
    <w:rsid w:val="0043667C"/>
    <w:rsid w:val="004369A4"/>
    <w:rsid w:val="004369F9"/>
    <w:rsid w:val="00436AEE"/>
    <w:rsid w:val="00436B81"/>
    <w:rsid w:val="00437043"/>
    <w:rsid w:val="004372D1"/>
    <w:rsid w:val="00437346"/>
    <w:rsid w:val="004374B3"/>
    <w:rsid w:val="004377CC"/>
    <w:rsid w:val="004378FC"/>
    <w:rsid w:val="00437901"/>
    <w:rsid w:val="0043797D"/>
    <w:rsid w:val="00437CFF"/>
    <w:rsid w:val="00440327"/>
    <w:rsid w:val="004404A0"/>
    <w:rsid w:val="0044069B"/>
    <w:rsid w:val="004407B6"/>
    <w:rsid w:val="004408F9"/>
    <w:rsid w:val="00440BAA"/>
    <w:rsid w:val="00440D31"/>
    <w:rsid w:val="00440E55"/>
    <w:rsid w:val="00440FB4"/>
    <w:rsid w:val="00441021"/>
    <w:rsid w:val="004411C3"/>
    <w:rsid w:val="0044144C"/>
    <w:rsid w:val="00441DDC"/>
    <w:rsid w:val="00442319"/>
    <w:rsid w:val="004424FC"/>
    <w:rsid w:val="00442675"/>
    <w:rsid w:val="0044278D"/>
    <w:rsid w:val="004429DA"/>
    <w:rsid w:val="00442A5B"/>
    <w:rsid w:val="00442A5F"/>
    <w:rsid w:val="00443244"/>
    <w:rsid w:val="00443268"/>
    <w:rsid w:val="004434A3"/>
    <w:rsid w:val="0044427A"/>
    <w:rsid w:val="004442DF"/>
    <w:rsid w:val="00444379"/>
    <w:rsid w:val="004445EF"/>
    <w:rsid w:val="00444B03"/>
    <w:rsid w:val="00444D2D"/>
    <w:rsid w:val="00444E87"/>
    <w:rsid w:val="00444EB1"/>
    <w:rsid w:val="00445450"/>
    <w:rsid w:val="004457A1"/>
    <w:rsid w:val="00445875"/>
    <w:rsid w:val="00445EDD"/>
    <w:rsid w:val="00446021"/>
    <w:rsid w:val="00446356"/>
    <w:rsid w:val="004464BB"/>
    <w:rsid w:val="00446598"/>
    <w:rsid w:val="00446CF3"/>
    <w:rsid w:val="00446D7D"/>
    <w:rsid w:val="00446DFA"/>
    <w:rsid w:val="00446E8B"/>
    <w:rsid w:val="00446EB5"/>
    <w:rsid w:val="00447524"/>
    <w:rsid w:val="0044765C"/>
    <w:rsid w:val="00447685"/>
    <w:rsid w:val="00447878"/>
    <w:rsid w:val="00447FAC"/>
    <w:rsid w:val="0045012D"/>
    <w:rsid w:val="00450B2A"/>
    <w:rsid w:val="00450CE6"/>
    <w:rsid w:val="00450D3A"/>
    <w:rsid w:val="00450E1D"/>
    <w:rsid w:val="00450F9F"/>
    <w:rsid w:val="004513B0"/>
    <w:rsid w:val="00451626"/>
    <w:rsid w:val="00451694"/>
    <w:rsid w:val="004516FE"/>
    <w:rsid w:val="00451B40"/>
    <w:rsid w:val="00452299"/>
    <w:rsid w:val="00452581"/>
    <w:rsid w:val="004526B2"/>
    <w:rsid w:val="00452C4F"/>
    <w:rsid w:val="00452DF2"/>
    <w:rsid w:val="00453A68"/>
    <w:rsid w:val="00453B6A"/>
    <w:rsid w:val="00453CC9"/>
    <w:rsid w:val="00453F01"/>
    <w:rsid w:val="00453F9C"/>
    <w:rsid w:val="004540BA"/>
    <w:rsid w:val="00454401"/>
    <w:rsid w:val="004544AC"/>
    <w:rsid w:val="00454690"/>
    <w:rsid w:val="004548D6"/>
    <w:rsid w:val="00454B4F"/>
    <w:rsid w:val="00454C53"/>
    <w:rsid w:val="00455251"/>
    <w:rsid w:val="0045533C"/>
    <w:rsid w:val="00455659"/>
    <w:rsid w:val="00455ABC"/>
    <w:rsid w:val="00455BAD"/>
    <w:rsid w:val="00455D48"/>
    <w:rsid w:val="0045626D"/>
    <w:rsid w:val="004562C8"/>
    <w:rsid w:val="00456444"/>
    <w:rsid w:val="00456B04"/>
    <w:rsid w:val="00456D33"/>
    <w:rsid w:val="00456EEA"/>
    <w:rsid w:val="0045718E"/>
    <w:rsid w:val="004572E5"/>
    <w:rsid w:val="00457477"/>
    <w:rsid w:val="0045764C"/>
    <w:rsid w:val="004576ED"/>
    <w:rsid w:val="004577DB"/>
    <w:rsid w:val="00457CB6"/>
    <w:rsid w:val="00457FFD"/>
    <w:rsid w:val="00460444"/>
    <w:rsid w:val="0046051D"/>
    <w:rsid w:val="00460887"/>
    <w:rsid w:val="00460EE2"/>
    <w:rsid w:val="00461097"/>
    <w:rsid w:val="004614F4"/>
    <w:rsid w:val="004617E0"/>
    <w:rsid w:val="0046189A"/>
    <w:rsid w:val="004618D6"/>
    <w:rsid w:val="00461F5F"/>
    <w:rsid w:val="004623F7"/>
    <w:rsid w:val="00462797"/>
    <w:rsid w:val="00462AE6"/>
    <w:rsid w:val="00462C13"/>
    <w:rsid w:val="00462E15"/>
    <w:rsid w:val="00463125"/>
    <w:rsid w:val="004638D0"/>
    <w:rsid w:val="0046464A"/>
    <w:rsid w:val="00464836"/>
    <w:rsid w:val="004648E2"/>
    <w:rsid w:val="00464F30"/>
    <w:rsid w:val="00465243"/>
    <w:rsid w:val="00465309"/>
    <w:rsid w:val="0046564C"/>
    <w:rsid w:val="00465880"/>
    <w:rsid w:val="0046595D"/>
    <w:rsid w:val="00465A87"/>
    <w:rsid w:val="00465D51"/>
    <w:rsid w:val="00465FAA"/>
    <w:rsid w:val="0046609C"/>
    <w:rsid w:val="004662C9"/>
    <w:rsid w:val="0046638D"/>
    <w:rsid w:val="00466559"/>
    <w:rsid w:val="00466590"/>
    <w:rsid w:val="004668BB"/>
    <w:rsid w:val="0046691C"/>
    <w:rsid w:val="00466B4D"/>
    <w:rsid w:val="00466F2D"/>
    <w:rsid w:val="00467141"/>
    <w:rsid w:val="0046762E"/>
    <w:rsid w:val="00467936"/>
    <w:rsid w:val="00467D87"/>
    <w:rsid w:val="004700E4"/>
    <w:rsid w:val="00470512"/>
    <w:rsid w:val="00470771"/>
    <w:rsid w:val="00470ABA"/>
    <w:rsid w:val="00470ABD"/>
    <w:rsid w:val="00470E0F"/>
    <w:rsid w:val="00470E56"/>
    <w:rsid w:val="00471662"/>
    <w:rsid w:val="0047192E"/>
    <w:rsid w:val="00471AC7"/>
    <w:rsid w:val="00471CCA"/>
    <w:rsid w:val="00471CEF"/>
    <w:rsid w:val="00471D87"/>
    <w:rsid w:val="00471F23"/>
    <w:rsid w:val="00472043"/>
    <w:rsid w:val="00472679"/>
    <w:rsid w:val="004726E8"/>
    <w:rsid w:val="0047290C"/>
    <w:rsid w:val="00472D81"/>
    <w:rsid w:val="00472FC0"/>
    <w:rsid w:val="00473758"/>
    <w:rsid w:val="00473787"/>
    <w:rsid w:val="004739FC"/>
    <w:rsid w:val="00474658"/>
    <w:rsid w:val="004746D9"/>
    <w:rsid w:val="00474B82"/>
    <w:rsid w:val="00474FE4"/>
    <w:rsid w:val="0047513E"/>
    <w:rsid w:val="004754BA"/>
    <w:rsid w:val="00475807"/>
    <w:rsid w:val="00475CCB"/>
    <w:rsid w:val="004760D3"/>
    <w:rsid w:val="004760E1"/>
    <w:rsid w:val="004765E5"/>
    <w:rsid w:val="0047661B"/>
    <w:rsid w:val="00476648"/>
    <w:rsid w:val="00476652"/>
    <w:rsid w:val="00476714"/>
    <w:rsid w:val="00476824"/>
    <w:rsid w:val="00476CC0"/>
    <w:rsid w:val="00476DDB"/>
    <w:rsid w:val="00476EAC"/>
    <w:rsid w:val="00476F47"/>
    <w:rsid w:val="0047716C"/>
    <w:rsid w:val="004772B2"/>
    <w:rsid w:val="00477B3E"/>
    <w:rsid w:val="00480312"/>
    <w:rsid w:val="004805A2"/>
    <w:rsid w:val="004806B5"/>
    <w:rsid w:val="00480870"/>
    <w:rsid w:val="00480BC1"/>
    <w:rsid w:val="00481096"/>
    <w:rsid w:val="004813FE"/>
    <w:rsid w:val="004817E5"/>
    <w:rsid w:val="00482332"/>
    <w:rsid w:val="0048233E"/>
    <w:rsid w:val="0048263A"/>
    <w:rsid w:val="00482B09"/>
    <w:rsid w:val="00482B1D"/>
    <w:rsid w:val="00483500"/>
    <w:rsid w:val="0048387D"/>
    <w:rsid w:val="00483952"/>
    <w:rsid w:val="004839EE"/>
    <w:rsid w:val="00483AD2"/>
    <w:rsid w:val="00484117"/>
    <w:rsid w:val="004844B9"/>
    <w:rsid w:val="004844D8"/>
    <w:rsid w:val="004846EA"/>
    <w:rsid w:val="004847AF"/>
    <w:rsid w:val="00484A89"/>
    <w:rsid w:val="00484BEB"/>
    <w:rsid w:val="00484C81"/>
    <w:rsid w:val="004851E8"/>
    <w:rsid w:val="00485432"/>
    <w:rsid w:val="00485DE8"/>
    <w:rsid w:val="00486054"/>
    <w:rsid w:val="0048608B"/>
    <w:rsid w:val="00486CE3"/>
    <w:rsid w:val="00486E52"/>
    <w:rsid w:val="004870D0"/>
    <w:rsid w:val="004870DA"/>
    <w:rsid w:val="00487199"/>
    <w:rsid w:val="00487641"/>
    <w:rsid w:val="0048798E"/>
    <w:rsid w:val="004879EF"/>
    <w:rsid w:val="00487E34"/>
    <w:rsid w:val="00490853"/>
    <w:rsid w:val="00490BA2"/>
    <w:rsid w:val="00490FC4"/>
    <w:rsid w:val="00491415"/>
    <w:rsid w:val="00491CC3"/>
    <w:rsid w:val="00491E8E"/>
    <w:rsid w:val="004921AB"/>
    <w:rsid w:val="004931B2"/>
    <w:rsid w:val="004936E4"/>
    <w:rsid w:val="00493B20"/>
    <w:rsid w:val="004941C2"/>
    <w:rsid w:val="00494453"/>
    <w:rsid w:val="0049481F"/>
    <w:rsid w:val="00494D39"/>
    <w:rsid w:val="004959B0"/>
    <w:rsid w:val="00495B15"/>
    <w:rsid w:val="00496118"/>
    <w:rsid w:val="00496485"/>
    <w:rsid w:val="00496703"/>
    <w:rsid w:val="0049683D"/>
    <w:rsid w:val="00496888"/>
    <w:rsid w:val="00496AD2"/>
    <w:rsid w:val="00496B60"/>
    <w:rsid w:val="0049723F"/>
    <w:rsid w:val="004972EF"/>
    <w:rsid w:val="00497504"/>
    <w:rsid w:val="00497696"/>
    <w:rsid w:val="004977A8"/>
    <w:rsid w:val="00497929"/>
    <w:rsid w:val="00497C8C"/>
    <w:rsid w:val="00497FBD"/>
    <w:rsid w:val="004A047B"/>
    <w:rsid w:val="004A04D4"/>
    <w:rsid w:val="004A072A"/>
    <w:rsid w:val="004A0892"/>
    <w:rsid w:val="004A08BE"/>
    <w:rsid w:val="004A0A54"/>
    <w:rsid w:val="004A0BA4"/>
    <w:rsid w:val="004A0C70"/>
    <w:rsid w:val="004A0DFF"/>
    <w:rsid w:val="004A1035"/>
    <w:rsid w:val="004A1210"/>
    <w:rsid w:val="004A1F3B"/>
    <w:rsid w:val="004A2138"/>
    <w:rsid w:val="004A2151"/>
    <w:rsid w:val="004A22FC"/>
    <w:rsid w:val="004A25FB"/>
    <w:rsid w:val="004A283D"/>
    <w:rsid w:val="004A2925"/>
    <w:rsid w:val="004A2B04"/>
    <w:rsid w:val="004A2E3A"/>
    <w:rsid w:val="004A2F3A"/>
    <w:rsid w:val="004A310B"/>
    <w:rsid w:val="004A348F"/>
    <w:rsid w:val="004A3721"/>
    <w:rsid w:val="004A3A1A"/>
    <w:rsid w:val="004A3B4F"/>
    <w:rsid w:val="004A3EBA"/>
    <w:rsid w:val="004A41F2"/>
    <w:rsid w:val="004A4282"/>
    <w:rsid w:val="004A46A9"/>
    <w:rsid w:val="004A46DC"/>
    <w:rsid w:val="004A4EE4"/>
    <w:rsid w:val="004A4EFD"/>
    <w:rsid w:val="004A5164"/>
    <w:rsid w:val="004A54C2"/>
    <w:rsid w:val="004A55CC"/>
    <w:rsid w:val="004A56AB"/>
    <w:rsid w:val="004A574A"/>
    <w:rsid w:val="004A57BF"/>
    <w:rsid w:val="004A59C6"/>
    <w:rsid w:val="004A5C3C"/>
    <w:rsid w:val="004A60AF"/>
    <w:rsid w:val="004A60CE"/>
    <w:rsid w:val="004A6342"/>
    <w:rsid w:val="004A68F6"/>
    <w:rsid w:val="004A6C94"/>
    <w:rsid w:val="004A6D43"/>
    <w:rsid w:val="004A7656"/>
    <w:rsid w:val="004A7ACE"/>
    <w:rsid w:val="004B0521"/>
    <w:rsid w:val="004B054C"/>
    <w:rsid w:val="004B08BB"/>
    <w:rsid w:val="004B09A8"/>
    <w:rsid w:val="004B0A21"/>
    <w:rsid w:val="004B0BA1"/>
    <w:rsid w:val="004B0E90"/>
    <w:rsid w:val="004B113D"/>
    <w:rsid w:val="004B2276"/>
    <w:rsid w:val="004B24B7"/>
    <w:rsid w:val="004B24FC"/>
    <w:rsid w:val="004B2638"/>
    <w:rsid w:val="004B2880"/>
    <w:rsid w:val="004B2D87"/>
    <w:rsid w:val="004B2F02"/>
    <w:rsid w:val="004B31EF"/>
    <w:rsid w:val="004B32E1"/>
    <w:rsid w:val="004B3383"/>
    <w:rsid w:val="004B3541"/>
    <w:rsid w:val="004B37A6"/>
    <w:rsid w:val="004B3813"/>
    <w:rsid w:val="004B39E8"/>
    <w:rsid w:val="004B3C8E"/>
    <w:rsid w:val="004B42AE"/>
    <w:rsid w:val="004B46CF"/>
    <w:rsid w:val="004B4B29"/>
    <w:rsid w:val="004B4BA2"/>
    <w:rsid w:val="004B5034"/>
    <w:rsid w:val="004B5276"/>
    <w:rsid w:val="004B538A"/>
    <w:rsid w:val="004B571F"/>
    <w:rsid w:val="004B572F"/>
    <w:rsid w:val="004B58E8"/>
    <w:rsid w:val="004B5934"/>
    <w:rsid w:val="004B5B6B"/>
    <w:rsid w:val="004B5CF9"/>
    <w:rsid w:val="004B5DBA"/>
    <w:rsid w:val="004B5E42"/>
    <w:rsid w:val="004B5FCA"/>
    <w:rsid w:val="004B6066"/>
    <w:rsid w:val="004B60E2"/>
    <w:rsid w:val="004B616D"/>
    <w:rsid w:val="004B63B9"/>
    <w:rsid w:val="004B643B"/>
    <w:rsid w:val="004B652D"/>
    <w:rsid w:val="004B65A0"/>
    <w:rsid w:val="004B7462"/>
    <w:rsid w:val="004B797C"/>
    <w:rsid w:val="004B7D62"/>
    <w:rsid w:val="004B7DD0"/>
    <w:rsid w:val="004B7E9B"/>
    <w:rsid w:val="004C00E1"/>
    <w:rsid w:val="004C02D1"/>
    <w:rsid w:val="004C03C4"/>
    <w:rsid w:val="004C0688"/>
    <w:rsid w:val="004C0943"/>
    <w:rsid w:val="004C0CB6"/>
    <w:rsid w:val="004C0D9D"/>
    <w:rsid w:val="004C0FD3"/>
    <w:rsid w:val="004C1130"/>
    <w:rsid w:val="004C190A"/>
    <w:rsid w:val="004C1FE9"/>
    <w:rsid w:val="004C210D"/>
    <w:rsid w:val="004C21E6"/>
    <w:rsid w:val="004C23DD"/>
    <w:rsid w:val="004C263B"/>
    <w:rsid w:val="004C284A"/>
    <w:rsid w:val="004C29C4"/>
    <w:rsid w:val="004C29ED"/>
    <w:rsid w:val="004C2C7F"/>
    <w:rsid w:val="004C2D11"/>
    <w:rsid w:val="004C2DA4"/>
    <w:rsid w:val="004C37AB"/>
    <w:rsid w:val="004C3818"/>
    <w:rsid w:val="004C3ADA"/>
    <w:rsid w:val="004C3E3C"/>
    <w:rsid w:val="004C4277"/>
    <w:rsid w:val="004C43D6"/>
    <w:rsid w:val="004C47C4"/>
    <w:rsid w:val="004C4820"/>
    <w:rsid w:val="004C4A60"/>
    <w:rsid w:val="004C4CE6"/>
    <w:rsid w:val="004C4D49"/>
    <w:rsid w:val="004C4FA7"/>
    <w:rsid w:val="004C548F"/>
    <w:rsid w:val="004C54D7"/>
    <w:rsid w:val="004C5677"/>
    <w:rsid w:val="004C5908"/>
    <w:rsid w:val="004C5966"/>
    <w:rsid w:val="004C5C16"/>
    <w:rsid w:val="004C6465"/>
    <w:rsid w:val="004C646C"/>
    <w:rsid w:val="004C65D7"/>
    <w:rsid w:val="004C6C09"/>
    <w:rsid w:val="004C6F5B"/>
    <w:rsid w:val="004C7000"/>
    <w:rsid w:val="004C7021"/>
    <w:rsid w:val="004C715E"/>
    <w:rsid w:val="004C77D2"/>
    <w:rsid w:val="004C7A61"/>
    <w:rsid w:val="004C7B99"/>
    <w:rsid w:val="004C7B9D"/>
    <w:rsid w:val="004C7BC7"/>
    <w:rsid w:val="004C7C3D"/>
    <w:rsid w:val="004C7C87"/>
    <w:rsid w:val="004C7EEF"/>
    <w:rsid w:val="004C7FAE"/>
    <w:rsid w:val="004D02E7"/>
    <w:rsid w:val="004D03A3"/>
    <w:rsid w:val="004D0431"/>
    <w:rsid w:val="004D090E"/>
    <w:rsid w:val="004D0974"/>
    <w:rsid w:val="004D0D68"/>
    <w:rsid w:val="004D0F4F"/>
    <w:rsid w:val="004D15BC"/>
    <w:rsid w:val="004D17D1"/>
    <w:rsid w:val="004D186E"/>
    <w:rsid w:val="004D1998"/>
    <w:rsid w:val="004D1ACD"/>
    <w:rsid w:val="004D1EB0"/>
    <w:rsid w:val="004D1FD6"/>
    <w:rsid w:val="004D231C"/>
    <w:rsid w:val="004D294D"/>
    <w:rsid w:val="004D2B49"/>
    <w:rsid w:val="004D2C6C"/>
    <w:rsid w:val="004D2CB5"/>
    <w:rsid w:val="004D2F0F"/>
    <w:rsid w:val="004D338E"/>
    <w:rsid w:val="004D35DA"/>
    <w:rsid w:val="004D4263"/>
    <w:rsid w:val="004D46F2"/>
    <w:rsid w:val="004D47BC"/>
    <w:rsid w:val="004D5042"/>
    <w:rsid w:val="004D50EF"/>
    <w:rsid w:val="004D536E"/>
    <w:rsid w:val="004D5414"/>
    <w:rsid w:val="004D5537"/>
    <w:rsid w:val="004D5BE3"/>
    <w:rsid w:val="004D5BF1"/>
    <w:rsid w:val="004D5E62"/>
    <w:rsid w:val="004D6010"/>
    <w:rsid w:val="004D6022"/>
    <w:rsid w:val="004D63C8"/>
    <w:rsid w:val="004D64AB"/>
    <w:rsid w:val="004D6E8A"/>
    <w:rsid w:val="004D6FF9"/>
    <w:rsid w:val="004D7116"/>
    <w:rsid w:val="004D72F0"/>
    <w:rsid w:val="004D73B0"/>
    <w:rsid w:val="004D73F0"/>
    <w:rsid w:val="004D7BA7"/>
    <w:rsid w:val="004D7D72"/>
    <w:rsid w:val="004E0078"/>
    <w:rsid w:val="004E01FF"/>
    <w:rsid w:val="004E0628"/>
    <w:rsid w:val="004E067B"/>
    <w:rsid w:val="004E0B5B"/>
    <w:rsid w:val="004E0C11"/>
    <w:rsid w:val="004E0E85"/>
    <w:rsid w:val="004E0F56"/>
    <w:rsid w:val="004E1326"/>
    <w:rsid w:val="004E15FC"/>
    <w:rsid w:val="004E1779"/>
    <w:rsid w:val="004E1AD0"/>
    <w:rsid w:val="004E1C16"/>
    <w:rsid w:val="004E1D1D"/>
    <w:rsid w:val="004E2171"/>
    <w:rsid w:val="004E22B8"/>
    <w:rsid w:val="004E22B9"/>
    <w:rsid w:val="004E26CC"/>
    <w:rsid w:val="004E26DE"/>
    <w:rsid w:val="004E29EF"/>
    <w:rsid w:val="004E2A2C"/>
    <w:rsid w:val="004E2C21"/>
    <w:rsid w:val="004E2E14"/>
    <w:rsid w:val="004E2EFF"/>
    <w:rsid w:val="004E30EE"/>
    <w:rsid w:val="004E3217"/>
    <w:rsid w:val="004E367E"/>
    <w:rsid w:val="004E3737"/>
    <w:rsid w:val="004E39BE"/>
    <w:rsid w:val="004E3BEF"/>
    <w:rsid w:val="004E4082"/>
    <w:rsid w:val="004E45DE"/>
    <w:rsid w:val="004E508E"/>
    <w:rsid w:val="004E54A8"/>
    <w:rsid w:val="004E56AF"/>
    <w:rsid w:val="004E59E1"/>
    <w:rsid w:val="004E5E5A"/>
    <w:rsid w:val="004E601E"/>
    <w:rsid w:val="004E606D"/>
    <w:rsid w:val="004E613C"/>
    <w:rsid w:val="004E6480"/>
    <w:rsid w:val="004E68BA"/>
    <w:rsid w:val="004E6F29"/>
    <w:rsid w:val="004E7101"/>
    <w:rsid w:val="004E72BA"/>
    <w:rsid w:val="004E7470"/>
    <w:rsid w:val="004E761F"/>
    <w:rsid w:val="004E7664"/>
    <w:rsid w:val="004E76E2"/>
    <w:rsid w:val="004E7A54"/>
    <w:rsid w:val="004E7B78"/>
    <w:rsid w:val="004E7E9D"/>
    <w:rsid w:val="004F0055"/>
    <w:rsid w:val="004F030A"/>
    <w:rsid w:val="004F04E5"/>
    <w:rsid w:val="004F0587"/>
    <w:rsid w:val="004F061F"/>
    <w:rsid w:val="004F0775"/>
    <w:rsid w:val="004F0D16"/>
    <w:rsid w:val="004F122F"/>
    <w:rsid w:val="004F15DE"/>
    <w:rsid w:val="004F181B"/>
    <w:rsid w:val="004F183B"/>
    <w:rsid w:val="004F184B"/>
    <w:rsid w:val="004F1862"/>
    <w:rsid w:val="004F18D3"/>
    <w:rsid w:val="004F223A"/>
    <w:rsid w:val="004F23C0"/>
    <w:rsid w:val="004F2500"/>
    <w:rsid w:val="004F317E"/>
    <w:rsid w:val="004F36DC"/>
    <w:rsid w:val="004F3D15"/>
    <w:rsid w:val="004F411D"/>
    <w:rsid w:val="004F4154"/>
    <w:rsid w:val="004F4BEE"/>
    <w:rsid w:val="004F4E6E"/>
    <w:rsid w:val="004F4F74"/>
    <w:rsid w:val="004F505D"/>
    <w:rsid w:val="004F50AE"/>
    <w:rsid w:val="004F51CB"/>
    <w:rsid w:val="004F5487"/>
    <w:rsid w:val="004F5824"/>
    <w:rsid w:val="004F5F90"/>
    <w:rsid w:val="004F65CF"/>
    <w:rsid w:val="004F6DAD"/>
    <w:rsid w:val="004F6EC6"/>
    <w:rsid w:val="004F6F37"/>
    <w:rsid w:val="004F74EC"/>
    <w:rsid w:val="004F755D"/>
    <w:rsid w:val="004F7D55"/>
    <w:rsid w:val="0050012A"/>
    <w:rsid w:val="0050034F"/>
    <w:rsid w:val="00500556"/>
    <w:rsid w:val="0050094B"/>
    <w:rsid w:val="00500AB9"/>
    <w:rsid w:val="00500DFE"/>
    <w:rsid w:val="005011E8"/>
    <w:rsid w:val="00501268"/>
    <w:rsid w:val="00501454"/>
    <w:rsid w:val="005016DB"/>
    <w:rsid w:val="005019F2"/>
    <w:rsid w:val="005025DE"/>
    <w:rsid w:val="00502706"/>
    <w:rsid w:val="00503254"/>
    <w:rsid w:val="0050330C"/>
    <w:rsid w:val="005034C4"/>
    <w:rsid w:val="00503812"/>
    <w:rsid w:val="00503BDF"/>
    <w:rsid w:val="00503C7C"/>
    <w:rsid w:val="00503D56"/>
    <w:rsid w:val="00504189"/>
    <w:rsid w:val="005042C9"/>
    <w:rsid w:val="0050432C"/>
    <w:rsid w:val="0050443B"/>
    <w:rsid w:val="00504441"/>
    <w:rsid w:val="005045DA"/>
    <w:rsid w:val="00504825"/>
    <w:rsid w:val="0050498C"/>
    <w:rsid w:val="005049E6"/>
    <w:rsid w:val="00504C1B"/>
    <w:rsid w:val="00504FBB"/>
    <w:rsid w:val="0050548C"/>
    <w:rsid w:val="00505753"/>
    <w:rsid w:val="0050592F"/>
    <w:rsid w:val="005061FD"/>
    <w:rsid w:val="005065DB"/>
    <w:rsid w:val="00506809"/>
    <w:rsid w:val="00506816"/>
    <w:rsid w:val="005069B2"/>
    <w:rsid w:val="005069DE"/>
    <w:rsid w:val="00506AEF"/>
    <w:rsid w:val="00506BC0"/>
    <w:rsid w:val="00507006"/>
    <w:rsid w:val="0050748F"/>
    <w:rsid w:val="005075B5"/>
    <w:rsid w:val="0050762C"/>
    <w:rsid w:val="00507705"/>
    <w:rsid w:val="00507F0C"/>
    <w:rsid w:val="00507FAE"/>
    <w:rsid w:val="00507FE0"/>
    <w:rsid w:val="0051018E"/>
    <w:rsid w:val="00510747"/>
    <w:rsid w:val="00510999"/>
    <w:rsid w:val="005109CA"/>
    <w:rsid w:val="00510B59"/>
    <w:rsid w:val="00510E6F"/>
    <w:rsid w:val="00511347"/>
    <w:rsid w:val="005116A6"/>
    <w:rsid w:val="0051174E"/>
    <w:rsid w:val="005119A1"/>
    <w:rsid w:val="00511AC2"/>
    <w:rsid w:val="00511CB6"/>
    <w:rsid w:val="0051208E"/>
    <w:rsid w:val="005120B1"/>
    <w:rsid w:val="0051216E"/>
    <w:rsid w:val="00512266"/>
    <w:rsid w:val="00512567"/>
    <w:rsid w:val="005126DB"/>
    <w:rsid w:val="005128CF"/>
    <w:rsid w:val="005129BE"/>
    <w:rsid w:val="00512A23"/>
    <w:rsid w:val="00512D7C"/>
    <w:rsid w:val="0051310E"/>
    <w:rsid w:val="005133D4"/>
    <w:rsid w:val="00513433"/>
    <w:rsid w:val="00513768"/>
    <w:rsid w:val="0051389C"/>
    <w:rsid w:val="00513B19"/>
    <w:rsid w:val="00513FD8"/>
    <w:rsid w:val="0051407A"/>
    <w:rsid w:val="00514404"/>
    <w:rsid w:val="00514622"/>
    <w:rsid w:val="00514623"/>
    <w:rsid w:val="0051483D"/>
    <w:rsid w:val="00514926"/>
    <w:rsid w:val="005149A5"/>
    <w:rsid w:val="005149B6"/>
    <w:rsid w:val="00514B6C"/>
    <w:rsid w:val="00514CBE"/>
    <w:rsid w:val="00514F9F"/>
    <w:rsid w:val="005150A3"/>
    <w:rsid w:val="0051565A"/>
    <w:rsid w:val="005156C8"/>
    <w:rsid w:val="005158A3"/>
    <w:rsid w:val="00515B7D"/>
    <w:rsid w:val="00515FB6"/>
    <w:rsid w:val="0051628D"/>
    <w:rsid w:val="005162A2"/>
    <w:rsid w:val="005167D1"/>
    <w:rsid w:val="00516ACA"/>
    <w:rsid w:val="00516B6D"/>
    <w:rsid w:val="00516F21"/>
    <w:rsid w:val="005175F6"/>
    <w:rsid w:val="00517627"/>
    <w:rsid w:val="005177BC"/>
    <w:rsid w:val="005177BD"/>
    <w:rsid w:val="005179F4"/>
    <w:rsid w:val="00517E49"/>
    <w:rsid w:val="005202AC"/>
    <w:rsid w:val="00520358"/>
    <w:rsid w:val="005203C2"/>
    <w:rsid w:val="00520A6E"/>
    <w:rsid w:val="0052112E"/>
    <w:rsid w:val="0052136F"/>
    <w:rsid w:val="005214F6"/>
    <w:rsid w:val="00521C5A"/>
    <w:rsid w:val="00521CEB"/>
    <w:rsid w:val="005220CD"/>
    <w:rsid w:val="005222A0"/>
    <w:rsid w:val="00522300"/>
    <w:rsid w:val="005226C2"/>
    <w:rsid w:val="005226D1"/>
    <w:rsid w:val="00522922"/>
    <w:rsid w:val="00522B5F"/>
    <w:rsid w:val="00522D4E"/>
    <w:rsid w:val="00522EF2"/>
    <w:rsid w:val="005230A6"/>
    <w:rsid w:val="005232EB"/>
    <w:rsid w:val="00523AAD"/>
    <w:rsid w:val="00523BE3"/>
    <w:rsid w:val="00523C6D"/>
    <w:rsid w:val="00523CE7"/>
    <w:rsid w:val="00524300"/>
    <w:rsid w:val="005244D1"/>
    <w:rsid w:val="005245E5"/>
    <w:rsid w:val="00524956"/>
    <w:rsid w:val="00524BFB"/>
    <w:rsid w:val="005254A8"/>
    <w:rsid w:val="005256FF"/>
    <w:rsid w:val="0052579A"/>
    <w:rsid w:val="00525C2B"/>
    <w:rsid w:val="00525D05"/>
    <w:rsid w:val="00525E86"/>
    <w:rsid w:val="0052627E"/>
    <w:rsid w:val="00526500"/>
    <w:rsid w:val="00526845"/>
    <w:rsid w:val="005269A9"/>
    <w:rsid w:val="00526A19"/>
    <w:rsid w:val="00526C65"/>
    <w:rsid w:val="005270B3"/>
    <w:rsid w:val="0052750C"/>
    <w:rsid w:val="005277E5"/>
    <w:rsid w:val="00527B6C"/>
    <w:rsid w:val="00527C81"/>
    <w:rsid w:val="005307F3"/>
    <w:rsid w:val="00530FA1"/>
    <w:rsid w:val="0053101B"/>
    <w:rsid w:val="005310E2"/>
    <w:rsid w:val="00531CE3"/>
    <w:rsid w:val="00531D39"/>
    <w:rsid w:val="00531EFE"/>
    <w:rsid w:val="005321A4"/>
    <w:rsid w:val="005323C5"/>
    <w:rsid w:val="005323D8"/>
    <w:rsid w:val="00532463"/>
    <w:rsid w:val="005327BC"/>
    <w:rsid w:val="00532ABE"/>
    <w:rsid w:val="00533852"/>
    <w:rsid w:val="00533B8F"/>
    <w:rsid w:val="005341B5"/>
    <w:rsid w:val="005341F7"/>
    <w:rsid w:val="00534410"/>
    <w:rsid w:val="005345CC"/>
    <w:rsid w:val="00534773"/>
    <w:rsid w:val="00534A13"/>
    <w:rsid w:val="00534A85"/>
    <w:rsid w:val="00534BF3"/>
    <w:rsid w:val="005357C1"/>
    <w:rsid w:val="00535B52"/>
    <w:rsid w:val="00535E27"/>
    <w:rsid w:val="00536468"/>
    <w:rsid w:val="00536BC4"/>
    <w:rsid w:val="00536CD7"/>
    <w:rsid w:val="00537076"/>
    <w:rsid w:val="0053770F"/>
    <w:rsid w:val="005379AC"/>
    <w:rsid w:val="00537C2C"/>
    <w:rsid w:val="00537D69"/>
    <w:rsid w:val="00540037"/>
    <w:rsid w:val="0054007F"/>
    <w:rsid w:val="00540341"/>
    <w:rsid w:val="00540726"/>
    <w:rsid w:val="0054084B"/>
    <w:rsid w:val="00540C5E"/>
    <w:rsid w:val="00540D88"/>
    <w:rsid w:val="00540DB2"/>
    <w:rsid w:val="00540E5C"/>
    <w:rsid w:val="005413B4"/>
    <w:rsid w:val="005419E4"/>
    <w:rsid w:val="00541E7A"/>
    <w:rsid w:val="00541F9E"/>
    <w:rsid w:val="00542170"/>
    <w:rsid w:val="00542277"/>
    <w:rsid w:val="005423D0"/>
    <w:rsid w:val="0054242E"/>
    <w:rsid w:val="0054248B"/>
    <w:rsid w:val="0054290E"/>
    <w:rsid w:val="00542AB6"/>
    <w:rsid w:val="005438B4"/>
    <w:rsid w:val="00543DE5"/>
    <w:rsid w:val="00544027"/>
    <w:rsid w:val="00544041"/>
    <w:rsid w:val="00544122"/>
    <w:rsid w:val="005441B6"/>
    <w:rsid w:val="00544231"/>
    <w:rsid w:val="005448FB"/>
    <w:rsid w:val="00544F51"/>
    <w:rsid w:val="00544FEE"/>
    <w:rsid w:val="00544FFB"/>
    <w:rsid w:val="00545175"/>
    <w:rsid w:val="0054555F"/>
    <w:rsid w:val="00545BFA"/>
    <w:rsid w:val="00545D83"/>
    <w:rsid w:val="00545FEF"/>
    <w:rsid w:val="0054602B"/>
    <w:rsid w:val="0054607C"/>
    <w:rsid w:val="0054656C"/>
    <w:rsid w:val="005465AD"/>
    <w:rsid w:val="005466D5"/>
    <w:rsid w:val="00546866"/>
    <w:rsid w:val="00546992"/>
    <w:rsid w:val="0054703E"/>
    <w:rsid w:val="00547198"/>
    <w:rsid w:val="00547217"/>
    <w:rsid w:val="00547237"/>
    <w:rsid w:val="0054724C"/>
    <w:rsid w:val="0054737C"/>
    <w:rsid w:val="005476DC"/>
    <w:rsid w:val="005477B6"/>
    <w:rsid w:val="0054782C"/>
    <w:rsid w:val="00547DF5"/>
    <w:rsid w:val="00547F59"/>
    <w:rsid w:val="0055007E"/>
    <w:rsid w:val="00550149"/>
    <w:rsid w:val="005505BD"/>
    <w:rsid w:val="00550966"/>
    <w:rsid w:val="00550C32"/>
    <w:rsid w:val="00550CD3"/>
    <w:rsid w:val="00550F15"/>
    <w:rsid w:val="005512B1"/>
    <w:rsid w:val="005517FB"/>
    <w:rsid w:val="005519C3"/>
    <w:rsid w:val="00551D8B"/>
    <w:rsid w:val="00551E14"/>
    <w:rsid w:val="00552157"/>
    <w:rsid w:val="005521D6"/>
    <w:rsid w:val="00552383"/>
    <w:rsid w:val="00552602"/>
    <w:rsid w:val="00552657"/>
    <w:rsid w:val="00552688"/>
    <w:rsid w:val="0055281B"/>
    <w:rsid w:val="00552B50"/>
    <w:rsid w:val="00552BC1"/>
    <w:rsid w:val="00552D0B"/>
    <w:rsid w:val="00552D3D"/>
    <w:rsid w:val="00552F23"/>
    <w:rsid w:val="0055360C"/>
    <w:rsid w:val="00553B19"/>
    <w:rsid w:val="0055434D"/>
    <w:rsid w:val="005543E8"/>
    <w:rsid w:val="00554833"/>
    <w:rsid w:val="00554A75"/>
    <w:rsid w:val="00554AEA"/>
    <w:rsid w:val="00555156"/>
    <w:rsid w:val="005559DB"/>
    <w:rsid w:val="00555A3F"/>
    <w:rsid w:val="00555A4A"/>
    <w:rsid w:val="00555AAB"/>
    <w:rsid w:val="00555F3E"/>
    <w:rsid w:val="005560C5"/>
    <w:rsid w:val="005560E9"/>
    <w:rsid w:val="00556232"/>
    <w:rsid w:val="005562B8"/>
    <w:rsid w:val="005573D2"/>
    <w:rsid w:val="0056043F"/>
    <w:rsid w:val="005608BB"/>
    <w:rsid w:val="00560B00"/>
    <w:rsid w:val="00560B94"/>
    <w:rsid w:val="00560DED"/>
    <w:rsid w:val="00560E30"/>
    <w:rsid w:val="00560E7B"/>
    <w:rsid w:val="00560FDB"/>
    <w:rsid w:val="005610E6"/>
    <w:rsid w:val="00561128"/>
    <w:rsid w:val="005612A1"/>
    <w:rsid w:val="005612A5"/>
    <w:rsid w:val="005614BA"/>
    <w:rsid w:val="005617F1"/>
    <w:rsid w:val="00561B10"/>
    <w:rsid w:val="00561BA3"/>
    <w:rsid w:val="00562026"/>
    <w:rsid w:val="0056217D"/>
    <w:rsid w:val="005621EA"/>
    <w:rsid w:val="005626CB"/>
    <w:rsid w:val="00562772"/>
    <w:rsid w:val="00562977"/>
    <w:rsid w:val="00562E44"/>
    <w:rsid w:val="005639E4"/>
    <w:rsid w:val="00563A63"/>
    <w:rsid w:val="00563AE0"/>
    <w:rsid w:val="005642B4"/>
    <w:rsid w:val="005644DF"/>
    <w:rsid w:val="0056455B"/>
    <w:rsid w:val="00564B51"/>
    <w:rsid w:val="00564D2B"/>
    <w:rsid w:val="00564F3F"/>
    <w:rsid w:val="005658CE"/>
    <w:rsid w:val="0056590B"/>
    <w:rsid w:val="00565AD6"/>
    <w:rsid w:val="00565BF1"/>
    <w:rsid w:val="00566464"/>
    <w:rsid w:val="0056648A"/>
    <w:rsid w:val="00566957"/>
    <w:rsid w:val="00566AF7"/>
    <w:rsid w:val="00567189"/>
    <w:rsid w:val="00567199"/>
    <w:rsid w:val="0056751D"/>
    <w:rsid w:val="00567D4C"/>
    <w:rsid w:val="005700AA"/>
    <w:rsid w:val="0057042D"/>
    <w:rsid w:val="005707CA"/>
    <w:rsid w:val="00570807"/>
    <w:rsid w:val="0057091D"/>
    <w:rsid w:val="00570CA4"/>
    <w:rsid w:val="00570EE7"/>
    <w:rsid w:val="00570FB4"/>
    <w:rsid w:val="005719E1"/>
    <w:rsid w:val="00571B0F"/>
    <w:rsid w:val="00571BBA"/>
    <w:rsid w:val="00571BDF"/>
    <w:rsid w:val="00571E79"/>
    <w:rsid w:val="00571F5F"/>
    <w:rsid w:val="00572117"/>
    <w:rsid w:val="0057214E"/>
    <w:rsid w:val="0057265A"/>
    <w:rsid w:val="005726D9"/>
    <w:rsid w:val="00572789"/>
    <w:rsid w:val="00573058"/>
    <w:rsid w:val="005733DD"/>
    <w:rsid w:val="0057340B"/>
    <w:rsid w:val="005738A0"/>
    <w:rsid w:val="00573D07"/>
    <w:rsid w:val="00573F58"/>
    <w:rsid w:val="00573FA0"/>
    <w:rsid w:val="005740E3"/>
    <w:rsid w:val="00574346"/>
    <w:rsid w:val="005747DA"/>
    <w:rsid w:val="00574858"/>
    <w:rsid w:val="0057488F"/>
    <w:rsid w:val="00574A1C"/>
    <w:rsid w:val="00574A39"/>
    <w:rsid w:val="00574AE4"/>
    <w:rsid w:val="005752D1"/>
    <w:rsid w:val="0057578D"/>
    <w:rsid w:val="0057592E"/>
    <w:rsid w:val="00575944"/>
    <w:rsid w:val="00575A7C"/>
    <w:rsid w:val="00575C45"/>
    <w:rsid w:val="00575D9A"/>
    <w:rsid w:val="005763C1"/>
    <w:rsid w:val="0057678B"/>
    <w:rsid w:val="00576CDE"/>
    <w:rsid w:val="00576DC0"/>
    <w:rsid w:val="0057729F"/>
    <w:rsid w:val="0057749F"/>
    <w:rsid w:val="0057754E"/>
    <w:rsid w:val="0057755E"/>
    <w:rsid w:val="00577957"/>
    <w:rsid w:val="005779F2"/>
    <w:rsid w:val="00577F76"/>
    <w:rsid w:val="005802FB"/>
    <w:rsid w:val="00580366"/>
    <w:rsid w:val="0058045F"/>
    <w:rsid w:val="005806D9"/>
    <w:rsid w:val="00580832"/>
    <w:rsid w:val="00580848"/>
    <w:rsid w:val="00580939"/>
    <w:rsid w:val="00580BD3"/>
    <w:rsid w:val="00581235"/>
    <w:rsid w:val="00581434"/>
    <w:rsid w:val="005819BE"/>
    <w:rsid w:val="00581B68"/>
    <w:rsid w:val="00581F19"/>
    <w:rsid w:val="00582565"/>
    <w:rsid w:val="00582767"/>
    <w:rsid w:val="00582E6C"/>
    <w:rsid w:val="00583029"/>
    <w:rsid w:val="005832E1"/>
    <w:rsid w:val="0058344E"/>
    <w:rsid w:val="00583790"/>
    <w:rsid w:val="00583884"/>
    <w:rsid w:val="00583C64"/>
    <w:rsid w:val="00583E2E"/>
    <w:rsid w:val="00583EEB"/>
    <w:rsid w:val="00584084"/>
    <w:rsid w:val="0058476E"/>
    <w:rsid w:val="00584801"/>
    <w:rsid w:val="00584A34"/>
    <w:rsid w:val="00584A50"/>
    <w:rsid w:val="00584C54"/>
    <w:rsid w:val="00584FAF"/>
    <w:rsid w:val="0058509A"/>
    <w:rsid w:val="0058529D"/>
    <w:rsid w:val="005852C0"/>
    <w:rsid w:val="0058540F"/>
    <w:rsid w:val="005855BE"/>
    <w:rsid w:val="00585640"/>
    <w:rsid w:val="005857CF"/>
    <w:rsid w:val="00585B62"/>
    <w:rsid w:val="00585BEE"/>
    <w:rsid w:val="00585DB9"/>
    <w:rsid w:val="005862B2"/>
    <w:rsid w:val="00586616"/>
    <w:rsid w:val="00586A03"/>
    <w:rsid w:val="005875A8"/>
    <w:rsid w:val="00587665"/>
    <w:rsid w:val="005879D3"/>
    <w:rsid w:val="00587DF2"/>
    <w:rsid w:val="005900D3"/>
    <w:rsid w:val="00590573"/>
    <w:rsid w:val="00590623"/>
    <w:rsid w:val="0059071C"/>
    <w:rsid w:val="00590801"/>
    <w:rsid w:val="00590A8A"/>
    <w:rsid w:val="00590AEC"/>
    <w:rsid w:val="00590B98"/>
    <w:rsid w:val="00590D19"/>
    <w:rsid w:val="0059156C"/>
    <w:rsid w:val="00591794"/>
    <w:rsid w:val="00591A4B"/>
    <w:rsid w:val="00591BF2"/>
    <w:rsid w:val="00591EBF"/>
    <w:rsid w:val="00592145"/>
    <w:rsid w:val="0059269B"/>
    <w:rsid w:val="0059284F"/>
    <w:rsid w:val="00593635"/>
    <w:rsid w:val="00593756"/>
    <w:rsid w:val="0059377B"/>
    <w:rsid w:val="00593FE0"/>
    <w:rsid w:val="00593FE8"/>
    <w:rsid w:val="005940F7"/>
    <w:rsid w:val="0059415C"/>
    <w:rsid w:val="0059423A"/>
    <w:rsid w:val="0059423F"/>
    <w:rsid w:val="00594B95"/>
    <w:rsid w:val="00594C4C"/>
    <w:rsid w:val="00594C98"/>
    <w:rsid w:val="00595203"/>
    <w:rsid w:val="005952B7"/>
    <w:rsid w:val="0059592E"/>
    <w:rsid w:val="00595C41"/>
    <w:rsid w:val="00595C68"/>
    <w:rsid w:val="00595D9D"/>
    <w:rsid w:val="00595E43"/>
    <w:rsid w:val="00596008"/>
    <w:rsid w:val="00596062"/>
    <w:rsid w:val="005962B0"/>
    <w:rsid w:val="00596316"/>
    <w:rsid w:val="005964FA"/>
    <w:rsid w:val="005965B0"/>
    <w:rsid w:val="005967A8"/>
    <w:rsid w:val="005973B2"/>
    <w:rsid w:val="0059774A"/>
    <w:rsid w:val="00597B12"/>
    <w:rsid w:val="005A0049"/>
    <w:rsid w:val="005A0143"/>
    <w:rsid w:val="005A0284"/>
    <w:rsid w:val="005A0816"/>
    <w:rsid w:val="005A088F"/>
    <w:rsid w:val="005A09E7"/>
    <w:rsid w:val="005A0B29"/>
    <w:rsid w:val="005A0CAA"/>
    <w:rsid w:val="005A0D78"/>
    <w:rsid w:val="005A102D"/>
    <w:rsid w:val="005A132C"/>
    <w:rsid w:val="005A16F5"/>
    <w:rsid w:val="005A17BD"/>
    <w:rsid w:val="005A17F6"/>
    <w:rsid w:val="005A1812"/>
    <w:rsid w:val="005A1BD6"/>
    <w:rsid w:val="005A2118"/>
    <w:rsid w:val="005A23C0"/>
    <w:rsid w:val="005A2558"/>
    <w:rsid w:val="005A278E"/>
    <w:rsid w:val="005A28D4"/>
    <w:rsid w:val="005A293E"/>
    <w:rsid w:val="005A2D71"/>
    <w:rsid w:val="005A2F8B"/>
    <w:rsid w:val="005A32C1"/>
    <w:rsid w:val="005A339A"/>
    <w:rsid w:val="005A36C7"/>
    <w:rsid w:val="005A3758"/>
    <w:rsid w:val="005A4058"/>
    <w:rsid w:val="005A405F"/>
    <w:rsid w:val="005A4633"/>
    <w:rsid w:val="005A4FF6"/>
    <w:rsid w:val="005A5548"/>
    <w:rsid w:val="005A55EE"/>
    <w:rsid w:val="005A570B"/>
    <w:rsid w:val="005A5820"/>
    <w:rsid w:val="005A5893"/>
    <w:rsid w:val="005A5C14"/>
    <w:rsid w:val="005A5C85"/>
    <w:rsid w:val="005A6137"/>
    <w:rsid w:val="005A6166"/>
    <w:rsid w:val="005A6364"/>
    <w:rsid w:val="005A639B"/>
    <w:rsid w:val="005A6891"/>
    <w:rsid w:val="005A6DB9"/>
    <w:rsid w:val="005A6F2E"/>
    <w:rsid w:val="005A71AE"/>
    <w:rsid w:val="005A75C7"/>
    <w:rsid w:val="005A7863"/>
    <w:rsid w:val="005A7AF7"/>
    <w:rsid w:val="005B0095"/>
    <w:rsid w:val="005B0217"/>
    <w:rsid w:val="005B04B4"/>
    <w:rsid w:val="005B07CC"/>
    <w:rsid w:val="005B0893"/>
    <w:rsid w:val="005B0907"/>
    <w:rsid w:val="005B0987"/>
    <w:rsid w:val="005B0C3F"/>
    <w:rsid w:val="005B0C58"/>
    <w:rsid w:val="005B0E73"/>
    <w:rsid w:val="005B0ED4"/>
    <w:rsid w:val="005B1117"/>
    <w:rsid w:val="005B1A1D"/>
    <w:rsid w:val="005B1A3B"/>
    <w:rsid w:val="005B1CF8"/>
    <w:rsid w:val="005B1D11"/>
    <w:rsid w:val="005B1D51"/>
    <w:rsid w:val="005B1FFF"/>
    <w:rsid w:val="005B2219"/>
    <w:rsid w:val="005B23A8"/>
    <w:rsid w:val="005B2E9A"/>
    <w:rsid w:val="005B2F3A"/>
    <w:rsid w:val="005B31D8"/>
    <w:rsid w:val="005B3493"/>
    <w:rsid w:val="005B398B"/>
    <w:rsid w:val="005B3EC9"/>
    <w:rsid w:val="005B408B"/>
    <w:rsid w:val="005B4B4E"/>
    <w:rsid w:val="005B4BFF"/>
    <w:rsid w:val="005B4E2F"/>
    <w:rsid w:val="005B4FF9"/>
    <w:rsid w:val="005B53EE"/>
    <w:rsid w:val="005B5DB7"/>
    <w:rsid w:val="005B5ECC"/>
    <w:rsid w:val="005B6207"/>
    <w:rsid w:val="005B660B"/>
    <w:rsid w:val="005B6AD8"/>
    <w:rsid w:val="005B6D0D"/>
    <w:rsid w:val="005B6E2C"/>
    <w:rsid w:val="005B6E47"/>
    <w:rsid w:val="005B6F97"/>
    <w:rsid w:val="005B7080"/>
    <w:rsid w:val="005B72C6"/>
    <w:rsid w:val="005B7331"/>
    <w:rsid w:val="005B75A9"/>
    <w:rsid w:val="005B75B8"/>
    <w:rsid w:val="005B76AD"/>
    <w:rsid w:val="005B77B4"/>
    <w:rsid w:val="005B78B0"/>
    <w:rsid w:val="005B7EE9"/>
    <w:rsid w:val="005C02A6"/>
    <w:rsid w:val="005C088C"/>
    <w:rsid w:val="005C08A5"/>
    <w:rsid w:val="005C0F24"/>
    <w:rsid w:val="005C1161"/>
    <w:rsid w:val="005C1751"/>
    <w:rsid w:val="005C1780"/>
    <w:rsid w:val="005C1796"/>
    <w:rsid w:val="005C17FB"/>
    <w:rsid w:val="005C18C8"/>
    <w:rsid w:val="005C1AA5"/>
    <w:rsid w:val="005C1B5D"/>
    <w:rsid w:val="005C236A"/>
    <w:rsid w:val="005C24C4"/>
    <w:rsid w:val="005C27CF"/>
    <w:rsid w:val="005C2B6F"/>
    <w:rsid w:val="005C2CA5"/>
    <w:rsid w:val="005C2EBE"/>
    <w:rsid w:val="005C38A5"/>
    <w:rsid w:val="005C3A84"/>
    <w:rsid w:val="005C3AE6"/>
    <w:rsid w:val="005C3D00"/>
    <w:rsid w:val="005C3D2D"/>
    <w:rsid w:val="005C3F30"/>
    <w:rsid w:val="005C426E"/>
    <w:rsid w:val="005C4671"/>
    <w:rsid w:val="005C4A8F"/>
    <w:rsid w:val="005C4DF5"/>
    <w:rsid w:val="005C56AC"/>
    <w:rsid w:val="005C5892"/>
    <w:rsid w:val="005C59AD"/>
    <w:rsid w:val="005C5C80"/>
    <w:rsid w:val="005C5F66"/>
    <w:rsid w:val="005C630F"/>
    <w:rsid w:val="005C63FB"/>
    <w:rsid w:val="005C67EF"/>
    <w:rsid w:val="005C6A71"/>
    <w:rsid w:val="005C73B4"/>
    <w:rsid w:val="005C7858"/>
    <w:rsid w:val="005C7A55"/>
    <w:rsid w:val="005D012D"/>
    <w:rsid w:val="005D046F"/>
    <w:rsid w:val="005D05A5"/>
    <w:rsid w:val="005D0766"/>
    <w:rsid w:val="005D0A18"/>
    <w:rsid w:val="005D0D43"/>
    <w:rsid w:val="005D0E74"/>
    <w:rsid w:val="005D1105"/>
    <w:rsid w:val="005D11AD"/>
    <w:rsid w:val="005D11E8"/>
    <w:rsid w:val="005D1577"/>
    <w:rsid w:val="005D15DD"/>
    <w:rsid w:val="005D17F8"/>
    <w:rsid w:val="005D1944"/>
    <w:rsid w:val="005D1DA0"/>
    <w:rsid w:val="005D1FCD"/>
    <w:rsid w:val="005D235D"/>
    <w:rsid w:val="005D23F5"/>
    <w:rsid w:val="005D2430"/>
    <w:rsid w:val="005D3546"/>
    <w:rsid w:val="005D3AB4"/>
    <w:rsid w:val="005D3C1C"/>
    <w:rsid w:val="005D3C62"/>
    <w:rsid w:val="005D3D6E"/>
    <w:rsid w:val="005D41D5"/>
    <w:rsid w:val="005D4316"/>
    <w:rsid w:val="005D4587"/>
    <w:rsid w:val="005D4EE7"/>
    <w:rsid w:val="005D51B9"/>
    <w:rsid w:val="005D5F0C"/>
    <w:rsid w:val="005D6026"/>
    <w:rsid w:val="005D6375"/>
    <w:rsid w:val="005D663E"/>
    <w:rsid w:val="005D6824"/>
    <w:rsid w:val="005D6B4E"/>
    <w:rsid w:val="005D6E93"/>
    <w:rsid w:val="005D7107"/>
    <w:rsid w:val="005D7855"/>
    <w:rsid w:val="005D7C87"/>
    <w:rsid w:val="005D7E9B"/>
    <w:rsid w:val="005D7F7D"/>
    <w:rsid w:val="005D7FB9"/>
    <w:rsid w:val="005E02D5"/>
    <w:rsid w:val="005E0BD9"/>
    <w:rsid w:val="005E0BF8"/>
    <w:rsid w:val="005E1217"/>
    <w:rsid w:val="005E136A"/>
    <w:rsid w:val="005E16B0"/>
    <w:rsid w:val="005E1991"/>
    <w:rsid w:val="005E1A46"/>
    <w:rsid w:val="005E1B0E"/>
    <w:rsid w:val="005E200D"/>
    <w:rsid w:val="005E219C"/>
    <w:rsid w:val="005E29C3"/>
    <w:rsid w:val="005E2DAF"/>
    <w:rsid w:val="005E2DF5"/>
    <w:rsid w:val="005E2E67"/>
    <w:rsid w:val="005E2F5E"/>
    <w:rsid w:val="005E30CB"/>
    <w:rsid w:val="005E35C0"/>
    <w:rsid w:val="005E362D"/>
    <w:rsid w:val="005E379A"/>
    <w:rsid w:val="005E3CE1"/>
    <w:rsid w:val="005E42F9"/>
    <w:rsid w:val="005E4491"/>
    <w:rsid w:val="005E47DE"/>
    <w:rsid w:val="005E4802"/>
    <w:rsid w:val="005E48FC"/>
    <w:rsid w:val="005E4ECC"/>
    <w:rsid w:val="005E584F"/>
    <w:rsid w:val="005E6000"/>
    <w:rsid w:val="005E6069"/>
    <w:rsid w:val="005E63FA"/>
    <w:rsid w:val="005E6608"/>
    <w:rsid w:val="005E672B"/>
    <w:rsid w:val="005E677A"/>
    <w:rsid w:val="005E69FC"/>
    <w:rsid w:val="005E6C1D"/>
    <w:rsid w:val="005E6E44"/>
    <w:rsid w:val="005E6EB4"/>
    <w:rsid w:val="005E6ECE"/>
    <w:rsid w:val="005E704F"/>
    <w:rsid w:val="005E782B"/>
    <w:rsid w:val="005F005A"/>
    <w:rsid w:val="005F0D66"/>
    <w:rsid w:val="005F0D6F"/>
    <w:rsid w:val="005F1442"/>
    <w:rsid w:val="005F1F22"/>
    <w:rsid w:val="005F208F"/>
    <w:rsid w:val="005F219D"/>
    <w:rsid w:val="005F2292"/>
    <w:rsid w:val="005F2410"/>
    <w:rsid w:val="005F2492"/>
    <w:rsid w:val="005F2557"/>
    <w:rsid w:val="005F266C"/>
    <w:rsid w:val="005F274C"/>
    <w:rsid w:val="005F27A6"/>
    <w:rsid w:val="005F2A6E"/>
    <w:rsid w:val="005F2ABF"/>
    <w:rsid w:val="005F2B66"/>
    <w:rsid w:val="005F2DF7"/>
    <w:rsid w:val="005F2E3D"/>
    <w:rsid w:val="005F2F14"/>
    <w:rsid w:val="005F302E"/>
    <w:rsid w:val="005F324D"/>
    <w:rsid w:val="005F33D9"/>
    <w:rsid w:val="005F3667"/>
    <w:rsid w:val="005F3B00"/>
    <w:rsid w:val="005F3D2D"/>
    <w:rsid w:val="005F3EAD"/>
    <w:rsid w:val="005F424D"/>
    <w:rsid w:val="005F4753"/>
    <w:rsid w:val="005F4E24"/>
    <w:rsid w:val="005F5015"/>
    <w:rsid w:val="005F505B"/>
    <w:rsid w:val="005F50BF"/>
    <w:rsid w:val="005F566E"/>
    <w:rsid w:val="005F5715"/>
    <w:rsid w:val="005F5835"/>
    <w:rsid w:val="005F590E"/>
    <w:rsid w:val="005F594C"/>
    <w:rsid w:val="005F5982"/>
    <w:rsid w:val="005F598A"/>
    <w:rsid w:val="005F5A20"/>
    <w:rsid w:val="005F5B41"/>
    <w:rsid w:val="005F5C68"/>
    <w:rsid w:val="005F620F"/>
    <w:rsid w:val="005F6491"/>
    <w:rsid w:val="005F65F5"/>
    <w:rsid w:val="005F675E"/>
    <w:rsid w:val="005F6959"/>
    <w:rsid w:val="005F6A87"/>
    <w:rsid w:val="005F6D2F"/>
    <w:rsid w:val="005F6EA4"/>
    <w:rsid w:val="005F7055"/>
    <w:rsid w:val="005F710F"/>
    <w:rsid w:val="005F7488"/>
    <w:rsid w:val="005F764C"/>
    <w:rsid w:val="005F7902"/>
    <w:rsid w:val="005F7B5E"/>
    <w:rsid w:val="005F7FBE"/>
    <w:rsid w:val="00600104"/>
    <w:rsid w:val="006005C7"/>
    <w:rsid w:val="00600618"/>
    <w:rsid w:val="006006BA"/>
    <w:rsid w:val="00600762"/>
    <w:rsid w:val="00600E88"/>
    <w:rsid w:val="00600EE6"/>
    <w:rsid w:val="006010C1"/>
    <w:rsid w:val="00601167"/>
    <w:rsid w:val="00601781"/>
    <w:rsid w:val="00601BDD"/>
    <w:rsid w:val="00602103"/>
    <w:rsid w:val="00602A0D"/>
    <w:rsid w:val="00602ABA"/>
    <w:rsid w:val="00602C20"/>
    <w:rsid w:val="00602D70"/>
    <w:rsid w:val="00603026"/>
    <w:rsid w:val="006032DB"/>
    <w:rsid w:val="00603913"/>
    <w:rsid w:val="00603953"/>
    <w:rsid w:val="00603F13"/>
    <w:rsid w:val="006044C3"/>
    <w:rsid w:val="006045B5"/>
    <w:rsid w:val="006047B3"/>
    <w:rsid w:val="00604A5F"/>
    <w:rsid w:val="00604AC5"/>
    <w:rsid w:val="00604E67"/>
    <w:rsid w:val="0060510B"/>
    <w:rsid w:val="006054F6"/>
    <w:rsid w:val="00605F28"/>
    <w:rsid w:val="00606127"/>
    <w:rsid w:val="006066B3"/>
    <w:rsid w:val="0060691A"/>
    <w:rsid w:val="00606B8C"/>
    <w:rsid w:val="00606C60"/>
    <w:rsid w:val="00606F69"/>
    <w:rsid w:val="006070BA"/>
    <w:rsid w:val="0060734C"/>
    <w:rsid w:val="006073AE"/>
    <w:rsid w:val="006074FC"/>
    <w:rsid w:val="006078FD"/>
    <w:rsid w:val="00607E83"/>
    <w:rsid w:val="00610CA5"/>
    <w:rsid w:val="00611241"/>
    <w:rsid w:val="0061153D"/>
    <w:rsid w:val="006116F9"/>
    <w:rsid w:val="0061179A"/>
    <w:rsid w:val="00611DA0"/>
    <w:rsid w:val="00611F38"/>
    <w:rsid w:val="006127C2"/>
    <w:rsid w:val="0061290E"/>
    <w:rsid w:val="00612C3E"/>
    <w:rsid w:val="006137FB"/>
    <w:rsid w:val="00613B94"/>
    <w:rsid w:val="00613DD6"/>
    <w:rsid w:val="00613E9B"/>
    <w:rsid w:val="00613F05"/>
    <w:rsid w:val="006143A7"/>
    <w:rsid w:val="00614AE3"/>
    <w:rsid w:val="00614C80"/>
    <w:rsid w:val="00615EA4"/>
    <w:rsid w:val="00615F30"/>
    <w:rsid w:val="00615FA3"/>
    <w:rsid w:val="00616874"/>
    <w:rsid w:val="006168B1"/>
    <w:rsid w:val="00616ABE"/>
    <w:rsid w:val="00616DEC"/>
    <w:rsid w:val="0061732A"/>
    <w:rsid w:val="00617569"/>
    <w:rsid w:val="00617AA9"/>
    <w:rsid w:val="00617B8D"/>
    <w:rsid w:val="00617F5C"/>
    <w:rsid w:val="00617FD7"/>
    <w:rsid w:val="00620070"/>
    <w:rsid w:val="00620BFB"/>
    <w:rsid w:val="00620C24"/>
    <w:rsid w:val="006214BF"/>
    <w:rsid w:val="006214EE"/>
    <w:rsid w:val="0062162A"/>
    <w:rsid w:val="00621C6C"/>
    <w:rsid w:val="00621EF9"/>
    <w:rsid w:val="0062293D"/>
    <w:rsid w:val="00622B1C"/>
    <w:rsid w:val="00622E2A"/>
    <w:rsid w:val="006230B5"/>
    <w:rsid w:val="006230D0"/>
    <w:rsid w:val="00623413"/>
    <w:rsid w:val="0062352D"/>
    <w:rsid w:val="00623626"/>
    <w:rsid w:val="0062392E"/>
    <w:rsid w:val="00623A5A"/>
    <w:rsid w:val="00623B10"/>
    <w:rsid w:val="00623B11"/>
    <w:rsid w:val="0062450A"/>
    <w:rsid w:val="006249CC"/>
    <w:rsid w:val="00625261"/>
    <w:rsid w:val="0062590A"/>
    <w:rsid w:val="00625AA3"/>
    <w:rsid w:val="00625E90"/>
    <w:rsid w:val="00626038"/>
    <w:rsid w:val="00626425"/>
    <w:rsid w:val="006266F5"/>
    <w:rsid w:val="006267E3"/>
    <w:rsid w:val="00626F6F"/>
    <w:rsid w:val="0062702C"/>
    <w:rsid w:val="00627DAC"/>
    <w:rsid w:val="00627EAA"/>
    <w:rsid w:val="00627F12"/>
    <w:rsid w:val="00630040"/>
    <w:rsid w:val="006305C8"/>
    <w:rsid w:val="0063087C"/>
    <w:rsid w:val="00630A7C"/>
    <w:rsid w:val="00630B22"/>
    <w:rsid w:val="00630CA2"/>
    <w:rsid w:val="00630EBC"/>
    <w:rsid w:val="00630F70"/>
    <w:rsid w:val="006312DC"/>
    <w:rsid w:val="00631628"/>
    <w:rsid w:val="0063197E"/>
    <w:rsid w:val="00631D11"/>
    <w:rsid w:val="00631FA6"/>
    <w:rsid w:val="00632069"/>
    <w:rsid w:val="006321A4"/>
    <w:rsid w:val="006321B3"/>
    <w:rsid w:val="006325CA"/>
    <w:rsid w:val="00632DE0"/>
    <w:rsid w:val="00633186"/>
    <w:rsid w:val="006338BB"/>
    <w:rsid w:val="00633AC0"/>
    <w:rsid w:val="00633D55"/>
    <w:rsid w:val="00634474"/>
    <w:rsid w:val="00634520"/>
    <w:rsid w:val="00634A0F"/>
    <w:rsid w:val="006354CE"/>
    <w:rsid w:val="0063552F"/>
    <w:rsid w:val="006355E4"/>
    <w:rsid w:val="00635B7E"/>
    <w:rsid w:val="006363CB"/>
    <w:rsid w:val="00636497"/>
    <w:rsid w:val="00636548"/>
    <w:rsid w:val="00636716"/>
    <w:rsid w:val="00636745"/>
    <w:rsid w:val="0063694F"/>
    <w:rsid w:val="006369AC"/>
    <w:rsid w:val="00636A4D"/>
    <w:rsid w:val="006371B3"/>
    <w:rsid w:val="006371C9"/>
    <w:rsid w:val="0063720B"/>
    <w:rsid w:val="00637212"/>
    <w:rsid w:val="00637563"/>
    <w:rsid w:val="006379A7"/>
    <w:rsid w:val="00637A0C"/>
    <w:rsid w:val="00637C9C"/>
    <w:rsid w:val="0064038F"/>
    <w:rsid w:val="00640A7E"/>
    <w:rsid w:val="00640F69"/>
    <w:rsid w:val="0064145D"/>
    <w:rsid w:val="00641702"/>
    <w:rsid w:val="0064181D"/>
    <w:rsid w:val="0064193D"/>
    <w:rsid w:val="00641D9D"/>
    <w:rsid w:val="00641E3F"/>
    <w:rsid w:val="006423A2"/>
    <w:rsid w:val="006423AA"/>
    <w:rsid w:val="006424B8"/>
    <w:rsid w:val="006426C4"/>
    <w:rsid w:val="0064275D"/>
    <w:rsid w:val="006428D2"/>
    <w:rsid w:val="00642979"/>
    <w:rsid w:val="00642A16"/>
    <w:rsid w:val="00642CA8"/>
    <w:rsid w:val="00642E2A"/>
    <w:rsid w:val="00642F7B"/>
    <w:rsid w:val="0064328D"/>
    <w:rsid w:val="0064372C"/>
    <w:rsid w:val="006438AA"/>
    <w:rsid w:val="006438BD"/>
    <w:rsid w:val="006439CD"/>
    <w:rsid w:val="00643BD7"/>
    <w:rsid w:val="00643CA8"/>
    <w:rsid w:val="00643CCA"/>
    <w:rsid w:val="00643E8E"/>
    <w:rsid w:val="00643F05"/>
    <w:rsid w:val="00643FBE"/>
    <w:rsid w:val="00644312"/>
    <w:rsid w:val="00644557"/>
    <w:rsid w:val="0064466B"/>
    <w:rsid w:val="00645209"/>
    <w:rsid w:val="00645420"/>
    <w:rsid w:val="006459B7"/>
    <w:rsid w:val="00645BE3"/>
    <w:rsid w:val="00646392"/>
    <w:rsid w:val="006463C7"/>
    <w:rsid w:val="00646682"/>
    <w:rsid w:val="006466CA"/>
    <w:rsid w:val="00646774"/>
    <w:rsid w:val="00646F1F"/>
    <w:rsid w:val="00647043"/>
    <w:rsid w:val="00647373"/>
    <w:rsid w:val="006476E8"/>
    <w:rsid w:val="00647AC9"/>
    <w:rsid w:val="0065002D"/>
    <w:rsid w:val="0065039C"/>
    <w:rsid w:val="00650411"/>
    <w:rsid w:val="00650453"/>
    <w:rsid w:val="006505BD"/>
    <w:rsid w:val="00650E1B"/>
    <w:rsid w:val="00651039"/>
    <w:rsid w:val="0065125E"/>
    <w:rsid w:val="006512F5"/>
    <w:rsid w:val="006514EA"/>
    <w:rsid w:val="00651BC9"/>
    <w:rsid w:val="00651D28"/>
    <w:rsid w:val="00651E0E"/>
    <w:rsid w:val="006520CB"/>
    <w:rsid w:val="0065230D"/>
    <w:rsid w:val="0065239F"/>
    <w:rsid w:val="006523B7"/>
    <w:rsid w:val="00652522"/>
    <w:rsid w:val="0065286F"/>
    <w:rsid w:val="00652B25"/>
    <w:rsid w:val="00652CE1"/>
    <w:rsid w:val="00652F37"/>
    <w:rsid w:val="006530CD"/>
    <w:rsid w:val="00653C1A"/>
    <w:rsid w:val="00653C68"/>
    <w:rsid w:val="00653EA4"/>
    <w:rsid w:val="00653EB2"/>
    <w:rsid w:val="00653F93"/>
    <w:rsid w:val="006542AD"/>
    <w:rsid w:val="006544CA"/>
    <w:rsid w:val="006544FD"/>
    <w:rsid w:val="00654855"/>
    <w:rsid w:val="006549F4"/>
    <w:rsid w:val="0065521E"/>
    <w:rsid w:val="006552B8"/>
    <w:rsid w:val="00655435"/>
    <w:rsid w:val="00655F13"/>
    <w:rsid w:val="00655F36"/>
    <w:rsid w:val="00655F65"/>
    <w:rsid w:val="00656073"/>
    <w:rsid w:val="006560D9"/>
    <w:rsid w:val="00656D6A"/>
    <w:rsid w:val="00656ECE"/>
    <w:rsid w:val="00656F8A"/>
    <w:rsid w:val="006570EA"/>
    <w:rsid w:val="00657281"/>
    <w:rsid w:val="00657285"/>
    <w:rsid w:val="006573CD"/>
    <w:rsid w:val="006575C2"/>
    <w:rsid w:val="00657F64"/>
    <w:rsid w:val="00657F8C"/>
    <w:rsid w:val="0066000F"/>
    <w:rsid w:val="00660119"/>
    <w:rsid w:val="00660295"/>
    <w:rsid w:val="006604FC"/>
    <w:rsid w:val="006606AF"/>
    <w:rsid w:val="00660732"/>
    <w:rsid w:val="006609E7"/>
    <w:rsid w:val="00660A9E"/>
    <w:rsid w:val="00660C7F"/>
    <w:rsid w:val="00660DC9"/>
    <w:rsid w:val="00660FE6"/>
    <w:rsid w:val="00660FEC"/>
    <w:rsid w:val="0066117F"/>
    <w:rsid w:val="00661227"/>
    <w:rsid w:val="00661242"/>
    <w:rsid w:val="0066126C"/>
    <w:rsid w:val="006612A8"/>
    <w:rsid w:val="00661325"/>
    <w:rsid w:val="006615BB"/>
    <w:rsid w:val="0066170A"/>
    <w:rsid w:val="006617FF"/>
    <w:rsid w:val="0066185F"/>
    <w:rsid w:val="0066192B"/>
    <w:rsid w:val="0066194B"/>
    <w:rsid w:val="00661B0B"/>
    <w:rsid w:val="00661F66"/>
    <w:rsid w:val="006620F8"/>
    <w:rsid w:val="0066252D"/>
    <w:rsid w:val="006632F7"/>
    <w:rsid w:val="00663C80"/>
    <w:rsid w:val="00663D8A"/>
    <w:rsid w:val="00664111"/>
    <w:rsid w:val="00664145"/>
    <w:rsid w:val="00664B5A"/>
    <w:rsid w:val="00664E1C"/>
    <w:rsid w:val="0066519A"/>
    <w:rsid w:val="006651E0"/>
    <w:rsid w:val="00665B48"/>
    <w:rsid w:val="00665CF6"/>
    <w:rsid w:val="0066653F"/>
    <w:rsid w:val="00666742"/>
    <w:rsid w:val="006667D9"/>
    <w:rsid w:val="00666988"/>
    <w:rsid w:val="00666A6E"/>
    <w:rsid w:val="00666AB9"/>
    <w:rsid w:val="00666B8F"/>
    <w:rsid w:val="00666BE2"/>
    <w:rsid w:val="00666C8E"/>
    <w:rsid w:val="00666EF5"/>
    <w:rsid w:val="006677C8"/>
    <w:rsid w:val="0066788E"/>
    <w:rsid w:val="00667C64"/>
    <w:rsid w:val="00667F10"/>
    <w:rsid w:val="00667F56"/>
    <w:rsid w:val="006700CB"/>
    <w:rsid w:val="00670108"/>
    <w:rsid w:val="0067049B"/>
    <w:rsid w:val="0067061D"/>
    <w:rsid w:val="006706FD"/>
    <w:rsid w:val="00670B65"/>
    <w:rsid w:val="00670BF4"/>
    <w:rsid w:val="00670C28"/>
    <w:rsid w:val="00670D56"/>
    <w:rsid w:val="0067139B"/>
    <w:rsid w:val="006713F3"/>
    <w:rsid w:val="0067164D"/>
    <w:rsid w:val="00671713"/>
    <w:rsid w:val="00671839"/>
    <w:rsid w:val="006719D9"/>
    <w:rsid w:val="00671AC5"/>
    <w:rsid w:val="00671BE8"/>
    <w:rsid w:val="006726B4"/>
    <w:rsid w:val="00672B57"/>
    <w:rsid w:val="00672CEE"/>
    <w:rsid w:val="00672EDE"/>
    <w:rsid w:val="006730ED"/>
    <w:rsid w:val="00673544"/>
    <w:rsid w:val="006739C7"/>
    <w:rsid w:val="00673FC6"/>
    <w:rsid w:val="00674716"/>
    <w:rsid w:val="00674A64"/>
    <w:rsid w:val="00674F33"/>
    <w:rsid w:val="00675267"/>
    <w:rsid w:val="0067529A"/>
    <w:rsid w:val="006756A6"/>
    <w:rsid w:val="00675A89"/>
    <w:rsid w:val="00675B87"/>
    <w:rsid w:val="00675F0A"/>
    <w:rsid w:val="00676216"/>
    <w:rsid w:val="006763EC"/>
    <w:rsid w:val="00676886"/>
    <w:rsid w:val="00676FDC"/>
    <w:rsid w:val="006772BB"/>
    <w:rsid w:val="0067731E"/>
    <w:rsid w:val="00677A93"/>
    <w:rsid w:val="00680235"/>
    <w:rsid w:val="00680475"/>
    <w:rsid w:val="00680772"/>
    <w:rsid w:val="00680831"/>
    <w:rsid w:val="00680846"/>
    <w:rsid w:val="00680B63"/>
    <w:rsid w:val="00680CEB"/>
    <w:rsid w:val="00680FE4"/>
    <w:rsid w:val="00681264"/>
    <w:rsid w:val="006815DE"/>
    <w:rsid w:val="00681CB7"/>
    <w:rsid w:val="00681DB8"/>
    <w:rsid w:val="0068208C"/>
    <w:rsid w:val="0068283A"/>
    <w:rsid w:val="006828C7"/>
    <w:rsid w:val="006829F2"/>
    <w:rsid w:val="00682F95"/>
    <w:rsid w:val="0068331B"/>
    <w:rsid w:val="006833E3"/>
    <w:rsid w:val="0068348B"/>
    <w:rsid w:val="00683789"/>
    <w:rsid w:val="006837F0"/>
    <w:rsid w:val="006840D8"/>
    <w:rsid w:val="00684116"/>
    <w:rsid w:val="006841E6"/>
    <w:rsid w:val="006843CA"/>
    <w:rsid w:val="006848DB"/>
    <w:rsid w:val="006849DF"/>
    <w:rsid w:val="00684E67"/>
    <w:rsid w:val="0068516B"/>
    <w:rsid w:val="006851AD"/>
    <w:rsid w:val="00685947"/>
    <w:rsid w:val="00685F42"/>
    <w:rsid w:val="006863FD"/>
    <w:rsid w:val="0068760D"/>
    <w:rsid w:val="006878CB"/>
    <w:rsid w:val="00687A5C"/>
    <w:rsid w:val="00690273"/>
    <w:rsid w:val="00690418"/>
    <w:rsid w:val="006907DA"/>
    <w:rsid w:val="00690D6E"/>
    <w:rsid w:val="00690DBB"/>
    <w:rsid w:val="006916EE"/>
    <w:rsid w:val="00691721"/>
    <w:rsid w:val="006919D6"/>
    <w:rsid w:val="00691A99"/>
    <w:rsid w:val="00691F61"/>
    <w:rsid w:val="00692048"/>
    <w:rsid w:val="0069219C"/>
    <w:rsid w:val="006921EE"/>
    <w:rsid w:val="006923D6"/>
    <w:rsid w:val="00692A4E"/>
    <w:rsid w:val="00692C71"/>
    <w:rsid w:val="00692CFF"/>
    <w:rsid w:val="00692EE2"/>
    <w:rsid w:val="00692F5F"/>
    <w:rsid w:val="00693128"/>
    <w:rsid w:val="0069320D"/>
    <w:rsid w:val="00693A4C"/>
    <w:rsid w:val="00693A60"/>
    <w:rsid w:val="00693C90"/>
    <w:rsid w:val="00693FDD"/>
    <w:rsid w:val="00694157"/>
    <w:rsid w:val="0069432B"/>
    <w:rsid w:val="00694503"/>
    <w:rsid w:val="0069494F"/>
    <w:rsid w:val="00694950"/>
    <w:rsid w:val="00694B4A"/>
    <w:rsid w:val="00694BB6"/>
    <w:rsid w:val="00694D61"/>
    <w:rsid w:val="00694ED2"/>
    <w:rsid w:val="006950EF"/>
    <w:rsid w:val="00695152"/>
    <w:rsid w:val="00695505"/>
    <w:rsid w:val="00695747"/>
    <w:rsid w:val="00695FAC"/>
    <w:rsid w:val="00696082"/>
    <w:rsid w:val="0069628D"/>
    <w:rsid w:val="0069641A"/>
    <w:rsid w:val="006966C7"/>
    <w:rsid w:val="00696786"/>
    <w:rsid w:val="00696A49"/>
    <w:rsid w:val="00696A55"/>
    <w:rsid w:val="00696DAE"/>
    <w:rsid w:val="00697761"/>
    <w:rsid w:val="006978D5"/>
    <w:rsid w:val="00697E98"/>
    <w:rsid w:val="006A0C81"/>
    <w:rsid w:val="006A0F9E"/>
    <w:rsid w:val="006A12ED"/>
    <w:rsid w:val="006A1837"/>
    <w:rsid w:val="006A18E0"/>
    <w:rsid w:val="006A1B09"/>
    <w:rsid w:val="006A1D4D"/>
    <w:rsid w:val="006A1DF5"/>
    <w:rsid w:val="006A1E54"/>
    <w:rsid w:val="006A2082"/>
    <w:rsid w:val="006A2497"/>
    <w:rsid w:val="006A25C0"/>
    <w:rsid w:val="006A2D62"/>
    <w:rsid w:val="006A2F7B"/>
    <w:rsid w:val="006A313B"/>
    <w:rsid w:val="006A3146"/>
    <w:rsid w:val="006A31C7"/>
    <w:rsid w:val="006A3691"/>
    <w:rsid w:val="006A3A8E"/>
    <w:rsid w:val="006A3C7E"/>
    <w:rsid w:val="006A3FB7"/>
    <w:rsid w:val="006A4091"/>
    <w:rsid w:val="006A451C"/>
    <w:rsid w:val="006A47D1"/>
    <w:rsid w:val="006A495B"/>
    <w:rsid w:val="006A4DF2"/>
    <w:rsid w:val="006A4FAE"/>
    <w:rsid w:val="006A56D3"/>
    <w:rsid w:val="006A594F"/>
    <w:rsid w:val="006A5964"/>
    <w:rsid w:val="006A59FB"/>
    <w:rsid w:val="006A5B6F"/>
    <w:rsid w:val="006A6011"/>
    <w:rsid w:val="006A63C4"/>
    <w:rsid w:val="006A63E4"/>
    <w:rsid w:val="006A6452"/>
    <w:rsid w:val="006A664C"/>
    <w:rsid w:val="006A674C"/>
    <w:rsid w:val="006A706A"/>
    <w:rsid w:val="006A77C3"/>
    <w:rsid w:val="006A79C7"/>
    <w:rsid w:val="006A7B65"/>
    <w:rsid w:val="006A7BD4"/>
    <w:rsid w:val="006A7DAE"/>
    <w:rsid w:val="006A7FC8"/>
    <w:rsid w:val="006B0612"/>
    <w:rsid w:val="006B0693"/>
    <w:rsid w:val="006B0701"/>
    <w:rsid w:val="006B07F5"/>
    <w:rsid w:val="006B0942"/>
    <w:rsid w:val="006B0B61"/>
    <w:rsid w:val="006B0B6D"/>
    <w:rsid w:val="006B0BEC"/>
    <w:rsid w:val="006B0D7E"/>
    <w:rsid w:val="006B102A"/>
    <w:rsid w:val="006B1075"/>
    <w:rsid w:val="006B11EA"/>
    <w:rsid w:val="006B1394"/>
    <w:rsid w:val="006B1C6E"/>
    <w:rsid w:val="006B2045"/>
    <w:rsid w:val="006B21D0"/>
    <w:rsid w:val="006B2234"/>
    <w:rsid w:val="006B23CD"/>
    <w:rsid w:val="006B2421"/>
    <w:rsid w:val="006B24F4"/>
    <w:rsid w:val="006B2947"/>
    <w:rsid w:val="006B2E22"/>
    <w:rsid w:val="006B3296"/>
    <w:rsid w:val="006B346E"/>
    <w:rsid w:val="006B3B99"/>
    <w:rsid w:val="006B40E4"/>
    <w:rsid w:val="006B4281"/>
    <w:rsid w:val="006B4310"/>
    <w:rsid w:val="006B44B6"/>
    <w:rsid w:val="006B4681"/>
    <w:rsid w:val="006B4830"/>
    <w:rsid w:val="006B4C3B"/>
    <w:rsid w:val="006B4E32"/>
    <w:rsid w:val="006B5023"/>
    <w:rsid w:val="006B51E5"/>
    <w:rsid w:val="006B5401"/>
    <w:rsid w:val="006B547D"/>
    <w:rsid w:val="006B5604"/>
    <w:rsid w:val="006B575E"/>
    <w:rsid w:val="006B5765"/>
    <w:rsid w:val="006B59D9"/>
    <w:rsid w:val="006B5EBC"/>
    <w:rsid w:val="006B698B"/>
    <w:rsid w:val="006B6ADD"/>
    <w:rsid w:val="006B6C73"/>
    <w:rsid w:val="006B6D84"/>
    <w:rsid w:val="006B6F4B"/>
    <w:rsid w:val="006B732F"/>
    <w:rsid w:val="006B7A9F"/>
    <w:rsid w:val="006C0307"/>
    <w:rsid w:val="006C049A"/>
    <w:rsid w:val="006C0FE3"/>
    <w:rsid w:val="006C11DD"/>
    <w:rsid w:val="006C1A0E"/>
    <w:rsid w:val="006C1A2F"/>
    <w:rsid w:val="006C1AB9"/>
    <w:rsid w:val="006C1CEC"/>
    <w:rsid w:val="006C1D17"/>
    <w:rsid w:val="006C1D87"/>
    <w:rsid w:val="006C2023"/>
    <w:rsid w:val="006C22FE"/>
    <w:rsid w:val="006C257B"/>
    <w:rsid w:val="006C286C"/>
    <w:rsid w:val="006C28D5"/>
    <w:rsid w:val="006C2992"/>
    <w:rsid w:val="006C2A00"/>
    <w:rsid w:val="006C2C10"/>
    <w:rsid w:val="006C2FBD"/>
    <w:rsid w:val="006C3AF2"/>
    <w:rsid w:val="006C3BEC"/>
    <w:rsid w:val="006C41A8"/>
    <w:rsid w:val="006C42B2"/>
    <w:rsid w:val="006C43D3"/>
    <w:rsid w:val="006C4411"/>
    <w:rsid w:val="006C47D5"/>
    <w:rsid w:val="006C48C8"/>
    <w:rsid w:val="006C4A5C"/>
    <w:rsid w:val="006C4E2B"/>
    <w:rsid w:val="006C5446"/>
    <w:rsid w:val="006C57AA"/>
    <w:rsid w:val="006C57F5"/>
    <w:rsid w:val="006C58B4"/>
    <w:rsid w:val="006C5AA1"/>
    <w:rsid w:val="006C5EA3"/>
    <w:rsid w:val="006C61B5"/>
    <w:rsid w:val="006C61E0"/>
    <w:rsid w:val="006C666C"/>
    <w:rsid w:val="006C67E2"/>
    <w:rsid w:val="006C67F3"/>
    <w:rsid w:val="006C6819"/>
    <w:rsid w:val="006C6EE7"/>
    <w:rsid w:val="006C7485"/>
    <w:rsid w:val="006C75CE"/>
    <w:rsid w:val="006C75DE"/>
    <w:rsid w:val="006C76BD"/>
    <w:rsid w:val="006C77D2"/>
    <w:rsid w:val="006C7902"/>
    <w:rsid w:val="006C7952"/>
    <w:rsid w:val="006C7BD2"/>
    <w:rsid w:val="006C7D4E"/>
    <w:rsid w:val="006C7FDE"/>
    <w:rsid w:val="006D04E8"/>
    <w:rsid w:val="006D0C5B"/>
    <w:rsid w:val="006D0DF9"/>
    <w:rsid w:val="006D0F26"/>
    <w:rsid w:val="006D12CF"/>
    <w:rsid w:val="006D13D4"/>
    <w:rsid w:val="006D140C"/>
    <w:rsid w:val="006D142C"/>
    <w:rsid w:val="006D1499"/>
    <w:rsid w:val="006D14D6"/>
    <w:rsid w:val="006D14E5"/>
    <w:rsid w:val="006D1715"/>
    <w:rsid w:val="006D1C6B"/>
    <w:rsid w:val="006D218F"/>
    <w:rsid w:val="006D23B3"/>
    <w:rsid w:val="006D2497"/>
    <w:rsid w:val="006D273A"/>
    <w:rsid w:val="006D2ACE"/>
    <w:rsid w:val="006D2D38"/>
    <w:rsid w:val="006D2D98"/>
    <w:rsid w:val="006D3476"/>
    <w:rsid w:val="006D3483"/>
    <w:rsid w:val="006D35B1"/>
    <w:rsid w:val="006D35E8"/>
    <w:rsid w:val="006D36E3"/>
    <w:rsid w:val="006D3CB0"/>
    <w:rsid w:val="006D3CB6"/>
    <w:rsid w:val="006D3FD8"/>
    <w:rsid w:val="006D46AC"/>
    <w:rsid w:val="006D4803"/>
    <w:rsid w:val="006D4B89"/>
    <w:rsid w:val="006D4BF1"/>
    <w:rsid w:val="006D4C42"/>
    <w:rsid w:val="006D4FFA"/>
    <w:rsid w:val="006D528D"/>
    <w:rsid w:val="006D55B1"/>
    <w:rsid w:val="006D5713"/>
    <w:rsid w:val="006D59F8"/>
    <w:rsid w:val="006D5DFD"/>
    <w:rsid w:val="006D5FD6"/>
    <w:rsid w:val="006D6A75"/>
    <w:rsid w:val="006D6ADA"/>
    <w:rsid w:val="006D6D4C"/>
    <w:rsid w:val="006D7099"/>
    <w:rsid w:val="006D72EF"/>
    <w:rsid w:val="006D72FC"/>
    <w:rsid w:val="006D7663"/>
    <w:rsid w:val="006D773D"/>
    <w:rsid w:val="006D77E9"/>
    <w:rsid w:val="006D79EA"/>
    <w:rsid w:val="006D7D53"/>
    <w:rsid w:val="006E00A7"/>
    <w:rsid w:val="006E0210"/>
    <w:rsid w:val="006E0274"/>
    <w:rsid w:val="006E0653"/>
    <w:rsid w:val="006E0EB9"/>
    <w:rsid w:val="006E0FF9"/>
    <w:rsid w:val="006E117C"/>
    <w:rsid w:val="006E1264"/>
    <w:rsid w:val="006E1656"/>
    <w:rsid w:val="006E170C"/>
    <w:rsid w:val="006E1964"/>
    <w:rsid w:val="006E1D48"/>
    <w:rsid w:val="006E1DC6"/>
    <w:rsid w:val="006E2237"/>
    <w:rsid w:val="006E265D"/>
    <w:rsid w:val="006E2A13"/>
    <w:rsid w:val="006E2B8E"/>
    <w:rsid w:val="006E2F22"/>
    <w:rsid w:val="006E2FC8"/>
    <w:rsid w:val="006E31B5"/>
    <w:rsid w:val="006E3931"/>
    <w:rsid w:val="006E3998"/>
    <w:rsid w:val="006E39A5"/>
    <w:rsid w:val="006E39B0"/>
    <w:rsid w:val="006E3A99"/>
    <w:rsid w:val="006E3D2C"/>
    <w:rsid w:val="006E40F2"/>
    <w:rsid w:val="006E4920"/>
    <w:rsid w:val="006E4949"/>
    <w:rsid w:val="006E4B53"/>
    <w:rsid w:val="006E4F31"/>
    <w:rsid w:val="006E55D6"/>
    <w:rsid w:val="006E563A"/>
    <w:rsid w:val="006E571A"/>
    <w:rsid w:val="006E5915"/>
    <w:rsid w:val="006E5E16"/>
    <w:rsid w:val="006E6020"/>
    <w:rsid w:val="006E6040"/>
    <w:rsid w:val="006E68C0"/>
    <w:rsid w:val="006E6B21"/>
    <w:rsid w:val="006E6BF2"/>
    <w:rsid w:val="006E6CAA"/>
    <w:rsid w:val="006E7050"/>
    <w:rsid w:val="006E73F0"/>
    <w:rsid w:val="006E75AD"/>
    <w:rsid w:val="006E75BC"/>
    <w:rsid w:val="006E76BB"/>
    <w:rsid w:val="006E7840"/>
    <w:rsid w:val="006E7A94"/>
    <w:rsid w:val="006E7D04"/>
    <w:rsid w:val="006E7D76"/>
    <w:rsid w:val="006F00B3"/>
    <w:rsid w:val="006F04DC"/>
    <w:rsid w:val="006F067D"/>
    <w:rsid w:val="006F06A7"/>
    <w:rsid w:val="006F08BC"/>
    <w:rsid w:val="006F09E1"/>
    <w:rsid w:val="006F0CE3"/>
    <w:rsid w:val="006F1141"/>
    <w:rsid w:val="006F1286"/>
    <w:rsid w:val="006F13E8"/>
    <w:rsid w:val="006F191E"/>
    <w:rsid w:val="006F2045"/>
    <w:rsid w:val="006F2762"/>
    <w:rsid w:val="006F2800"/>
    <w:rsid w:val="006F2A31"/>
    <w:rsid w:val="006F2A3C"/>
    <w:rsid w:val="006F2A96"/>
    <w:rsid w:val="006F2C4A"/>
    <w:rsid w:val="006F2FB1"/>
    <w:rsid w:val="006F3230"/>
    <w:rsid w:val="006F364B"/>
    <w:rsid w:val="006F372E"/>
    <w:rsid w:val="006F37B1"/>
    <w:rsid w:val="006F391A"/>
    <w:rsid w:val="006F48B4"/>
    <w:rsid w:val="006F4F22"/>
    <w:rsid w:val="006F5084"/>
    <w:rsid w:val="006F5371"/>
    <w:rsid w:val="006F557D"/>
    <w:rsid w:val="006F5890"/>
    <w:rsid w:val="006F5BBC"/>
    <w:rsid w:val="006F5D68"/>
    <w:rsid w:val="006F5DF4"/>
    <w:rsid w:val="006F5E56"/>
    <w:rsid w:val="006F6591"/>
    <w:rsid w:val="006F6AD6"/>
    <w:rsid w:val="006F6EAD"/>
    <w:rsid w:val="006F7056"/>
    <w:rsid w:val="006F72BC"/>
    <w:rsid w:val="006F75AE"/>
    <w:rsid w:val="006F7636"/>
    <w:rsid w:val="006F7777"/>
    <w:rsid w:val="006F79B4"/>
    <w:rsid w:val="00700497"/>
    <w:rsid w:val="00700505"/>
    <w:rsid w:val="007007C1"/>
    <w:rsid w:val="007009B3"/>
    <w:rsid w:val="00700EE6"/>
    <w:rsid w:val="00701242"/>
    <w:rsid w:val="0070148B"/>
    <w:rsid w:val="00701617"/>
    <w:rsid w:val="007017FC"/>
    <w:rsid w:val="00702167"/>
    <w:rsid w:val="00702228"/>
    <w:rsid w:val="007024C3"/>
    <w:rsid w:val="007025EC"/>
    <w:rsid w:val="00702893"/>
    <w:rsid w:val="007033B2"/>
    <w:rsid w:val="007037F4"/>
    <w:rsid w:val="00703E24"/>
    <w:rsid w:val="00704019"/>
    <w:rsid w:val="00704794"/>
    <w:rsid w:val="007049E3"/>
    <w:rsid w:val="00704AB9"/>
    <w:rsid w:val="00704E27"/>
    <w:rsid w:val="007053BC"/>
    <w:rsid w:val="00705480"/>
    <w:rsid w:val="007055E9"/>
    <w:rsid w:val="007057AF"/>
    <w:rsid w:val="007057C8"/>
    <w:rsid w:val="00705A4E"/>
    <w:rsid w:val="00705D64"/>
    <w:rsid w:val="00705EFE"/>
    <w:rsid w:val="00705FF7"/>
    <w:rsid w:val="0070600A"/>
    <w:rsid w:val="007061E5"/>
    <w:rsid w:val="0070632F"/>
    <w:rsid w:val="0070653F"/>
    <w:rsid w:val="00706849"/>
    <w:rsid w:val="00706A05"/>
    <w:rsid w:val="00706A56"/>
    <w:rsid w:val="00706B72"/>
    <w:rsid w:val="0070716F"/>
    <w:rsid w:val="00707500"/>
    <w:rsid w:val="00707599"/>
    <w:rsid w:val="00707A03"/>
    <w:rsid w:val="007100E0"/>
    <w:rsid w:val="007100EA"/>
    <w:rsid w:val="0071096A"/>
    <w:rsid w:val="00710A74"/>
    <w:rsid w:val="00710B43"/>
    <w:rsid w:val="00710C4F"/>
    <w:rsid w:val="00710FA4"/>
    <w:rsid w:val="00710FE5"/>
    <w:rsid w:val="0071121E"/>
    <w:rsid w:val="007113AB"/>
    <w:rsid w:val="00711BB9"/>
    <w:rsid w:val="00711CD9"/>
    <w:rsid w:val="00711D05"/>
    <w:rsid w:val="00711D7C"/>
    <w:rsid w:val="00711FAA"/>
    <w:rsid w:val="0071238E"/>
    <w:rsid w:val="007123C0"/>
    <w:rsid w:val="0071241E"/>
    <w:rsid w:val="007129C1"/>
    <w:rsid w:val="00712B60"/>
    <w:rsid w:val="00712CAA"/>
    <w:rsid w:val="00712DE9"/>
    <w:rsid w:val="00713351"/>
    <w:rsid w:val="00714104"/>
    <w:rsid w:val="00714240"/>
    <w:rsid w:val="00714F17"/>
    <w:rsid w:val="00714F94"/>
    <w:rsid w:val="0071519A"/>
    <w:rsid w:val="0071557A"/>
    <w:rsid w:val="00715D77"/>
    <w:rsid w:val="00715DA5"/>
    <w:rsid w:val="0071603B"/>
    <w:rsid w:val="00716115"/>
    <w:rsid w:val="0071618A"/>
    <w:rsid w:val="00716255"/>
    <w:rsid w:val="00716682"/>
    <w:rsid w:val="00716772"/>
    <w:rsid w:val="007167A6"/>
    <w:rsid w:val="007167F4"/>
    <w:rsid w:val="00716810"/>
    <w:rsid w:val="00716A68"/>
    <w:rsid w:val="00716F27"/>
    <w:rsid w:val="00717688"/>
    <w:rsid w:val="007178AB"/>
    <w:rsid w:val="00717A9A"/>
    <w:rsid w:val="00717BC3"/>
    <w:rsid w:val="00717C6F"/>
    <w:rsid w:val="00717DF2"/>
    <w:rsid w:val="00717EA8"/>
    <w:rsid w:val="0072010C"/>
    <w:rsid w:val="0072018E"/>
    <w:rsid w:val="00720448"/>
    <w:rsid w:val="007204FC"/>
    <w:rsid w:val="00720690"/>
    <w:rsid w:val="007206E6"/>
    <w:rsid w:val="00720810"/>
    <w:rsid w:val="00720BFF"/>
    <w:rsid w:val="00720C95"/>
    <w:rsid w:val="00721094"/>
    <w:rsid w:val="0072133F"/>
    <w:rsid w:val="00721363"/>
    <w:rsid w:val="0072171A"/>
    <w:rsid w:val="00721C35"/>
    <w:rsid w:val="00721D3A"/>
    <w:rsid w:val="00723100"/>
    <w:rsid w:val="00723470"/>
    <w:rsid w:val="007236A1"/>
    <w:rsid w:val="00723D71"/>
    <w:rsid w:val="00723DE2"/>
    <w:rsid w:val="00723F88"/>
    <w:rsid w:val="00723FF9"/>
    <w:rsid w:val="007240A1"/>
    <w:rsid w:val="00724262"/>
    <w:rsid w:val="007247D2"/>
    <w:rsid w:val="007249EF"/>
    <w:rsid w:val="00724BEA"/>
    <w:rsid w:val="00725029"/>
    <w:rsid w:val="007251D9"/>
    <w:rsid w:val="00725668"/>
    <w:rsid w:val="0072576E"/>
    <w:rsid w:val="007257CC"/>
    <w:rsid w:val="0072587B"/>
    <w:rsid w:val="007258EF"/>
    <w:rsid w:val="00725AB4"/>
    <w:rsid w:val="00725B36"/>
    <w:rsid w:val="00725B82"/>
    <w:rsid w:val="00725E15"/>
    <w:rsid w:val="00725EB6"/>
    <w:rsid w:val="00725F15"/>
    <w:rsid w:val="00726069"/>
    <w:rsid w:val="007261B5"/>
    <w:rsid w:val="00726255"/>
    <w:rsid w:val="00726521"/>
    <w:rsid w:val="007268C7"/>
    <w:rsid w:val="00726D4B"/>
    <w:rsid w:val="00726E26"/>
    <w:rsid w:val="00726FB2"/>
    <w:rsid w:val="00727174"/>
    <w:rsid w:val="0072751E"/>
    <w:rsid w:val="00727520"/>
    <w:rsid w:val="00727A72"/>
    <w:rsid w:val="00727ED0"/>
    <w:rsid w:val="00730014"/>
    <w:rsid w:val="007300D7"/>
    <w:rsid w:val="0073061C"/>
    <w:rsid w:val="00730C13"/>
    <w:rsid w:val="00730DEB"/>
    <w:rsid w:val="00730E31"/>
    <w:rsid w:val="007313B0"/>
    <w:rsid w:val="007316C6"/>
    <w:rsid w:val="00731A78"/>
    <w:rsid w:val="00731C82"/>
    <w:rsid w:val="00731D73"/>
    <w:rsid w:val="00731DC4"/>
    <w:rsid w:val="00731F05"/>
    <w:rsid w:val="007320B5"/>
    <w:rsid w:val="007327FF"/>
    <w:rsid w:val="007328D0"/>
    <w:rsid w:val="00732CDB"/>
    <w:rsid w:val="00733021"/>
    <w:rsid w:val="00733103"/>
    <w:rsid w:val="007336B5"/>
    <w:rsid w:val="0073408D"/>
    <w:rsid w:val="00734192"/>
    <w:rsid w:val="00734D64"/>
    <w:rsid w:val="007352CD"/>
    <w:rsid w:val="00735572"/>
    <w:rsid w:val="007355A2"/>
    <w:rsid w:val="007355DB"/>
    <w:rsid w:val="0073586E"/>
    <w:rsid w:val="00735A2C"/>
    <w:rsid w:val="00736210"/>
    <w:rsid w:val="007363C9"/>
    <w:rsid w:val="00736958"/>
    <w:rsid w:val="00736A04"/>
    <w:rsid w:val="00736C01"/>
    <w:rsid w:val="00737089"/>
    <w:rsid w:val="007370FD"/>
    <w:rsid w:val="0073715A"/>
    <w:rsid w:val="00737249"/>
    <w:rsid w:val="00737C34"/>
    <w:rsid w:val="00737C68"/>
    <w:rsid w:val="007401D8"/>
    <w:rsid w:val="007402CA"/>
    <w:rsid w:val="00740788"/>
    <w:rsid w:val="00740D40"/>
    <w:rsid w:val="00740FDB"/>
    <w:rsid w:val="00741029"/>
    <w:rsid w:val="0074128D"/>
    <w:rsid w:val="0074148C"/>
    <w:rsid w:val="00741BD7"/>
    <w:rsid w:val="0074219C"/>
    <w:rsid w:val="007422E2"/>
    <w:rsid w:val="007427AC"/>
    <w:rsid w:val="00743464"/>
    <w:rsid w:val="0074372A"/>
    <w:rsid w:val="00743A11"/>
    <w:rsid w:val="00743CF0"/>
    <w:rsid w:val="00743D4E"/>
    <w:rsid w:val="00743D52"/>
    <w:rsid w:val="00744092"/>
    <w:rsid w:val="007441C9"/>
    <w:rsid w:val="00744DED"/>
    <w:rsid w:val="00744E07"/>
    <w:rsid w:val="0074511B"/>
    <w:rsid w:val="00745135"/>
    <w:rsid w:val="007455A4"/>
    <w:rsid w:val="00745EBC"/>
    <w:rsid w:val="00746236"/>
    <w:rsid w:val="007467A3"/>
    <w:rsid w:val="00746861"/>
    <w:rsid w:val="0074688B"/>
    <w:rsid w:val="00746AE8"/>
    <w:rsid w:val="00746F2C"/>
    <w:rsid w:val="0074732F"/>
    <w:rsid w:val="00747548"/>
    <w:rsid w:val="00747C1B"/>
    <w:rsid w:val="00747C36"/>
    <w:rsid w:val="00747CCE"/>
    <w:rsid w:val="007501B2"/>
    <w:rsid w:val="00750445"/>
    <w:rsid w:val="0075091E"/>
    <w:rsid w:val="00750A0F"/>
    <w:rsid w:val="00750B9D"/>
    <w:rsid w:val="00750DD8"/>
    <w:rsid w:val="007513C4"/>
    <w:rsid w:val="0075157F"/>
    <w:rsid w:val="00751598"/>
    <w:rsid w:val="00751716"/>
    <w:rsid w:val="007519D5"/>
    <w:rsid w:val="00751D12"/>
    <w:rsid w:val="00751D72"/>
    <w:rsid w:val="007527A5"/>
    <w:rsid w:val="00752BAF"/>
    <w:rsid w:val="00752DD6"/>
    <w:rsid w:val="00752F63"/>
    <w:rsid w:val="007532DD"/>
    <w:rsid w:val="00753355"/>
    <w:rsid w:val="00753388"/>
    <w:rsid w:val="00753443"/>
    <w:rsid w:val="007534BF"/>
    <w:rsid w:val="00753687"/>
    <w:rsid w:val="00753690"/>
    <w:rsid w:val="007537DD"/>
    <w:rsid w:val="007537ED"/>
    <w:rsid w:val="0075388D"/>
    <w:rsid w:val="00753B6B"/>
    <w:rsid w:val="00753F85"/>
    <w:rsid w:val="00754593"/>
    <w:rsid w:val="0075470E"/>
    <w:rsid w:val="00754CC8"/>
    <w:rsid w:val="00754D3F"/>
    <w:rsid w:val="00754F96"/>
    <w:rsid w:val="007550DF"/>
    <w:rsid w:val="00755290"/>
    <w:rsid w:val="0075588B"/>
    <w:rsid w:val="00755C4B"/>
    <w:rsid w:val="00755E24"/>
    <w:rsid w:val="0075616D"/>
    <w:rsid w:val="00756507"/>
    <w:rsid w:val="007567B4"/>
    <w:rsid w:val="00757690"/>
    <w:rsid w:val="0075783F"/>
    <w:rsid w:val="0076004D"/>
    <w:rsid w:val="00760236"/>
    <w:rsid w:val="00760247"/>
    <w:rsid w:val="007604AF"/>
    <w:rsid w:val="007606E2"/>
    <w:rsid w:val="00760820"/>
    <w:rsid w:val="00760B5D"/>
    <w:rsid w:val="00760F51"/>
    <w:rsid w:val="00761018"/>
    <w:rsid w:val="00761300"/>
    <w:rsid w:val="00761F02"/>
    <w:rsid w:val="00762A26"/>
    <w:rsid w:val="00762DAE"/>
    <w:rsid w:val="00762E21"/>
    <w:rsid w:val="00762F7D"/>
    <w:rsid w:val="0076319C"/>
    <w:rsid w:val="00763594"/>
    <w:rsid w:val="0076368B"/>
    <w:rsid w:val="007636A4"/>
    <w:rsid w:val="007638C4"/>
    <w:rsid w:val="00763D65"/>
    <w:rsid w:val="00764253"/>
    <w:rsid w:val="007647BE"/>
    <w:rsid w:val="00764A0C"/>
    <w:rsid w:val="00764D8C"/>
    <w:rsid w:val="007651D1"/>
    <w:rsid w:val="007656BF"/>
    <w:rsid w:val="0076593C"/>
    <w:rsid w:val="007659D8"/>
    <w:rsid w:val="00765DEE"/>
    <w:rsid w:val="00766009"/>
    <w:rsid w:val="00766425"/>
    <w:rsid w:val="00766636"/>
    <w:rsid w:val="007666B3"/>
    <w:rsid w:val="007669B4"/>
    <w:rsid w:val="00766D98"/>
    <w:rsid w:val="007672CC"/>
    <w:rsid w:val="007676CF"/>
    <w:rsid w:val="00767984"/>
    <w:rsid w:val="00767E15"/>
    <w:rsid w:val="00770267"/>
    <w:rsid w:val="007703B4"/>
    <w:rsid w:val="007703DF"/>
    <w:rsid w:val="0077041F"/>
    <w:rsid w:val="00770933"/>
    <w:rsid w:val="0077107E"/>
    <w:rsid w:val="007710A4"/>
    <w:rsid w:val="007710BA"/>
    <w:rsid w:val="007710E2"/>
    <w:rsid w:val="00771C6B"/>
    <w:rsid w:val="007720D9"/>
    <w:rsid w:val="0077215A"/>
    <w:rsid w:val="007722F0"/>
    <w:rsid w:val="00772356"/>
    <w:rsid w:val="00772579"/>
    <w:rsid w:val="00772639"/>
    <w:rsid w:val="00772D5F"/>
    <w:rsid w:val="00772E48"/>
    <w:rsid w:val="00772FDC"/>
    <w:rsid w:val="0077303C"/>
    <w:rsid w:val="0077369F"/>
    <w:rsid w:val="007737E8"/>
    <w:rsid w:val="00773B1E"/>
    <w:rsid w:val="00773EFC"/>
    <w:rsid w:val="007742CF"/>
    <w:rsid w:val="0077438C"/>
    <w:rsid w:val="0077473A"/>
    <w:rsid w:val="0077480F"/>
    <w:rsid w:val="00774988"/>
    <w:rsid w:val="00774EC5"/>
    <w:rsid w:val="0077503E"/>
    <w:rsid w:val="007751B9"/>
    <w:rsid w:val="007755FA"/>
    <w:rsid w:val="00775646"/>
    <w:rsid w:val="00775D6C"/>
    <w:rsid w:val="00776049"/>
    <w:rsid w:val="007762F9"/>
    <w:rsid w:val="00776371"/>
    <w:rsid w:val="007766D6"/>
    <w:rsid w:val="00776A64"/>
    <w:rsid w:val="00776D7B"/>
    <w:rsid w:val="00776DF1"/>
    <w:rsid w:val="00776F63"/>
    <w:rsid w:val="00777210"/>
    <w:rsid w:val="00777663"/>
    <w:rsid w:val="007776EA"/>
    <w:rsid w:val="00777E9D"/>
    <w:rsid w:val="0078003D"/>
    <w:rsid w:val="00780244"/>
    <w:rsid w:val="007802B0"/>
    <w:rsid w:val="00780340"/>
    <w:rsid w:val="00780A3F"/>
    <w:rsid w:val="00780CE9"/>
    <w:rsid w:val="00780D68"/>
    <w:rsid w:val="007815BA"/>
    <w:rsid w:val="00781688"/>
    <w:rsid w:val="007816B5"/>
    <w:rsid w:val="00781DC9"/>
    <w:rsid w:val="0078214D"/>
    <w:rsid w:val="00782583"/>
    <w:rsid w:val="00782586"/>
    <w:rsid w:val="007826DE"/>
    <w:rsid w:val="00782D01"/>
    <w:rsid w:val="00783012"/>
    <w:rsid w:val="00783420"/>
    <w:rsid w:val="0078351F"/>
    <w:rsid w:val="0078374D"/>
    <w:rsid w:val="0078382A"/>
    <w:rsid w:val="007839DC"/>
    <w:rsid w:val="00783BFA"/>
    <w:rsid w:val="00783F92"/>
    <w:rsid w:val="007841BB"/>
    <w:rsid w:val="00784343"/>
    <w:rsid w:val="00784521"/>
    <w:rsid w:val="00784926"/>
    <w:rsid w:val="00784A36"/>
    <w:rsid w:val="00784B41"/>
    <w:rsid w:val="00784C48"/>
    <w:rsid w:val="00784E13"/>
    <w:rsid w:val="00785015"/>
    <w:rsid w:val="0078519B"/>
    <w:rsid w:val="007852E8"/>
    <w:rsid w:val="007853F8"/>
    <w:rsid w:val="0078573A"/>
    <w:rsid w:val="00785DF0"/>
    <w:rsid w:val="0078605D"/>
    <w:rsid w:val="00786178"/>
    <w:rsid w:val="0078628F"/>
    <w:rsid w:val="00786562"/>
    <w:rsid w:val="007866D9"/>
    <w:rsid w:val="00786E7B"/>
    <w:rsid w:val="00786EC2"/>
    <w:rsid w:val="007870D3"/>
    <w:rsid w:val="007870D4"/>
    <w:rsid w:val="007872BE"/>
    <w:rsid w:val="00787A8F"/>
    <w:rsid w:val="00787B4A"/>
    <w:rsid w:val="00787CCE"/>
    <w:rsid w:val="00787ED2"/>
    <w:rsid w:val="00787F1F"/>
    <w:rsid w:val="00790091"/>
    <w:rsid w:val="00790690"/>
    <w:rsid w:val="00790966"/>
    <w:rsid w:val="00790983"/>
    <w:rsid w:val="00790A6C"/>
    <w:rsid w:val="00790D62"/>
    <w:rsid w:val="0079100E"/>
    <w:rsid w:val="0079129E"/>
    <w:rsid w:val="0079213D"/>
    <w:rsid w:val="007921A7"/>
    <w:rsid w:val="00792A36"/>
    <w:rsid w:val="00792E58"/>
    <w:rsid w:val="00792F1E"/>
    <w:rsid w:val="00793217"/>
    <w:rsid w:val="0079352C"/>
    <w:rsid w:val="00793A48"/>
    <w:rsid w:val="00793F5C"/>
    <w:rsid w:val="00793FBB"/>
    <w:rsid w:val="007943D6"/>
    <w:rsid w:val="0079459B"/>
    <w:rsid w:val="007945BC"/>
    <w:rsid w:val="0079460A"/>
    <w:rsid w:val="0079463E"/>
    <w:rsid w:val="00794828"/>
    <w:rsid w:val="00794A1A"/>
    <w:rsid w:val="00794A4D"/>
    <w:rsid w:val="00794F34"/>
    <w:rsid w:val="00795524"/>
    <w:rsid w:val="007955A4"/>
    <w:rsid w:val="00795B4C"/>
    <w:rsid w:val="00795BB4"/>
    <w:rsid w:val="00795D2C"/>
    <w:rsid w:val="00795ED2"/>
    <w:rsid w:val="00795F66"/>
    <w:rsid w:val="00795FE6"/>
    <w:rsid w:val="007960F9"/>
    <w:rsid w:val="0079618F"/>
    <w:rsid w:val="0079642A"/>
    <w:rsid w:val="007966D7"/>
    <w:rsid w:val="00796BAC"/>
    <w:rsid w:val="00796DFD"/>
    <w:rsid w:val="007978FB"/>
    <w:rsid w:val="0079799E"/>
    <w:rsid w:val="00797AEA"/>
    <w:rsid w:val="00797E1B"/>
    <w:rsid w:val="00797E6F"/>
    <w:rsid w:val="00797EEB"/>
    <w:rsid w:val="007A07E9"/>
    <w:rsid w:val="007A0D8C"/>
    <w:rsid w:val="007A0E37"/>
    <w:rsid w:val="007A0EA0"/>
    <w:rsid w:val="007A1237"/>
    <w:rsid w:val="007A146B"/>
    <w:rsid w:val="007A158E"/>
    <w:rsid w:val="007A19E2"/>
    <w:rsid w:val="007A1B3C"/>
    <w:rsid w:val="007A1C0E"/>
    <w:rsid w:val="007A1D1F"/>
    <w:rsid w:val="007A2734"/>
    <w:rsid w:val="007A2935"/>
    <w:rsid w:val="007A2AAC"/>
    <w:rsid w:val="007A2B5F"/>
    <w:rsid w:val="007A2DCB"/>
    <w:rsid w:val="007A2E2C"/>
    <w:rsid w:val="007A3066"/>
    <w:rsid w:val="007A30AF"/>
    <w:rsid w:val="007A30CF"/>
    <w:rsid w:val="007A38FD"/>
    <w:rsid w:val="007A3915"/>
    <w:rsid w:val="007A3A2A"/>
    <w:rsid w:val="007A3CAA"/>
    <w:rsid w:val="007A3D69"/>
    <w:rsid w:val="007A3E45"/>
    <w:rsid w:val="007A3E56"/>
    <w:rsid w:val="007A41DE"/>
    <w:rsid w:val="007A4973"/>
    <w:rsid w:val="007A4BCE"/>
    <w:rsid w:val="007A4E82"/>
    <w:rsid w:val="007A5421"/>
    <w:rsid w:val="007A5813"/>
    <w:rsid w:val="007A5C93"/>
    <w:rsid w:val="007A5EB5"/>
    <w:rsid w:val="007A60D1"/>
    <w:rsid w:val="007A66EB"/>
    <w:rsid w:val="007A72D7"/>
    <w:rsid w:val="007A7828"/>
    <w:rsid w:val="007A7997"/>
    <w:rsid w:val="007A7C0F"/>
    <w:rsid w:val="007B0453"/>
    <w:rsid w:val="007B074D"/>
    <w:rsid w:val="007B07E5"/>
    <w:rsid w:val="007B0B6B"/>
    <w:rsid w:val="007B0C99"/>
    <w:rsid w:val="007B0E45"/>
    <w:rsid w:val="007B1188"/>
    <w:rsid w:val="007B153D"/>
    <w:rsid w:val="007B15B4"/>
    <w:rsid w:val="007B1BCF"/>
    <w:rsid w:val="007B1E4E"/>
    <w:rsid w:val="007B228C"/>
    <w:rsid w:val="007B288F"/>
    <w:rsid w:val="007B2A2B"/>
    <w:rsid w:val="007B3D4D"/>
    <w:rsid w:val="007B3DFC"/>
    <w:rsid w:val="007B4821"/>
    <w:rsid w:val="007B4B1E"/>
    <w:rsid w:val="007B4C62"/>
    <w:rsid w:val="007B4D15"/>
    <w:rsid w:val="007B516F"/>
    <w:rsid w:val="007B5A63"/>
    <w:rsid w:val="007B5C88"/>
    <w:rsid w:val="007B5F6B"/>
    <w:rsid w:val="007B602A"/>
    <w:rsid w:val="007B67D0"/>
    <w:rsid w:val="007B688A"/>
    <w:rsid w:val="007B70CC"/>
    <w:rsid w:val="007B75A3"/>
    <w:rsid w:val="007B7A85"/>
    <w:rsid w:val="007B7E0E"/>
    <w:rsid w:val="007B7EF4"/>
    <w:rsid w:val="007C0EE9"/>
    <w:rsid w:val="007C0EF0"/>
    <w:rsid w:val="007C0F61"/>
    <w:rsid w:val="007C1112"/>
    <w:rsid w:val="007C169E"/>
    <w:rsid w:val="007C1A82"/>
    <w:rsid w:val="007C1CFE"/>
    <w:rsid w:val="007C1FCE"/>
    <w:rsid w:val="007C21E1"/>
    <w:rsid w:val="007C2225"/>
    <w:rsid w:val="007C24AB"/>
    <w:rsid w:val="007C2570"/>
    <w:rsid w:val="007C2852"/>
    <w:rsid w:val="007C2984"/>
    <w:rsid w:val="007C2C6E"/>
    <w:rsid w:val="007C2D1D"/>
    <w:rsid w:val="007C317F"/>
    <w:rsid w:val="007C32DB"/>
    <w:rsid w:val="007C3300"/>
    <w:rsid w:val="007C3860"/>
    <w:rsid w:val="007C386C"/>
    <w:rsid w:val="007C38B9"/>
    <w:rsid w:val="007C38CC"/>
    <w:rsid w:val="007C3ACC"/>
    <w:rsid w:val="007C4092"/>
    <w:rsid w:val="007C4275"/>
    <w:rsid w:val="007C431C"/>
    <w:rsid w:val="007C4346"/>
    <w:rsid w:val="007C44A8"/>
    <w:rsid w:val="007C44D5"/>
    <w:rsid w:val="007C48EB"/>
    <w:rsid w:val="007C4A8D"/>
    <w:rsid w:val="007C4F80"/>
    <w:rsid w:val="007C50EB"/>
    <w:rsid w:val="007C53BE"/>
    <w:rsid w:val="007C5B56"/>
    <w:rsid w:val="007C5EC3"/>
    <w:rsid w:val="007C6044"/>
    <w:rsid w:val="007C6244"/>
    <w:rsid w:val="007C65AD"/>
    <w:rsid w:val="007C687A"/>
    <w:rsid w:val="007C6A04"/>
    <w:rsid w:val="007C6C8D"/>
    <w:rsid w:val="007C6D1D"/>
    <w:rsid w:val="007C6F4D"/>
    <w:rsid w:val="007C6FAA"/>
    <w:rsid w:val="007C709E"/>
    <w:rsid w:val="007C72CA"/>
    <w:rsid w:val="007C74C0"/>
    <w:rsid w:val="007C7802"/>
    <w:rsid w:val="007C7914"/>
    <w:rsid w:val="007C7D2A"/>
    <w:rsid w:val="007C7E8D"/>
    <w:rsid w:val="007C7FBD"/>
    <w:rsid w:val="007D0429"/>
    <w:rsid w:val="007D04B9"/>
    <w:rsid w:val="007D0B5A"/>
    <w:rsid w:val="007D0C41"/>
    <w:rsid w:val="007D0CB0"/>
    <w:rsid w:val="007D0D1F"/>
    <w:rsid w:val="007D0D3E"/>
    <w:rsid w:val="007D0FD2"/>
    <w:rsid w:val="007D1447"/>
    <w:rsid w:val="007D1814"/>
    <w:rsid w:val="007D1A69"/>
    <w:rsid w:val="007D1FF2"/>
    <w:rsid w:val="007D200F"/>
    <w:rsid w:val="007D2132"/>
    <w:rsid w:val="007D2258"/>
    <w:rsid w:val="007D25C1"/>
    <w:rsid w:val="007D2627"/>
    <w:rsid w:val="007D26C4"/>
    <w:rsid w:val="007D30A0"/>
    <w:rsid w:val="007D30E6"/>
    <w:rsid w:val="007D324F"/>
    <w:rsid w:val="007D32BD"/>
    <w:rsid w:val="007D3554"/>
    <w:rsid w:val="007D35EE"/>
    <w:rsid w:val="007D36AA"/>
    <w:rsid w:val="007D3ADF"/>
    <w:rsid w:val="007D3AE4"/>
    <w:rsid w:val="007D4566"/>
    <w:rsid w:val="007D480C"/>
    <w:rsid w:val="007D4A0C"/>
    <w:rsid w:val="007D54F6"/>
    <w:rsid w:val="007D58E0"/>
    <w:rsid w:val="007D5A09"/>
    <w:rsid w:val="007D5E8E"/>
    <w:rsid w:val="007D61F3"/>
    <w:rsid w:val="007D65FE"/>
    <w:rsid w:val="007D66C0"/>
    <w:rsid w:val="007D675C"/>
    <w:rsid w:val="007D6C49"/>
    <w:rsid w:val="007D70C8"/>
    <w:rsid w:val="007D70DE"/>
    <w:rsid w:val="007D712A"/>
    <w:rsid w:val="007D7273"/>
    <w:rsid w:val="007D72A3"/>
    <w:rsid w:val="007D76B6"/>
    <w:rsid w:val="007D77E1"/>
    <w:rsid w:val="007D77E8"/>
    <w:rsid w:val="007E0292"/>
    <w:rsid w:val="007E0332"/>
    <w:rsid w:val="007E0972"/>
    <w:rsid w:val="007E0ACC"/>
    <w:rsid w:val="007E0C0F"/>
    <w:rsid w:val="007E0C9E"/>
    <w:rsid w:val="007E0DC4"/>
    <w:rsid w:val="007E1011"/>
    <w:rsid w:val="007E1240"/>
    <w:rsid w:val="007E1409"/>
    <w:rsid w:val="007E1589"/>
    <w:rsid w:val="007E193E"/>
    <w:rsid w:val="007E1F3E"/>
    <w:rsid w:val="007E1FAB"/>
    <w:rsid w:val="007E2324"/>
    <w:rsid w:val="007E2383"/>
    <w:rsid w:val="007E255E"/>
    <w:rsid w:val="007E277F"/>
    <w:rsid w:val="007E2A2E"/>
    <w:rsid w:val="007E3033"/>
    <w:rsid w:val="007E3794"/>
    <w:rsid w:val="007E38F4"/>
    <w:rsid w:val="007E3925"/>
    <w:rsid w:val="007E39CA"/>
    <w:rsid w:val="007E41E7"/>
    <w:rsid w:val="007E4CA1"/>
    <w:rsid w:val="007E4D17"/>
    <w:rsid w:val="007E4E59"/>
    <w:rsid w:val="007E53AA"/>
    <w:rsid w:val="007E5651"/>
    <w:rsid w:val="007E569A"/>
    <w:rsid w:val="007E595D"/>
    <w:rsid w:val="007E5C9F"/>
    <w:rsid w:val="007E609A"/>
    <w:rsid w:val="007E6140"/>
    <w:rsid w:val="007E6485"/>
    <w:rsid w:val="007E6D7B"/>
    <w:rsid w:val="007E75AF"/>
    <w:rsid w:val="007E7681"/>
    <w:rsid w:val="007E78B2"/>
    <w:rsid w:val="007E793A"/>
    <w:rsid w:val="007E7A40"/>
    <w:rsid w:val="007E7AAA"/>
    <w:rsid w:val="007F0190"/>
    <w:rsid w:val="007F0459"/>
    <w:rsid w:val="007F08C1"/>
    <w:rsid w:val="007F1079"/>
    <w:rsid w:val="007F13B6"/>
    <w:rsid w:val="007F167F"/>
    <w:rsid w:val="007F179E"/>
    <w:rsid w:val="007F1A00"/>
    <w:rsid w:val="007F1AF1"/>
    <w:rsid w:val="007F1C04"/>
    <w:rsid w:val="007F1C46"/>
    <w:rsid w:val="007F1D80"/>
    <w:rsid w:val="007F1DD5"/>
    <w:rsid w:val="007F23F5"/>
    <w:rsid w:val="007F2733"/>
    <w:rsid w:val="007F2889"/>
    <w:rsid w:val="007F29E5"/>
    <w:rsid w:val="007F2A46"/>
    <w:rsid w:val="007F2CE9"/>
    <w:rsid w:val="007F32A5"/>
    <w:rsid w:val="007F35EE"/>
    <w:rsid w:val="007F3680"/>
    <w:rsid w:val="007F370F"/>
    <w:rsid w:val="007F373F"/>
    <w:rsid w:val="007F3821"/>
    <w:rsid w:val="007F3E96"/>
    <w:rsid w:val="007F418A"/>
    <w:rsid w:val="007F42FC"/>
    <w:rsid w:val="007F430C"/>
    <w:rsid w:val="007F4434"/>
    <w:rsid w:val="007F47AE"/>
    <w:rsid w:val="007F4E0A"/>
    <w:rsid w:val="007F51CD"/>
    <w:rsid w:val="007F5497"/>
    <w:rsid w:val="007F555E"/>
    <w:rsid w:val="007F5899"/>
    <w:rsid w:val="007F58DF"/>
    <w:rsid w:val="007F5DDB"/>
    <w:rsid w:val="007F5E52"/>
    <w:rsid w:val="007F614F"/>
    <w:rsid w:val="007F632A"/>
    <w:rsid w:val="007F63D7"/>
    <w:rsid w:val="007F708A"/>
    <w:rsid w:val="007F795B"/>
    <w:rsid w:val="007F7E8B"/>
    <w:rsid w:val="0080017A"/>
    <w:rsid w:val="00800398"/>
    <w:rsid w:val="00800708"/>
    <w:rsid w:val="00800EE5"/>
    <w:rsid w:val="008012AD"/>
    <w:rsid w:val="00801B8F"/>
    <w:rsid w:val="00801C79"/>
    <w:rsid w:val="008020DA"/>
    <w:rsid w:val="0080242C"/>
    <w:rsid w:val="008027CD"/>
    <w:rsid w:val="00803019"/>
    <w:rsid w:val="008033B4"/>
    <w:rsid w:val="00803408"/>
    <w:rsid w:val="0080352C"/>
    <w:rsid w:val="0080382A"/>
    <w:rsid w:val="00803A27"/>
    <w:rsid w:val="00803E95"/>
    <w:rsid w:val="00803FE3"/>
    <w:rsid w:val="00804332"/>
    <w:rsid w:val="00804357"/>
    <w:rsid w:val="0080461E"/>
    <w:rsid w:val="00804941"/>
    <w:rsid w:val="00804A7D"/>
    <w:rsid w:val="0080518D"/>
    <w:rsid w:val="008052BE"/>
    <w:rsid w:val="008054BA"/>
    <w:rsid w:val="00805704"/>
    <w:rsid w:val="00805B10"/>
    <w:rsid w:val="00805B1F"/>
    <w:rsid w:val="00805C7A"/>
    <w:rsid w:val="008066C9"/>
    <w:rsid w:val="00806799"/>
    <w:rsid w:val="00807020"/>
    <w:rsid w:val="0080702A"/>
    <w:rsid w:val="0080711E"/>
    <w:rsid w:val="0080730D"/>
    <w:rsid w:val="008075D3"/>
    <w:rsid w:val="008078F4"/>
    <w:rsid w:val="00807C72"/>
    <w:rsid w:val="00807CC8"/>
    <w:rsid w:val="00807EE4"/>
    <w:rsid w:val="00807FBD"/>
    <w:rsid w:val="0081082B"/>
    <w:rsid w:val="00810A95"/>
    <w:rsid w:val="00811031"/>
    <w:rsid w:val="00811079"/>
    <w:rsid w:val="00811209"/>
    <w:rsid w:val="0081193E"/>
    <w:rsid w:val="00811B0E"/>
    <w:rsid w:val="00811F47"/>
    <w:rsid w:val="00811F4F"/>
    <w:rsid w:val="00811FA1"/>
    <w:rsid w:val="0081203E"/>
    <w:rsid w:val="00812706"/>
    <w:rsid w:val="008129FC"/>
    <w:rsid w:val="00812CCD"/>
    <w:rsid w:val="00812DA0"/>
    <w:rsid w:val="00812DA6"/>
    <w:rsid w:val="00812EEF"/>
    <w:rsid w:val="008134C6"/>
    <w:rsid w:val="0081352F"/>
    <w:rsid w:val="00813CAE"/>
    <w:rsid w:val="00813DEF"/>
    <w:rsid w:val="00813EEC"/>
    <w:rsid w:val="00813F28"/>
    <w:rsid w:val="00813F7F"/>
    <w:rsid w:val="00813F96"/>
    <w:rsid w:val="008142DD"/>
    <w:rsid w:val="00814343"/>
    <w:rsid w:val="00814358"/>
    <w:rsid w:val="008148CA"/>
    <w:rsid w:val="00814FF3"/>
    <w:rsid w:val="00815160"/>
    <w:rsid w:val="00815A4E"/>
    <w:rsid w:val="00815A70"/>
    <w:rsid w:val="00815BCE"/>
    <w:rsid w:val="00815E42"/>
    <w:rsid w:val="00815F20"/>
    <w:rsid w:val="00816C85"/>
    <w:rsid w:val="00816E1B"/>
    <w:rsid w:val="00816FCE"/>
    <w:rsid w:val="008170EC"/>
    <w:rsid w:val="0081747B"/>
    <w:rsid w:val="00817612"/>
    <w:rsid w:val="00817938"/>
    <w:rsid w:val="008179BE"/>
    <w:rsid w:val="00817A67"/>
    <w:rsid w:val="00817C2C"/>
    <w:rsid w:val="00817E38"/>
    <w:rsid w:val="00817E9F"/>
    <w:rsid w:val="00817F21"/>
    <w:rsid w:val="00817FEF"/>
    <w:rsid w:val="00820461"/>
    <w:rsid w:val="00820CB6"/>
    <w:rsid w:val="00820D38"/>
    <w:rsid w:val="00820DF3"/>
    <w:rsid w:val="00820ECC"/>
    <w:rsid w:val="00821012"/>
    <w:rsid w:val="00821156"/>
    <w:rsid w:val="008212FF"/>
    <w:rsid w:val="00821324"/>
    <w:rsid w:val="008214B1"/>
    <w:rsid w:val="008215B0"/>
    <w:rsid w:val="00822701"/>
    <w:rsid w:val="00822C83"/>
    <w:rsid w:val="00822E67"/>
    <w:rsid w:val="0082302B"/>
    <w:rsid w:val="0082315B"/>
    <w:rsid w:val="0082327D"/>
    <w:rsid w:val="008234E5"/>
    <w:rsid w:val="008237A8"/>
    <w:rsid w:val="008238E6"/>
    <w:rsid w:val="00823A65"/>
    <w:rsid w:val="00823BEC"/>
    <w:rsid w:val="00823C3A"/>
    <w:rsid w:val="00823D7D"/>
    <w:rsid w:val="00823ED5"/>
    <w:rsid w:val="0082408A"/>
    <w:rsid w:val="00824280"/>
    <w:rsid w:val="0082438C"/>
    <w:rsid w:val="00824419"/>
    <w:rsid w:val="008249A3"/>
    <w:rsid w:val="008249CC"/>
    <w:rsid w:val="00824A27"/>
    <w:rsid w:val="00824BBE"/>
    <w:rsid w:val="00825189"/>
    <w:rsid w:val="008251DE"/>
    <w:rsid w:val="0082526A"/>
    <w:rsid w:val="0082569E"/>
    <w:rsid w:val="008256CF"/>
    <w:rsid w:val="0082574D"/>
    <w:rsid w:val="008259D5"/>
    <w:rsid w:val="00825B24"/>
    <w:rsid w:val="00825ED1"/>
    <w:rsid w:val="0082609D"/>
    <w:rsid w:val="00826B63"/>
    <w:rsid w:val="00826DC8"/>
    <w:rsid w:val="00826F8C"/>
    <w:rsid w:val="00827A4D"/>
    <w:rsid w:val="00827A52"/>
    <w:rsid w:val="00827DF3"/>
    <w:rsid w:val="0083063A"/>
    <w:rsid w:val="008308DD"/>
    <w:rsid w:val="00830F79"/>
    <w:rsid w:val="008310EA"/>
    <w:rsid w:val="008311CB"/>
    <w:rsid w:val="00831606"/>
    <w:rsid w:val="0083167F"/>
    <w:rsid w:val="00831756"/>
    <w:rsid w:val="008317B4"/>
    <w:rsid w:val="00832031"/>
    <w:rsid w:val="008320AE"/>
    <w:rsid w:val="00832512"/>
    <w:rsid w:val="00832A24"/>
    <w:rsid w:val="00832A43"/>
    <w:rsid w:val="00832BC2"/>
    <w:rsid w:val="00832BE2"/>
    <w:rsid w:val="00832BE6"/>
    <w:rsid w:val="00832FA6"/>
    <w:rsid w:val="008334C7"/>
    <w:rsid w:val="00833889"/>
    <w:rsid w:val="00834053"/>
    <w:rsid w:val="008347F4"/>
    <w:rsid w:val="008349CA"/>
    <w:rsid w:val="00834A5A"/>
    <w:rsid w:val="00834AF6"/>
    <w:rsid w:val="00834B86"/>
    <w:rsid w:val="00835179"/>
    <w:rsid w:val="008351B7"/>
    <w:rsid w:val="00835988"/>
    <w:rsid w:val="00835C7A"/>
    <w:rsid w:val="00836131"/>
    <w:rsid w:val="008361C7"/>
    <w:rsid w:val="008364A2"/>
    <w:rsid w:val="008366BA"/>
    <w:rsid w:val="008370D3"/>
    <w:rsid w:val="00837318"/>
    <w:rsid w:val="00837442"/>
    <w:rsid w:val="008375D9"/>
    <w:rsid w:val="008375F5"/>
    <w:rsid w:val="00837BFF"/>
    <w:rsid w:val="00837C4D"/>
    <w:rsid w:val="00837F80"/>
    <w:rsid w:val="0084088E"/>
    <w:rsid w:val="00840CAA"/>
    <w:rsid w:val="00840F86"/>
    <w:rsid w:val="008410F7"/>
    <w:rsid w:val="0084142F"/>
    <w:rsid w:val="0084166F"/>
    <w:rsid w:val="0084248A"/>
    <w:rsid w:val="008428A9"/>
    <w:rsid w:val="00842AFA"/>
    <w:rsid w:val="00842D67"/>
    <w:rsid w:val="00842F1F"/>
    <w:rsid w:val="00842FFD"/>
    <w:rsid w:val="008430BA"/>
    <w:rsid w:val="00843665"/>
    <w:rsid w:val="00843721"/>
    <w:rsid w:val="00843772"/>
    <w:rsid w:val="00843889"/>
    <w:rsid w:val="00843C34"/>
    <w:rsid w:val="00843E7F"/>
    <w:rsid w:val="00844347"/>
    <w:rsid w:val="00844547"/>
    <w:rsid w:val="008445F3"/>
    <w:rsid w:val="00844FA2"/>
    <w:rsid w:val="008450A0"/>
    <w:rsid w:val="00845492"/>
    <w:rsid w:val="008454DD"/>
    <w:rsid w:val="00845836"/>
    <w:rsid w:val="00845B33"/>
    <w:rsid w:val="008461E8"/>
    <w:rsid w:val="0084625A"/>
    <w:rsid w:val="00846268"/>
    <w:rsid w:val="0084626C"/>
    <w:rsid w:val="00846815"/>
    <w:rsid w:val="00846BE8"/>
    <w:rsid w:val="00847815"/>
    <w:rsid w:val="008478E6"/>
    <w:rsid w:val="00847A45"/>
    <w:rsid w:val="00847C99"/>
    <w:rsid w:val="0085001E"/>
    <w:rsid w:val="0085009B"/>
    <w:rsid w:val="00850101"/>
    <w:rsid w:val="008502F5"/>
    <w:rsid w:val="00850489"/>
    <w:rsid w:val="008504D7"/>
    <w:rsid w:val="00850578"/>
    <w:rsid w:val="00850614"/>
    <w:rsid w:val="008508AD"/>
    <w:rsid w:val="008508F6"/>
    <w:rsid w:val="00850DF0"/>
    <w:rsid w:val="00851127"/>
    <w:rsid w:val="00851290"/>
    <w:rsid w:val="008512AA"/>
    <w:rsid w:val="008512E7"/>
    <w:rsid w:val="008519AA"/>
    <w:rsid w:val="00851F8E"/>
    <w:rsid w:val="0085239E"/>
    <w:rsid w:val="00852745"/>
    <w:rsid w:val="00852789"/>
    <w:rsid w:val="008529D1"/>
    <w:rsid w:val="00852DA7"/>
    <w:rsid w:val="00852DBA"/>
    <w:rsid w:val="008531A3"/>
    <w:rsid w:val="0085322F"/>
    <w:rsid w:val="008532B4"/>
    <w:rsid w:val="008535B1"/>
    <w:rsid w:val="0085413B"/>
    <w:rsid w:val="0085444B"/>
    <w:rsid w:val="0085449D"/>
    <w:rsid w:val="00854772"/>
    <w:rsid w:val="008548C3"/>
    <w:rsid w:val="00854E2E"/>
    <w:rsid w:val="00854EB2"/>
    <w:rsid w:val="00854EB4"/>
    <w:rsid w:val="008555FB"/>
    <w:rsid w:val="008559E5"/>
    <w:rsid w:val="00855B42"/>
    <w:rsid w:val="00855BF1"/>
    <w:rsid w:val="0085629D"/>
    <w:rsid w:val="00856728"/>
    <w:rsid w:val="00856831"/>
    <w:rsid w:val="00856B29"/>
    <w:rsid w:val="00856C4C"/>
    <w:rsid w:val="00856DB5"/>
    <w:rsid w:val="00856DD5"/>
    <w:rsid w:val="00856EE6"/>
    <w:rsid w:val="008572B0"/>
    <w:rsid w:val="00857367"/>
    <w:rsid w:val="008576E3"/>
    <w:rsid w:val="00857C9F"/>
    <w:rsid w:val="00857E2F"/>
    <w:rsid w:val="00860117"/>
    <w:rsid w:val="00860A97"/>
    <w:rsid w:val="00860C87"/>
    <w:rsid w:val="00860CD5"/>
    <w:rsid w:val="00860D34"/>
    <w:rsid w:val="008613A5"/>
    <w:rsid w:val="00861425"/>
    <w:rsid w:val="0086183A"/>
    <w:rsid w:val="0086199B"/>
    <w:rsid w:val="00861EDC"/>
    <w:rsid w:val="00862265"/>
    <w:rsid w:val="008622A3"/>
    <w:rsid w:val="00862446"/>
    <w:rsid w:val="00862669"/>
    <w:rsid w:val="00862706"/>
    <w:rsid w:val="008627C6"/>
    <w:rsid w:val="008629EF"/>
    <w:rsid w:val="00862D67"/>
    <w:rsid w:val="00863007"/>
    <w:rsid w:val="008630BF"/>
    <w:rsid w:val="00863487"/>
    <w:rsid w:val="00863783"/>
    <w:rsid w:val="0086429F"/>
    <w:rsid w:val="0086499F"/>
    <w:rsid w:val="00864D63"/>
    <w:rsid w:val="0086509F"/>
    <w:rsid w:val="0086517D"/>
    <w:rsid w:val="00865521"/>
    <w:rsid w:val="0086561F"/>
    <w:rsid w:val="00865674"/>
    <w:rsid w:val="0086594C"/>
    <w:rsid w:val="008664A2"/>
    <w:rsid w:val="008664B1"/>
    <w:rsid w:val="00866E26"/>
    <w:rsid w:val="008673DB"/>
    <w:rsid w:val="0086788C"/>
    <w:rsid w:val="008701F0"/>
    <w:rsid w:val="0087028A"/>
    <w:rsid w:val="00870337"/>
    <w:rsid w:val="00870489"/>
    <w:rsid w:val="008704AD"/>
    <w:rsid w:val="00870522"/>
    <w:rsid w:val="0087072E"/>
    <w:rsid w:val="00870BC6"/>
    <w:rsid w:val="00870F9F"/>
    <w:rsid w:val="00871189"/>
    <w:rsid w:val="00871211"/>
    <w:rsid w:val="0087133A"/>
    <w:rsid w:val="0087161D"/>
    <w:rsid w:val="008716EC"/>
    <w:rsid w:val="00871AAF"/>
    <w:rsid w:val="00871F05"/>
    <w:rsid w:val="00871FD1"/>
    <w:rsid w:val="0087202B"/>
    <w:rsid w:val="00872296"/>
    <w:rsid w:val="0087248B"/>
    <w:rsid w:val="00872586"/>
    <w:rsid w:val="008728BE"/>
    <w:rsid w:val="00872C49"/>
    <w:rsid w:val="00872DC5"/>
    <w:rsid w:val="00873712"/>
    <w:rsid w:val="0087380D"/>
    <w:rsid w:val="00873F9C"/>
    <w:rsid w:val="00874849"/>
    <w:rsid w:val="00874D05"/>
    <w:rsid w:val="00874E35"/>
    <w:rsid w:val="008750A5"/>
    <w:rsid w:val="008750EE"/>
    <w:rsid w:val="008754C9"/>
    <w:rsid w:val="008756B2"/>
    <w:rsid w:val="008758A8"/>
    <w:rsid w:val="0087596F"/>
    <w:rsid w:val="008759A7"/>
    <w:rsid w:val="00875BC9"/>
    <w:rsid w:val="00875BD2"/>
    <w:rsid w:val="00875BFE"/>
    <w:rsid w:val="00875C58"/>
    <w:rsid w:val="00875CDB"/>
    <w:rsid w:val="00876119"/>
    <w:rsid w:val="00876263"/>
    <w:rsid w:val="008769F3"/>
    <w:rsid w:val="00876A87"/>
    <w:rsid w:val="00876B41"/>
    <w:rsid w:val="00876CD5"/>
    <w:rsid w:val="00876EA1"/>
    <w:rsid w:val="00877010"/>
    <w:rsid w:val="0087713C"/>
    <w:rsid w:val="00877A84"/>
    <w:rsid w:val="0088110E"/>
    <w:rsid w:val="0088129E"/>
    <w:rsid w:val="00881ABF"/>
    <w:rsid w:val="00881B47"/>
    <w:rsid w:val="00881B96"/>
    <w:rsid w:val="00881F34"/>
    <w:rsid w:val="00881F7D"/>
    <w:rsid w:val="008820BD"/>
    <w:rsid w:val="008823DA"/>
    <w:rsid w:val="00882445"/>
    <w:rsid w:val="00882847"/>
    <w:rsid w:val="00882851"/>
    <w:rsid w:val="00882A85"/>
    <w:rsid w:val="00882D58"/>
    <w:rsid w:val="00882D70"/>
    <w:rsid w:val="00882D83"/>
    <w:rsid w:val="00883109"/>
    <w:rsid w:val="0088313A"/>
    <w:rsid w:val="008832A2"/>
    <w:rsid w:val="00883371"/>
    <w:rsid w:val="00883409"/>
    <w:rsid w:val="0088345F"/>
    <w:rsid w:val="008838E1"/>
    <w:rsid w:val="008838EB"/>
    <w:rsid w:val="00883942"/>
    <w:rsid w:val="00883F64"/>
    <w:rsid w:val="008840C9"/>
    <w:rsid w:val="0088411F"/>
    <w:rsid w:val="008841D5"/>
    <w:rsid w:val="0088437F"/>
    <w:rsid w:val="00884651"/>
    <w:rsid w:val="00884797"/>
    <w:rsid w:val="008847DA"/>
    <w:rsid w:val="00884A21"/>
    <w:rsid w:val="00884BD1"/>
    <w:rsid w:val="00884C9E"/>
    <w:rsid w:val="00885185"/>
    <w:rsid w:val="008852B9"/>
    <w:rsid w:val="00885447"/>
    <w:rsid w:val="0088569F"/>
    <w:rsid w:val="00885947"/>
    <w:rsid w:val="00885B84"/>
    <w:rsid w:val="0088604E"/>
    <w:rsid w:val="008860D7"/>
    <w:rsid w:val="00886B32"/>
    <w:rsid w:val="00886D18"/>
    <w:rsid w:val="00886F74"/>
    <w:rsid w:val="00887013"/>
    <w:rsid w:val="008870E2"/>
    <w:rsid w:val="008872D0"/>
    <w:rsid w:val="008874A0"/>
    <w:rsid w:val="008877CB"/>
    <w:rsid w:val="00887ABF"/>
    <w:rsid w:val="00887D41"/>
    <w:rsid w:val="00887D97"/>
    <w:rsid w:val="00887DAE"/>
    <w:rsid w:val="00887ECA"/>
    <w:rsid w:val="0089066D"/>
    <w:rsid w:val="00890C57"/>
    <w:rsid w:val="00890D0F"/>
    <w:rsid w:val="00890D95"/>
    <w:rsid w:val="00890EB5"/>
    <w:rsid w:val="0089120E"/>
    <w:rsid w:val="00891AB9"/>
    <w:rsid w:val="00891FDF"/>
    <w:rsid w:val="0089205A"/>
    <w:rsid w:val="00892322"/>
    <w:rsid w:val="00892332"/>
    <w:rsid w:val="00892538"/>
    <w:rsid w:val="008926C5"/>
    <w:rsid w:val="00892814"/>
    <w:rsid w:val="008929F6"/>
    <w:rsid w:val="008932F6"/>
    <w:rsid w:val="0089346E"/>
    <w:rsid w:val="0089350D"/>
    <w:rsid w:val="00893DC5"/>
    <w:rsid w:val="00893F65"/>
    <w:rsid w:val="008942BE"/>
    <w:rsid w:val="008947F5"/>
    <w:rsid w:val="008948F2"/>
    <w:rsid w:val="00894C70"/>
    <w:rsid w:val="00894E92"/>
    <w:rsid w:val="00895131"/>
    <w:rsid w:val="008959CA"/>
    <w:rsid w:val="00895DEB"/>
    <w:rsid w:val="00896C17"/>
    <w:rsid w:val="00897278"/>
    <w:rsid w:val="00897468"/>
    <w:rsid w:val="00897A9D"/>
    <w:rsid w:val="00897AB4"/>
    <w:rsid w:val="00897AE1"/>
    <w:rsid w:val="00897B72"/>
    <w:rsid w:val="00897B99"/>
    <w:rsid w:val="008A0080"/>
    <w:rsid w:val="008A011A"/>
    <w:rsid w:val="008A024F"/>
    <w:rsid w:val="008A0685"/>
    <w:rsid w:val="008A07EC"/>
    <w:rsid w:val="008A0ECC"/>
    <w:rsid w:val="008A16E4"/>
    <w:rsid w:val="008A1714"/>
    <w:rsid w:val="008A1855"/>
    <w:rsid w:val="008A19A0"/>
    <w:rsid w:val="008A1AE5"/>
    <w:rsid w:val="008A1B5E"/>
    <w:rsid w:val="008A1E12"/>
    <w:rsid w:val="008A2378"/>
    <w:rsid w:val="008A27E7"/>
    <w:rsid w:val="008A28A8"/>
    <w:rsid w:val="008A2A97"/>
    <w:rsid w:val="008A2C29"/>
    <w:rsid w:val="008A31CC"/>
    <w:rsid w:val="008A3292"/>
    <w:rsid w:val="008A32F0"/>
    <w:rsid w:val="008A35FE"/>
    <w:rsid w:val="008A3615"/>
    <w:rsid w:val="008A37E8"/>
    <w:rsid w:val="008A3957"/>
    <w:rsid w:val="008A3C92"/>
    <w:rsid w:val="008A3CC6"/>
    <w:rsid w:val="008A4086"/>
    <w:rsid w:val="008A4505"/>
    <w:rsid w:val="008A45E1"/>
    <w:rsid w:val="008A46AE"/>
    <w:rsid w:val="008A484D"/>
    <w:rsid w:val="008A493D"/>
    <w:rsid w:val="008A4BB0"/>
    <w:rsid w:val="008A4CD9"/>
    <w:rsid w:val="008A4D7B"/>
    <w:rsid w:val="008A4E0D"/>
    <w:rsid w:val="008A53FB"/>
    <w:rsid w:val="008A571C"/>
    <w:rsid w:val="008A5AC3"/>
    <w:rsid w:val="008A5B4D"/>
    <w:rsid w:val="008A626A"/>
    <w:rsid w:val="008A6511"/>
    <w:rsid w:val="008A6620"/>
    <w:rsid w:val="008A67B3"/>
    <w:rsid w:val="008A6B66"/>
    <w:rsid w:val="008A6D6C"/>
    <w:rsid w:val="008A7A02"/>
    <w:rsid w:val="008A7D87"/>
    <w:rsid w:val="008A7EC1"/>
    <w:rsid w:val="008B011C"/>
    <w:rsid w:val="008B020A"/>
    <w:rsid w:val="008B0AFD"/>
    <w:rsid w:val="008B0D63"/>
    <w:rsid w:val="008B104E"/>
    <w:rsid w:val="008B132A"/>
    <w:rsid w:val="008B15AE"/>
    <w:rsid w:val="008B15C5"/>
    <w:rsid w:val="008B15E2"/>
    <w:rsid w:val="008B172D"/>
    <w:rsid w:val="008B19D6"/>
    <w:rsid w:val="008B1CE3"/>
    <w:rsid w:val="008B2115"/>
    <w:rsid w:val="008B225E"/>
    <w:rsid w:val="008B2AA1"/>
    <w:rsid w:val="008B2DC4"/>
    <w:rsid w:val="008B2EBE"/>
    <w:rsid w:val="008B2EC1"/>
    <w:rsid w:val="008B2F8D"/>
    <w:rsid w:val="008B37A3"/>
    <w:rsid w:val="008B3840"/>
    <w:rsid w:val="008B39F0"/>
    <w:rsid w:val="008B3AEB"/>
    <w:rsid w:val="008B40F0"/>
    <w:rsid w:val="008B4609"/>
    <w:rsid w:val="008B48FB"/>
    <w:rsid w:val="008B4945"/>
    <w:rsid w:val="008B4A9D"/>
    <w:rsid w:val="008B5032"/>
    <w:rsid w:val="008B517B"/>
    <w:rsid w:val="008B5700"/>
    <w:rsid w:val="008B5D33"/>
    <w:rsid w:val="008B6066"/>
    <w:rsid w:val="008B6235"/>
    <w:rsid w:val="008B70AD"/>
    <w:rsid w:val="008B70B1"/>
    <w:rsid w:val="008B73A1"/>
    <w:rsid w:val="008B7456"/>
    <w:rsid w:val="008B7750"/>
    <w:rsid w:val="008B77DC"/>
    <w:rsid w:val="008B7905"/>
    <w:rsid w:val="008B7C4A"/>
    <w:rsid w:val="008B7D50"/>
    <w:rsid w:val="008B7FF8"/>
    <w:rsid w:val="008C07A4"/>
    <w:rsid w:val="008C0C99"/>
    <w:rsid w:val="008C0FC1"/>
    <w:rsid w:val="008C105D"/>
    <w:rsid w:val="008C111B"/>
    <w:rsid w:val="008C112D"/>
    <w:rsid w:val="008C1A14"/>
    <w:rsid w:val="008C1C14"/>
    <w:rsid w:val="008C1E93"/>
    <w:rsid w:val="008C2232"/>
    <w:rsid w:val="008C24A0"/>
    <w:rsid w:val="008C2757"/>
    <w:rsid w:val="008C2A03"/>
    <w:rsid w:val="008C2A92"/>
    <w:rsid w:val="008C2B33"/>
    <w:rsid w:val="008C2F61"/>
    <w:rsid w:val="008C367C"/>
    <w:rsid w:val="008C3FDA"/>
    <w:rsid w:val="008C4059"/>
    <w:rsid w:val="008C40A8"/>
    <w:rsid w:val="008C48B4"/>
    <w:rsid w:val="008C4BD1"/>
    <w:rsid w:val="008C532B"/>
    <w:rsid w:val="008C538F"/>
    <w:rsid w:val="008C540C"/>
    <w:rsid w:val="008C542C"/>
    <w:rsid w:val="008C566A"/>
    <w:rsid w:val="008C5AD4"/>
    <w:rsid w:val="008C5B38"/>
    <w:rsid w:val="008C5CB4"/>
    <w:rsid w:val="008C6352"/>
    <w:rsid w:val="008C6354"/>
    <w:rsid w:val="008C63BD"/>
    <w:rsid w:val="008C665D"/>
    <w:rsid w:val="008C6BE1"/>
    <w:rsid w:val="008C6C08"/>
    <w:rsid w:val="008C6C63"/>
    <w:rsid w:val="008C7088"/>
    <w:rsid w:val="008C7269"/>
    <w:rsid w:val="008C73B4"/>
    <w:rsid w:val="008C7622"/>
    <w:rsid w:val="008C77ED"/>
    <w:rsid w:val="008C7AFB"/>
    <w:rsid w:val="008C7DF0"/>
    <w:rsid w:val="008C7E35"/>
    <w:rsid w:val="008C7E65"/>
    <w:rsid w:val="008C7E77"/>
    <w:rsid w:val="008D0323"/>
    <w:rsid w:val="008D0652"/>
    <w:rsid w:val="008D08EF"/>
    <w:rsid w:val="008D09A6"/>
    <w:rsid w:val="008D111D"/>
    <w:rsid w:val="008D1228"/>
    <w:rsid w:val="008D1293"/>
    <w:rsid w:val="008D14D4"/>
    <w:rsid w:val="008D1771"/>
    <w:rsid w:val="008D2033"/>
    <w:rsid w:val="008D27AD"/>
    <w:rsid w:val="008D2978"/>
    <w:rsid w:val="008D2C4E"/>
    <w:rsid w:val="008D33F0"/>
    <w:rsid w:val="008D3681"/>
    <w:rsid w:val="008D3843"/>
    <w:rsid w:val="008D38C1"/>
    <w:rsid w:val="008D38EF"/>
    <w:rsid w:val="008D3ACD"/>
    <w:rsid w:val="008D40FE"/>
    <w:rsid w:val="008D41EF"/>
    <w:rsid w:val="008D42D6"/>
    <w:rsid w:val="008D4DF1"/>
    <w:rsid w:val="008D51A7"/>
    <w:rsid w:val="008D51DA"/>
    <w:rsid w:val="008D52E1"/>
    <w:rsid w:val="008D542D"/>
    <w:rsid w:val="008D5875"/>
    <w:rsid w:val="008D5C19"/>
    <w:rsid w:val="008D5FFE"/>
    <w:rsid w:val="008D60DC"/>
    <w:rsid w:val="008D6155"/>
    <w:rsid w:val="008D619A"/>
    <w:rsid w:val="008D66E8"/>
    <w:rsid w:val="008D6A6B"/>
    <w:rsid w:val="008D6A83"/>
    <w:rsid w:val="008D6CBE"/>
    <w:rsid w:val="008D6FB9"/>
    <w:rsid w:val="008D7755"/>
    <w:rsid w:val="008D7EB4"/>
    <w:rsid w:val="008D7F5F"/>
    <w:rsid w:val="008E003F"/>
    <w:rsid w:val="008E01AB"/>
    <w:rsid w:val="008E06AF"/>
    <w:rsid w:val="008E0880"/>
    <w:rsid w:val="008E08F5"/>
    <w:rsid w:val="008E0DD2"/>
    <w:rsid w:val="008E0FFB"/>
    <w:rsid w:val="008E10DB"/>
    <w:rsid w:val="008E16AF"/>
    <w:rsid w:val="008E1958"/>
    <w:rsid w:val="008E19FE"/>
    <w:rsid w:val="008E1DC6"/>
    <w:rsid w:val="008E1E48"/>
    <w:rsid w:val="008E2594"/>
    <w:rsid w:val="008E2677"/>
    <w:rsid w:val="008E2BE8"/>
    <w:rsid w:val="008E3228"/>
    <w:rsid w:val="008E32B4"/>
    <w:rsid w:val="008E363B"/>
    <w:rsid w:val="008E3685"/>
    <w:rsid w:val="008E3B8D"/>
    <w:rsid w:val="008E3E05"/>
    <w:rsid w:val="008E3FB2"/>
    <w:rsid w:val="008E4131"/>
    <w:rsid w:val="008E441B"/>
    <w:rsid w:val="008E4D3A"/>
    <w:rsid w:val="008E4DB1"/>
    <w:rsid w:val="008E4E76"/>
    <w:rsid w:val="008E4F11"/>
    <w:rsid w:val="008E501E"/>
    <w:rsid w:val="008E516D"/>
    <w:rsid w:val="008E5269"/>
    <w:rsid w:val="008E545F"/>
    <w:rsid w:val="008E5485"/>
    <w:rsid w:val="008E5735"/>
    <w:rsid w:val="008E589A"/>
    <w:rsid w:val="008E624C"/>
    <w:rsid w:val="008E64BC"/>
    <w:rsid w:val="008E7061"/>
    <w:rsid w:val="008E7222"/>
    <w:rsid w:val="008E737D"/>
    <w:rsid w:val="008E75FE"/>
    <w:rsid w:val="008E7D2F"/>
    <w:rsid w:val="008E7ED8"/>
    <w:rsid w:val="008F00EE"/>
    <w:rsid w:val="008F0932"/>
    <w:rsid w:val="008F0BAD"/>
    <w:rsid w:val="008F115E"/>
    <w:rsid w:val="008F1237"/>
    <w:rsid w:val="008F151A"/>
    <w:rsid w:val="008F1603"/>
    <w:rsid w:val="008F1B46"/>
    <w:rsid w:val="008F1BAC"/>
    <w:rsid w:val="008F1D76"/>
    <w:rsid w:val="008F2131"/>
    <w:rsid w:val="008F214C"/>
    <w:rsid w:val="008F275F"/>
    <w:rsid w:val="008F277F"/>
    <w:rsid w:val="008F2AA4"/>
    <w:rsid w:val="008F3037"/>
    <w:rsid w:val="008F3038"/>
    <w:rsid w:val="008F347E"/>
    <w:rsid w:val="008F43EE"/>
    <w:rsid w:val="008F43F4"/>
    <w:rsid w:val="008F46F8"/>
    <w:rsid w:val="008F4992"/>
    <w:rsid w:val="008F49A9"/>
    <w:rsid w:val="008F4BCA"/>
    <w:rsid w:val="008F4BDC"/>
    <w:rsid w:val="008F4CB2"/>
    <w:rsid w:val="008F5067"/>
    <w:rsid w:val="008F5384"/>
    <w:rsid w:val="008F5503"/>
    <w:rsid w:val="008F57C1"/>
    <w:rsid w:val="008F5C92"/>
    <w:rsid w:val="008F5CF2"/>
    <w:rsid w:val="008F5D44"/>
    <w:rsid w:val="008F5E4B"/>
    <w:rsid w:val="008F639C"/>
    <w:rsid w:val="008F63C4"/>
    <w:rsid w:val="008F66F7"/>
    <w:rsid w:val="008F6BA9"/>
    <w:rsid w:val="008F6BF6"/>
    <w:rsid w:val="008F713E"/>
    <w:rsid w:val="008F72D8"/>
    <w:rsid w:val="008F7574"/>
    <w:rsid w:val="008F75EB"/>
    <w:rsid w:val="008F7636"/>
    <w:rsid w:val="008F79BE"/>
    <w:rsid w:val="008F7A93"/>
    <w:rsid w:val="008F7BE7"/>
    <w:rsid w:val="008F7E5C"/>
    <w:rsid w:val="009002A0"/>
    <w:rsid w:val="009002FF"/>
    <w:rsid w:val="00900671"/>
    <w:rsid w:val="009006FC"/>
    <w:rsid w:val="009009A6"/>
    <w:rsid w:val="00900DF1"/>
    <w:rsid w:val="0090155A"/>
    <w:rsid w:val="009017B4"/>
    <w:rsid w:val="00902326"/>
    <w:rsid w:val="00902330"/>
    <w:rsid w:val="0090243B"/>
    <w:rsid w:val="009025BC"/>
    <w:rsid w:val="009027A1"/>
    <w:rsid w:val="00902818"/>
    <w:rsid w:val="00902947"/>
    <w:rsid w:val="00902C87"/>
    <w:rsid w:val="00903104"/>
    <w:rsid w:val="00903BB6"/>
    <w:rsid w:val="00903BF8"/>
    <w:rsid w:val="00903C4B"/>
    <w:rsid w:val="0090416C"/>
    <w:rsid w:val="00904259"/>
    <w:rsid w:val="00904414"/>
    <w:rsid w:val="00904473"/>
    <w:rsid w:val="009045AC"/>
    <w:rsid w:val="0090468E"/>
    <w:rsid w:val="009052D5"/>
    <w:rsid w:val="00905892"/>
    <w:rsid w:val="00905A87"/>
    <w:rsid w:val="00906133"/>
    <w:rsid w:val="009069B3"/>
    <w:rsid w:val="00906CDF"/>
    <w:rsid w:val="00907105"/>
    <w:rsid w:val="00907493"/>
    <w:rsid w:val="009079D9"/>
    <w:rsid w:val="00907BE1"/>
    <w:rsid w:val="00907C2B"/>
    <w:rsid w:val="00907FF3"/>
    <w:rsid w:val="009104CD"/>
    <w:rsid w:val="00910B18"/>
    <w:rsid w:val="00910CA1"/>
    <w:rsid w:val="009115D4"/>
    <w:rsid w:val="009117ED"/>
    <w:rsid w:val="009118E2"/>
    <w:rsid w:val="00911F59"/>
    <w:rsid w:val="009127BF"/>
    <w:rsid w:val="009127C1"/>
    <w:rsid w:val="00912A51"/>
    <w:rsid w:val="00912C2E"/>
    <w:rsid w:val="00912D09"/>
    <w:rsid w:val="00913012"/>
    <w:rsid w:val="0091335A"/>
    <w:rsid w:val="00913B5E"/>
    <w:rsid w:val="00913CAB"/>
    <w:rsid w:val="00913D6E"/>
    <w:rsid w:val="00914209"/>
    <w:rsid w:val="00914374"/>
    <w:rsid w:val="0091488B"/>
    <w:rsid w:val="00914B51"/>
    <w:rsid w:val="00914C7A"/>
    <w:rsid w:val="00914CEA"/>
    <w:rsid w:val="00914EB2"/>
    <w:rsid w:val="00914FF8"/>
    <w:rsid w:val="009159A6"/>
    <w:rsid w:val="00915FB2"/>
    <w:rsid w:val="00916107"/>
    <w:rsid w:val="009161CA"/>
    <w:rsid w:val="00916456"/>
    <w:rsid w:val="009168D6"/>
    <w:rsid w:val="00916A52"/>
    <w:rsid w:val="00916A66"/>
    <w:rsid w:val="00916B1F"/>
    <w:rsid w:val="00916CB8"/>
    <w:rsid w:val="00916CCC"/>
    <w:rsid w:val="00916D92"/>
    <w:rsid w:val="009170C9"/>
    <w:rsid w:val="009173D8"/>
    <w:rsid w:val="00920513"/>
    <w:rsid w:val="00920D7E"/>
    <w:rsid w:val="00921141"/>
    <w:rsid w:val="0092122C"/>
    <w:rsid w:val="00921309"/>
    <w:rsid w:val="009213DF"/>
    <w:rsid w:val="00921903"/>
    <w:rsid w:val="00921B1B"/>
    <w:rsid w:val="00921B60"/>
    <w:rsid w:val="00921C76"/>
    <w:rsid w:val="00922413"/>
    <w:rsid w:val="009224BB"/>
    <w:rsid w:val="009225CD"/>
    <w:rsid w:val="00922DAF"/>
    <w:rsid w:val="00922F74"/>
    <w:rsid w:val="00923408"/>
    <w:rsid w:val="009234DB"/>
    <w:rsid w:val="0092366E"/>
    <w:rsid w:val="009237F8"/>
    <w:rsid w:val="00923A1B"/>
    <w:rsid w:val="00923BF8"/>
    <w:rsid w:val="00923C22"/>
    <w:rsid w:val="00923DF5"/>
    <w:rsid w:val="0092409E"/>
    <w:rsid w:val="009243E2"/>
    <w:rsid w:val="00924588"/>
    <w:rsid w:val="0092479C"/>
    <w:rsid w:val="009247B7"/>
    <w:rsid w:val="00924A28"/>
    <w:rsid w:val="00924A47"/>
    <w:rsid w:val="00924AA7"/>
    <w:rsid w:val="00924B85"/>
    <w:rsid w:val="00924E7E"/>
    <w:rsid w:val="00925707"/>
    <w:rsid w:val="00925B82"/>
    <w:rsid w:val="00925C51"/>
    <w:rsid w:val="00925CE8"/>
    <w:rsid w:val="00925DBB"/>
    <w:rsid w:val="00925EFC"/>
    <w:rsid w:val="00926347"/>
    <w:rsid w:val="009263E5"/>
    <w:rsid w:val="00926438"/>
    <w:rsid w:val="00926462"/>
    <w:rsid w:val="0092681D"/>
    <w:rsid w:val="0092705B"/>
    <w:rsid w:val="009273E9"/>
    <w:rsid w:val="009273EE"/>
    <w:rsid w:val="009278AB"/>
    <w:rsid w:val="009278B9"/>
    <w:rsid w:val="009278C8"/>
    <w:rsid w:val="00927905"/>
    <w:rsid w:val="00927EFC"/>
    <w:rsid w:val="0093057C"/>
    <w:rsid w:val="009305AA"/>
    <w:rsid w:val="00930639"/>
    <w:rsid w:val="0093090A"/>
    <w:rsid w:val="00930955"/>
    <w:rsid w:val="00930A03"/>
    <w:rsid w:val="00930AD5"/>
    <w:rsid w:val="00930BD4"/>
    <w:rsid w:val="00930C57"/>
    <w:rsid w:val="00931654"/>
    <w:rsid w:val="0093171D"/>
    <w:rsid w:val="0093182E"/>
    <w:rsid w:val="0093194D"/>
    <w:rsid w:val="00931BFB"/>
    <w:rsid w:val="00931D39"/>
    <w:rsid w:val="00931FF0"/>
    <w:rsid w:val="00932127"/>
    <w:rsid w:val="009326A9"/>
    <w:rsid w:val="00932ABE"/>
    <w:rsid w:val="00932B7C"/>
    <w:rsid w:val="00932DD0"/>
    <w:rsid w:val="00932E9B"/>
    <w:rsid w:val="00933473"/>
    <w:rsid w:val="0093363C"/>
    <w:rsid w:val="009340E7"/>
    <w:rsid w:val="0093416B"/>
    <w:rsid w:val="00934225"/>
    <w:rsid w:val="00934C1C"/>
    <w:rsid w:val="00934D18"/>
    <w:rsid w:val="009355DF"/>
    <w:rsid w:val="009356F6"/>
    <w:rsid w:val="00935A91"/>
    <w:rsid w:val="00935D4A"/>
    <w:rsid w:val="00935E1B"/>
    <w:rsid w:val="009363F3"/>
    <w:rsid w:val="00936476"/>
    <w:rsid w:val="00936B4A"/>
    <w:rsid w:val="00937017"/>
    <w:rsid w:val="00937345"/>
    <w:rsid w:val="00937417"/>
    <w:rsid w:val="009374ED"/>
    <w:rsid w:val="00937C4F"/>
    <w:rsid w:val="00937CCD"/>
    <w:rsid w:val="00938D77"/>
    <w:rsid w:val="009400F3"/>
    <w:rsid w:val="009401C0"/>
    <w:rsid w:val="0094089C"/>
    <w:rsid w:val="0094090D"/>
    <w:rsid w:val="00940C87"/>
    <w:rsid w:val="00941315"/>
    <w:rsid w:val="0094156D"/>
    <w:rsid w:val="00941584"/>
    <w:rsid w:val="00941A5B"/>
    <w:rsid w:val="00941AA2"/>
    <w:rsid w:val="00941B4E"/>
    <w:rsid w:val="00941C4E"/>
    <w:rsid w:val="00941CD3"/>
    <w:rsid w:val="00941EEB"/>
    <w:rsid w:val="00941F16"/>
    <w:rsid w:val="00941F1F"/>
    <w:rsid w:val="009420DA"/>
    <w:rsid w:val="0094223B"/>
    <w:rsid w:val="009423AB"/>
    <w:rsid w:val="00942537"/>
    <w:rsid w:val="00942562"/>
    <w:rsid w:val="0094278D"/>
    <w:rsid w:val="00942899"/>
    <w:rsid w:val="009428A2"/>
    <w:rsid w:val="00942B70"/>
    <w:rsid w:val="00942C43"/>
    <w:rsid w:val="00942D37"/>
    <w:rsid w:val="00943439"/>
    <w:rsid w:val="0094344F"/>
    <w:rsid w:val="0094345C"/>
    <w:rsid w:val="0094347D"/>
    <w:rsid w:val="009434F7"/>
    <w:rsid w:val="00943841"/>
    <w:rsid w:val="00943B99"/>
    <w:rsid w:val="00943BBE"/>
    <w:rsid w:val="00945108"/>
    <w:rsid w:val="00945218"/>
    <w:rsid w:val="0094533A"/>
    <w:rsid w:val="00945F24"/>
    <w:rsid w:val="00946152"/>
    <w:rsid w:val="00946463"/>
    <w:rsid w:val="00946487"/>
    <w:rsid w:val="0094686A"/>
    <w:rsid w:val="00946CEB"/>
    <w:rsid w:val="00946E7C"/>
    <w:rsid w:val="00946FEF"/>
    <w:rsid w:val="009470DE"/>
    <w:rsid w:val="00947A46"/>
    <w:rsid w:val="0095012E"/>
    <w:rsid w:val="00950512"/>
    <w:rsid w:val="009506EF"/>
    <w:rsid w:val="009509BB"/>
    <w:rsid w:val="00950D34"/>
    <w:rsid w:val="00950E8B"/>
    <w:rsid w:val="009514B7"/>
    <w:rsid w:val="009514ED"/>
    <w:rsid w:val="00951753"/>
    <w:rsid w:val="00951876"/>
    <w:rsid w:val="009519A8"/>
    <w:rsid w:val="00951A29"/>
    <w:rsid w:val="00951A2A"/>
    <w:rsid w:val="00951E2D"/>
    <w:rsid w:val="00952AE7"/>
    <w:rsid w:val="00952B96"/>
    <w:rsid w:val="00953324"/>
    <w:rsid w:val="00953D8B"/>
    <w:rsid w:val="00954135"/>
    <w:rsid w:val="009543BE"/>
    <w:rsid w:val="009544B1"/>
    <w:rsid w:val="0095456D"/>
    <w:rsid w:val="009545AA"/>
    <w:rsid w:val="00954631"/>
    <w:rsid w:val="00954761"/>
    <w:rsid w:val="009547F6"/>
    <w:rsid w:val="00954845"/>
    <w:rsid w:val="00954BD6"/>
    <w:rsid w:val="00954C53"/>
    <w:rsid w:val="00954CF5"/>
    <w:rsid w:val="00954DFE"/>
    <w:rsid w:val="00955069"/>
    <w:rsid w:val="00955641"/>
    <w:rsid w:val="00955841"/>
    <w:rsid w:val="00955B1D"/>
    <w:rsid w:val="00955BE3"/>
    <w:rsid w:val="00955FEE"/>
    <w:rsid w:val="009569F9"/>
    <w:rsid w:val="00956A19"/>
    <w:rsid w:val="00956B91"/>
    <w:rsid w:val="00956C44"/>
    <w:rsid w:val="00956D3B"/>
    <w:rsid w:val="00956DB9"/>
    <w:rsid w:val="009574CA"/>
    <w:rsid w:val="00957CC5"/>
    <w:rsid w:val="00957D1E"/>
    <w:rsid w:val="0096006D"/>
    <w:rsid w:val="0096026B"/>
    <w:rsid w:val="0096033F"/>
    <w:rsid w:val="00960B55"/>
    <w:rsid w:val="00960C6A"/>
    <w:rsid w:val="00960CC0"/>
    <w:rsid w:val="00960DD8"/>
    <w:rsid w:val="00961470"/>
    <w:rsid w:val="009616E6"/>
    <w:rsid w:val="00961937"/>
    <w:rsid w:val="009625C0"/>
    <w:rsid w:val="00962C18"/>
    <w:rsid w:val="00962C44"/>
    <w:rsid w:val="00962C4A"/>
    <w:rsid w:val="00962EA8"/>
    <w:rsid w:val="009630F7"/>
    <w:rsid w:val="00963237"/>
    <w:rsid w:val="0096329B"/>
    <w:rsid w:val="0096359F"/>
    <w:rsid w:val="00963816"/>
    <w:rsid w:val="00963A5F"/>
    <w:rsid w:val="00963BF0"/>
    <w:rsid w:val="0096402E"/>
    <w:rsid w:val="00964620"/>
    <w:rsid w:val="0096472A"/>
    <w:rsid w:val="009647FA"/>
    <w:rsid w:val="00964A26"/>
    <w:rsid w:val="00965081"/>
    <w:rsid w:val="0096518A"/>
    <w:rsid w:val="009652F9"/>
    <w:rsid w:val="009655BF"/>
    <w:rsid w:val="00965679"/>
    <w:rsid w:val="00965817"/>
    <w:rsid w:val="00965B6C"/>
    <w:rsid w:val="00965C15"/>
    <w:rsid w:val="00965C60"/>
    <w:rsid w:val="00965D08"/>
    <w:rsid w:val="00965E4B"/>
    <w:rsid w:val="00966196"/>
    <w:rsid w:val="009662C0"/>
    <w:rsid w:val="00966421"/>
    <w:rsid w:val="009664E3"/>
    <w:rsid w:val="00966D54"/>
    <w:rsid w:val="00966DA9"/>
    <w:rsid w:val="00967170"/>
    <w:rsid w:val="009671E5"/>
    <w:rsid w:val="0096754F"/>
    <w:rsid w:val="00967973"/>
    <w:rsid w:val="009701ED"/>
    <w:rsid w:val="009702F1"/>
    <w:rsid w:val="009705D3"/>
    <w:rsid w:val="0097089E"/>
    <w:rsid w:val="00970C54"/>
    <w:rsid w:val="00970CDB"/>
    <w:rsid w:val="00971005"/>
    <w:rsid w:val="0097112C"/>
    <w:rsid w:val="00971974"/>
    <w:rsid w:val="00971AFF"/>
    <w:rsid w:val="00971C79"/>
    <w:rsid w:val="00971D89"/>
    <w:rsid w:val="00971F52"/>
    <w:rsid w:val="00971F58"/>
    <w:rsid w:val="009720B6"/>
    <w:rsid w:val="009720FD"/>
    <w:rsid w:val="009723E7"/>
    <w:rsid w:val="00972AAC"/>
    <w:rsid w:val="0097312A"/>
    <w:rsid w:val="009732FD"/>
    <w:rsid w:val="009738CD"/>
    <w:rsid w:val="0097394F"/>
    <w:rsid w:val="009739F8"/>
    <w:rsid w:val="0097405D"/>
    <w:rsid w:val="009745E0"/>
    <w:rsid w:val="00974C44"/>
    <w:rsid w:val="00974D01"/>
    <w:rsid w:val="00974D24"/>
    <w:rsid w:val="00974D5D"/>
    <w:rsid w:val="00975081"/>
    <w:rsid w:val="009750E1"/>
    <w:rsid w:val="009751EC"/>
    <w:rsid w:val="00975561"/>
    <w:rsid w:val="00975D83"/>
    <w:rsid w:val="00976382"/>
    <w:rsid w:val="0097640E"/>
    <w:rsid w:val="00976618"/>
    <w:rsid w:val="00976828"/>
    <w:rsid w:val="009768B8"/>
    <w:rsid w:val="00976ED4"/>
    <w:rsid w:val="009770A6"/>
    <w:rsid w:val="009770EC"/>
    <w:rsid w:val="009775A9"/>
    <w:rsid w:val="009803D6"/>
    <w:rsid w:val="00980561"/>
    <w:rsid w:val="009805F4"/>
    <w:rsid w:val="00980676"/>
    <w:rsid w:val="00980AD2"/>
    <w:rsid w:val="00980B76"/>
    <w:rsid w:val="00980E75"/>
    <w:rsid w:val="009812CF"/>
    <w:rsid w:val="009819B8"/>
    <w:rsid w:val="00982082"/>
    <w:rsid w:val="009822DE"/>
    <w:rsid w:val="0098245F"/>
    <w:rsid w:val="009827DB"/>
    <w:rsid w:val="00982A85"/>
    <w:rsid w:val="00982FC4"/>
    <w:rsid w:val="009832B1"/>
    <w:rsid w:val="0098351D"/>
    <w:rsid w:val="00983587"/>
    <w:rsid w:val="0098378B"/>
    <w:rsid w:val="009837D5"/>
    <w:rsid w:val="00983E72"/>
    <w:rsid w:val="00983FF5"/>
    <w:rsid w:val="00984276"/>
    <w:rsid w:val="00984942"/>
    <w:rsid w:val="00984FC9"/>
    <w:rsid w:val="00985829"/>
    <w:rsid w:val="00985DD1"/>
    <w:rsid w:val="00985F60"/>
    <w:rsid w:val="0098605A"/>
    <w:rsid w:val="0098649E"/>
    <w:rsid w:val="00986501"/>
    <w:rsid w:val="00986770"/>
    <w:rsid w:val="00986874"/>
    <w:rsid w:val="0098694E"/>
    <w:rsid w:val="00986C02"/>
    <w:rsid w:val="00987B53"/>
    <w:rsid w:val="00987D5E"/>
    <w:rsid w:val="00987D5F"/>
    <w:rsid w:val="009910C4"/>
    <w:rsid w:val="00991114"/>
    <w:rsid w:val="009914D3"/>
    <w:rsid w:val="0099150B"/>
    <w:rsid w:val="00991597"/>
    <w:rsid w:val="00991B6B"/>
    <w:rsid w:val="00991CFF"/>
    <w:rsid w:val="00991F66"/>
    <w:rsid w:val="00992569"/>
    <w:rsid w:val="00992597"/>
    <w:rsid w:val="0099269F"/>
    <w:rsid w:val="0099288B"/>
    <w:rsid w:val="00992AE0"/>
    <w:rsid w:val="00992E9D"/>
    <w:rsid w:val="00993036"/>
    <w:rsid w:val="00993929"/>
    <w:rsid w:val="00993CC6"/>
    <w:rsid w:val="00993ED1"/>
    <w:rsid w:val="00993F39"/>
    <w:rsid w:val="009941D8"/>
    <w:rsid w:val="0099422D"/>
    <w:rsid w:val="00994CD6"/>
    <w:rsid w:val="009957FD"/>
    <w:rsid w:val="00995D44"/>
    <w:rsid w:val="00995EA3"/>
    <w:rsid w:val="0099613E"/>
    <w:rsid w:val="009964D6"/>
    <w:rsid w:val="0099652F"/>
    <w:rsid w:val="0099670F"/>
    <w:rsid w:val="00996B61"/>
    <w:rsid w:val="00997040"/>
    <w:rsid w:val="009970BF"/>
    <w:rsid w:val="009970F0"/>
    <w:rsid w:val="009972C2"/>
    <w:rsid w:val="009979C0"/>
    <w:rsid w:val="009A00FE"/>
    <w:rsid w:val="009A018A"/>
    <w:rsid w:val="009A0289"/>
    <w:rsid w:val="009A033F"/>
    <w:rsid w:val="009A0946"/>
    <w:rsid w:val="009A0A69"/>
    <w:rsid w:val="009A158B"/>
    <w:rsid w:val="009A15D9"/>
    <w:rsid w:val="009A171C"/>
    <w:rsid w:val="009A22C1"/>
    <w:rsid w:val="009A2851"/>
    <w:rsid w:val="009A28EC"/>
    <w:rsid w:val="009A2B08"/>
    <w:rsid w:val="009A2D73"/>
    <w:rsid w:val="009A30C0"/>
    <w:rsid w:val="009A33AD"/>
    <w:rsid w:val="009A33CE"/>
    <w:rsid w:val="009A35CF"/>
    <w:rsid w:val="009A3935"/>
    <w:rsid w:val="009A3A09"/>
    <w:rsid w:val="009A42ED"/>
    <w:rsid w:val="009A43A1"/>
    <w:rsid w:val="009A43B9"/>
    <w:rsid w:val="009A456B"/>
    <w:rsid w:val="009A4874"/>
    <w:rsid w:val="009A4965"/>
    <w:rsid w:val="009A4CE5"/>
    <w:rsid w:val="009A4CFE"/>
    <w:rsid w:val="009A51F8"/>
    <w:rsid w:val="009A537E"/>
    <w:rsid w:val="009A573A"/>
    <w:rsid w:val="009A59B4"/>
    <w:rsid w:val="009A5AC5"/>
    <w:rsid w:val="009A5EC3"/>
    <w:rsid w:val="009A6317"/>
    <w:rsid w:val="009A66AA"/>
    <w:rsid w:val="009A6743"/>
    <w:rsid w:val="009A6789"/>
    <w:rsid w:val="009A6822"/>
    <w:rsid w:val="009A6942"/>
    <w:rsid w:val="009A6BF2"/>
    <w:rsid w:val="009A701A"/>
    <w:rsid w:val="009A71C9"/>
    <w:rsid w:val="009A7228"/>
    <w:rsid w:val="009A7256"/>
    <w:rsid w:val="009A7650"/>
    <w:rsid w:val="009A76D8"/>
    <w:rsid w:val="009A7912"/>
    <w:rsid w:val="009A79A8"/>
    <w:rsid w:val="009A7AB0"/>
    <w:rsid w:val="009A7C41"/>
    <w:rsid w:val="009A7CE9"/>
    <w:rsid w:val="009B00E5"/>
    <w:rsid w:val="009B0ECE"/>
    <w:rsid w:val="009B1020"/>
    <w:rsid w:val="009B1565"/>
    <w:rsid w:val="009B1CE8"/>
    <w:rsid w:val="009B1D75"/>
    <w:rsid w:val="009B1F47"/>
    <w:rsid w:val="009B23AE"/>
    <w:rsid w:val="009B2B73"/>
    <w:rsid w:val="009B2D01"/>
    <w:rsid w:val="009B2E08"/>
    <w:rsid w:val="009B3094"/>
    <w:rsid w:val="009B3104"/>
    <w:rsid w:val="009B31D7"/>
    <w:rsid w:val="009B34B2"/>
    <w:rsid w:val="009B35EF"/>
    <w:rsid w:val="009B3B07"/>
    <w:rsid w:val="009B41EC"/>
    <w:rsid w:val="009B474D"/>
    <w:rsid w:val="009B4816"/>
    <w:rsid w:val="009B49E2"/>
    <w:rsid w:val="009B4B2F"/>
    <w:rsid w:val="009B4C3F"/>
    <w:rsid w:val="009B4D8E"/>
    <w:rsid w:val="009B541C"/>
    <w:rsid w:val="009B546A"/>
    <w:rsid w:val="009B551D"/>
    <w:rsid w:val="009B564F"/>
    <w:rsid w:val="009B5BF8"/>
    <w:rsid w:val="009B5E37"/>
    <w:rsid w:val="009B5FC6"/>
    <w:rsid w:val="009B61EF"/>
    <w:rsid w:val="009B625A"/>
    <w:rsid w:val="009B6327"/>
    <w:rsid w:val="009B643F"/>
    <w:rsid w:val="009B64B8"/>
    <w:rsid w:val="009B679A"/>
    <w:rsid w:val="009B6B2A"/>
    <w:rsid w:val="009B6C07"/>
    <w:rsid w:val="009B718F"/>
    <w:rsid w:val="009B7418"/>
    <w:rsid w:val="009B75A8"/>
    <w:rsid w:val="009B7B24"/>
    <w:rsid w:val="009B7C28"/>
    <w:rsid w:val="009C0260"/>
    <w:rsid w:val="009C02EB"/>
    <w:rsid w:val="009C04D3"/>
    <w:rsid w:val="009C0FC0"/>
    <w:rsid w:val="009C1014"/>
    <w:rsid w:val="009C116F"/>
    <w:rsid w:val="009C11C8"/>
    <w:rsid w:val="009C1656"/>
    <w:rsid w:val="009C16CB"/>
    <w:rsid w:val="009C1EF9"/>
    <w:rsid w:val="009C2412"/>
    <w:rsid w:val="009C29AD"/>
    <w:rsid w:val="009C2A70"/>
    <w:rsid w:val="009C2A73"/>
    <w:rsid w:val="009C2ACA"/>
    <w:rsid w:val="009C3056"/>
    <w:rsid w:val="009C3743"/>
    <w:rsid w:val="009C396B"/>
    <w:rsid w:val="009C3B72"/>
    <w:rsid w:val="009C3DB8"/>
    <w:rsid w:val="009C3FAA"/>
    <w:rsid w:val="009C40B2"/>
    <w:rsid w:val="009C4534"/>
    <w:rsid w:val="009C4964"/>
    <w:rsid w:val="009C4A27"/>
    <w:rsid w:val="009C4D18"/>
    <w:rsid w:val="009C519B"/>
    <w:rsid w:val="009C5647"/>
    <w:rsid w:val="009C5814"/>
    <w:rsid w:val="009C590B"/>
    <w:rsid w:val="009C5DE2"/>
    <w:rsid w:val="009C5F14"/>
    <w:rsid w:val="009C605B"/>
    <w:rsid w:val="009C6143"/>
    <w:rsid w:val="009C65C9"/>
    <w:rsid w:val="009C65FB"/>
    <w:rsid w:val="009C669D"/>
    <w:rsid w:val="009C7191"/>
    <w:rsid w:val="009C7225"/>
    <w:rsid w:val="009C7660"/>
    <w:rsid w:val="009C76BC"/>
    <w:rsid w:val="009C7BC9"/>
    <w:rsid w:val="009C7BFA"/>
    <w:rsid w:val="009C7DB2"/>
    <w:rsid w:val="009D0038"/>
    <w:rsid w:val="009D0254"/>
    <w:rsid w:val="009D0656"/>
    <w:rsid w:val="009D071A"/>
    <w:rsid w:val="009D0BB8"/>
    <w:rsid w:val="009D1207"/>
    <w:rsid w:val="009D1561"/>
    <w:rsid w:val="009D1E9A"/>
    <w:rsid w:val="009D2004"/>
    <w:rsid w:val="009D242B"/>
    <w:rsid w:val="009D2ACB"/>
    <w:rsid w:val="009D2B9B"/>
    <w:rsid w:val="009D2CDE"/>
    <w:rsid w:val="009D301E"/>
    <w:rsid w:val="009D30DE"/>
    <w:rsid w:val="009D3311"/>
    <w:rsid w:val="009D33FA"/>
    <w:rsid w:val="009D3619"/>
    <w:rsid w:val="009D38F1"/>
    <w:rsid w:val="009D3BC8"/>
    <w:rsid w:val="009D3C93"/>
    <w:rsid w:val="009D3CD9"/>
    <w:rsid w:val="009D3D1C"/>
    <w:rsid w:val="009D4086"/>
    <w:rsid w:val="009D4281"/>
    <w:rsid w:val="009D4336"/>
    <w:rsid w:val="009D437B"/>
    <w:rsid w:val="009D4DE5"/>
    <w:rsid w:val="009D5329"/>
    <w:rsid w:val="009D543D"/>
    <w:rsid w:val="009D5621"/>
    <w:rsid w:val="009D58CB"/>
    <w:rsid w:val="009D593C"/>
    <w:rsid w:val="009D5956"/>
    <w:rsid w:val="009D5C79"/>
    <w:rsid w:val="009D5D83"/>
    <w:rsid w:val="009D6220"/>
    <w:rsid w:val="009D62FF"/>
    <w:rsid w:val="009D6619"/>
    <w:rsid w:val="009D67DA"/>
    <w:rsid w:val="009D67EF"/>
    <w:rsid w:val="009D69B2"/>
    <w:rsid w:val="009D6A35"/>
    <w:rsid w:val="009D6A7A"/>
    <w:rsid w:val="009D6CF3"/>
    <w:rsid w:val="009D7115"/>
    <w:rsid w:val="009D731A"/>
    <w:rsid w:val="009D7778"/>
    <w:rsid w:val="009D7A5A"/>
    <w:rsid w:val="009D7B1D"/>
    <w:rsid w:val="009D7DC2"/>
    <w:rsid w:val="009E06C9"/>
    <w:rsid w:val="009E09C5"/>
    <w:rsid w:val="009E0E6B"/>
    <w:rsid w:val="009E128C"/>
    <w:rsid w:val="009E12FA"/>
    <w:rsid w:val="009E14D9"/>
    <w:rsid w:val="009E188C"/>
    <w:rsid w:val="009E1A78"/>
    <w:rsid w:val="009E1AC9"/>
    <w:rsid w:val="009E1E56"/>
    <w:rsid w:val="009E200D"/>
    <w:rsid w:val="009E21B2"/>
    <w:rsid w:val="009E22F9"/>
    <w:rsid w:val="009E243F"/>
    <w:rsid w:val="009E24A5"/>
    <w:rsid w:val="009E274A"/>
    <w:rsid w:val="009E2A8B"/>
    <w:rsid w:val="009E2CB5"/>
    <w:rsid w:val="009E2E86"/>
    <w:rsid w:val="009E3114"/>
    <w:rsid w:val="009E3255"/>
    <w:rsid w:val="009E3986"/>
    <w:rsid w:val="009E3992"/>
    <w:rsid w:val="009E3C31"/>
    <w:rsid w:val="009E4397"/>
    <w:rsid w:val="009E48A8"/>
    <w:rsid w:val="009E4942"/>
    <w:rsid w:val="009E496A"/>
    <w:rsid w:val="009E4CCA"/>
    <w:rsid w:val="009E4DF4"/>
    <w:rsid w:val="009E4E6D"/>
    <w:rsid w:val="009E4EF4"/>
    <w:rsid w:val="009E4F13"/>
    <w:rsid w:val="009E53A3"/>
    <w:rsid w:val="009E56A4"/>
    <w:rsid w:val="009E5AA0"/>
    <w:rsid w:val="009E5CD3"/>
    <w:rsid w:val="009E5D35"/>
    <w:rsid w:val="009E5E17"/>
    <w:rsid w:val="009E61AE"/>
    <w:rsid w:val="009E63F4"/>
    <w:rsid w:val="009E6526"/>
    <w:rsid w:val="009E68C5"/>
    <w:rsid w:val="009E6A69"/>
    <w:rsid w:val="009E6C8D"/>
    <w:rsid w:val="009E6D30"/>
    <w:rsid w:val="009E6DA6"/>
    <w:rsid w:val="009E73D7"/>
    <w:rsid w:val="009E744A"/>
    <w:rsid w:val="009E764D"/>
    <w:rsid w:val="009E78C1"/>
    <w:rsid w:val="009E78FE"/>
    <w:rsid w:val="009E7B11"/>
    <w:rsid w:val="009E7E17"/>
    <w:rsid w:val="009E7F8A"/>
    <w:rsid w:val="009F0495"/>
    <w:rsid w:val="009F0A85"/>
    <w:rsid w:val="009F0A9B"/>
    <w:rsid w:val="009F0B1B"/>
    <w:rsid w:val="009F10A1"/>
    <w:rsid w:val="009F12EF"/>
    <w:rsid w:val="009F141C"/>
    <w:rsid w:val="009F16B3"/>
    <w:rsid w:val="009F194B"/>
    <w:rsid w:val="009F1CFE"/>
    <w:rsid w:val="009F1F21"/>
    <w:rsid w:val="009F1FD0"/>
    <w:rsid w:val="009F2038"/>
    <w:rsid w:val="009F24DF"/>
    <w:rsid w:val="009F28AF"/>
    <w:rsid w:val="009F2C84"/>
    <w:rsid w:val="009F2FAB"/>
    <w:rsid w:val="009F3025"/>
    <w:rsid w:val="009F33DF"/>
    <w:rsid w:val="009F34F3"/>
    <w:rsid w:val="009F3590"/>
    <w:rsid w:val="009F397F"/>
    <w:rsid w:val="009F3D53"/>
    <w:rsid w:val="009F4235"/>
    <w:rsid w:val="009F4584"/>
    <w:rsid w:val="009F4859"/>
    <w:rsid w:val="009F4C74"/>
    <w:rsid w:val="009F4DF7"/>
    <w:rsid w:val="009F51E7"/>
    <w:rsid w:val="009F55E4"/>
    <w:rsid w:val="009F5CF4"/>
    <w:rsid w:val="009F5E06"/>
    <w:rsid w:val="009F5E7B"/>
    <w:rsid w:val="009F5F82"/>
    <w:rsid w:val="009F5FE4"/>
    <w:rsid w:val="009F622C"/>
    <w:rsid w:val="009F636A"/>
    <w:rsid w:val="009F647C"/>
    <w:rsid w:val="009F67E8"/>
    <w:rsid w:val="009F6902"/>
    <w:rsid w:val="009F691F"/>
    <w:rsid w:val="009F6A02"/>
    <w:rsid w:val="009F702B"/>
    <w:rsid w:val="009F7102"/>
    <w:rsid w:val="009F7387"/>
    <w:rsid w:val="009F75C5"/>
    <w:rsid w:val="009F7749"/>
    <w:rsid w:val="009F784E"/>
    <w:rsid w:val="009F793F"/>
    <w:rsid w:val="009F7B41"/>
    <w:rsid w:val="00A0003C"/>
    <w:rsid w:val="00A00254"/>
    <w:rsid w:val="00A004A9"/>
    <w:rsid w:val="00A008C4"/>
    <w:rsid w:val="00A00975"/>
    <w:rsid w:val="00A009C7"/>
    <w:rsid w:val="00A017A6"/>
    <w:rsid w:val="00A017D0"/>
    <w:rsid w:val="00A017F4"/>
    <w:rsid w:val="00A01D7C"/>
    <w:rsid w:val="00A01F2C"/>
    <w:rsid w:val="00A02094"/>
    <w:rsid w:val="00A02517"/>
    <w:rsid w:val="00A02670"/>
    <w:rsid w:val="00A02BE5"/>
    <w:rsid w:val="00A03A77"/>
    <w:rsid w:val="00A03EF7"/>
    <w:rsid w:val="00A0400B"/>
    <w:rsid w:val="00A0406D"/>
    <w:rsid w:val="00A0425B"/>
    <w:rsid w:val="00A0448E"/>
    <w:rsid w:val="00A04743"/>
    <w:rsid w:val="00A04767"/>
    <w:rsid w:val="00A04906"/>
    <w:rsid w:val="00A04A87"/>
    <w:rsid w:val="00A04A91"/>
    <w:rsid w:val="00A04B16"/>
    <w:rsid w:val="00A04BD7"/>
    <w:rsid w:val="00A04CE6"/>
    <w:rsid w:val="00A04DE5"/>
    <w:rsid w:val="00A04E11"/>
    <w:rsid w:val="00A052D3"/>
    <w:rsid w:val="00A05E98"/>
    <w:rsid w:val="00A06651"/>
    <w:rsid w:val="00A069FC"/>
    <w:rsid w:val="00A06C72"/>
    <w:rsid w:val="00A0718A"/>
    <w:rsid w:val="00A07257"/>
    <w:rsid w:val="00A0731C"/>
    <w:rsid w:val="00A07368"/>
    <w:rsid w:val="00A0738A"/>
    <w:rsid w:val="00A07602"/>
    <w:rsid w:val="00A0789D"/>
    <w:rsid w:val="00A07B76"/>
    <w:rsid w:val="00A07C52"/>
    <w:rsid w:val="00A07D8E"/>
    <w:rsid w:val="00A100AF"/>
    <w:rsid w:val="00A10183"/>
    <w:rsid w:val="00A10434"/>
    <w:rsid w:val="00A10491"/>
    <w:rsid w:val="00A10CF8"/>
    <w:rsid w:val="00A10E8E"/>
    <w:rsid w:val="00A10F81"/>
    <w:rsid w:val="00A113FB"/>
    <w:rsid w:val="00A1163B"/>
    <w:rsid w:val="00A11798"/>
    <w:rsid w:val="00A11869"/>
    <w:rsid w:val="00A12074"/>
    <w:rsid w:val="00A124D0"/>
    <w:rsid w:val="00A12505"/>
    <w:rsid w:val="00A125AF"/>
    <w:rsid w:val="00A12B3D"/>
    <w:rsid w:val="00A12BC7"/>
    <w:rsid w:val="00A12E9C"/>
    <w:rsid w:val="00A12ECC"/>
    <w:rsid w:val="00A132C6"/>
    <w:rsid w:val="00A13B83"/>
    <w:rsid w:val="00A13C7A"/>
    <w:rsid w:val="00A13CE3"/>
    <w:rsid w:val="00A13E5D"/>
    <w:rsid w:val="00A1424F"/>
    <w:rsid w:val="00A1427D"/>
    <w:rsid w:val="00A14299"/>
    <w:rsid w:val="00A1443E"/>
    <w:rsid w:val="00A147A5"/>
    <w:rsid w:val="00A14BD5"/>
    <w:rsid w:val="00A14FD9"/>
    <w:rsid w:val="00A15635"/>
    <w:rsid w:val="00A1565D"/>
    <w:rsid w:val="00A15743"/>
    <w:rsid w:val="00A15A95"/>
    <w:rsid w:val="00A15BAD"/>
    <w:rsid w:val="00A15DA0"/>
    <w:rsid w:val="00A15F03"/>
    <w:rsid w:val="00A166A5"/>
    <w:rsid w:val="00A1687B"/>
    <w:rsid w:val="00A16E27"/>
    <w:rsid w:val="00A171D6"/>
    <w:rsid w:val="00A1728A"/>
    <w:rsid w:val="00A175AF"/>
    <w:rsid w:val="00A1766C"/>
    <w:rsid w:val="00A17767"/>
    <w:rsid w:val="00A178C0"/>
    <w:rsid w:val="00A17E07"/>
    <w:rsid w:val="00A17E3B"/>
    <w:rsid w:val="00A202FB"/>
    <w:rsid w:val="00A20926"/>
    <w:rsid w:val="00A20C71"/>
    <w:rsid w:val="00A20CED"/>
    <w:rsid w:val="00A21062"/>
    <w:rsid w:val="00A21552"/>
    <w:rsid w:val="00A21D45"/>
    <w:rsid w:val="00A21E43"/>
    <w:rsid w:val="00A21EF7"/>
    <w:rsid w:val="00A21FD4"/>
    <w:rsid w:val="00A220AA"/>
    <w:rsid w:val="00A220C5"/>
    <w:rsid w:val="00A223ED"/>
    <w:rsid w:val="00A229AB"/>
    <w:rsid w:val="00A22E5C"/>
    <w:rsid w:val="00A22F6D"/>
    <w:rsid w:val="00A22F73"/>
    <w:rsid w:val="00A23068"/>
    <w:rsid w:val="00A233A6"/>
    <w:rsid w:val="00A234BD"/>
    <w:rsid w:val="00A235CC"/>
    <w:rsid w:val="00A23765"/>
    <w:rsid w:val="00A23C2C"/>
    <w:rsid w:val="00A24348"/>
    <w:rsid w:val="00A24764"/>
    <w:rsid w:val="00A249FA"/>
    <w:rsid w:val="00A24BA4"/>
    <w:rsid w:val="00A252D8"/>
    <w:rsid w:val="00A25407"/>
    <w:rsid w:val="00A25759"/>
    <w:rsid w:val="00A258F9"/>
    <w:rsid w:val="00A25982"/>
    <w:rsid w:val="00A259EF"/>
    <w:rsid w:val="00A25AEB"/>
    <w:rsid w:val="00A25C14"/>
    <w:rsid w:val="00A25E1E"/>
    <w:rsid w:val="00A26667"/>
    <w:rsid w:val="00A268AC"/>
    <w:rsid w:val="00A268AF"/>
    <w:rsid w:val="00A26BAD"/>
    <w:rsid w:val="00A26E1E"/>
    <w:rsid w:val="00A26E6F"/>
    <w:rsid w:val="00A26EA0"/>
    <w:rsid w:val="00A271C8"/>
    <w:rsid w:val="00A27257"/>
    <w:rsid w:val="00A274DE"/>
    <w:rsid w:val="00A27745"/>
    <w:rsid w:val="00A27F93"/>
    <w:rsid w:val="00A30359"/>
    <w:rsid w:val="00A306BD"/>
    <w:rsid w:val="00A30750"/>
    <w:rsid w:val="00A30864"/>
    <w:rsid w:val="00A30C2A"/>
    <w:rsid w:val="00A30C44"/>
    <w:rsid w:val="00A316D3"/>
    <w:rsid w:val="00A31C39"/>
    <w:rsid w:val="00A31CB5"/>
    <w:rsid w:val="00A31D37"/>
    <w:rsid w:val="00A31F8D"/>
    <w:rsid w:val="00A32080"/>
    <w:rsid w:val="00A32127"/>
    <w:rsid w:val="00A32281"/>
    <w:rsid w:val="00A323A0"/>
    <w:rsid w:val="00A324F1"/>
    <w:rsid w:val="00A3289D"/>
    <w:rsid w:val="00A3299A"/>
    <w:rsid w:val="00A32A76"/>
    <w:rsid w:val="00A33373"/>
    <w:rsid w:val="00A337B0"/>
    <w:rsid w:val="00A3382E"/>
    <w:rsid w:val="00A33935"/>
    <w:rsid w:val="00A33A0A"/>
    <w:rsid w:val="00A33A9E"/>
    <w:rsid w:val="00A33F8C"/>
    <w:rsid w:val="00A34050"/>
    <w:rsid w:val="00A3416B"/>
    <w:rsid w:val="00A349EB"/>
    <w:rsid w:val="00A34EC6"/>
    <w:rsid w:val="00A34EE3"/>
    <w:rsid w:val="00A34F22"/>
    <w:rsid w:val="00A35527"/>
    <w:rsid w:val="00A3558B"/>
    <w:rsid w:val="00A35850"/>
    <w:rsid w:val="00A35CB8"/>
    <w:rsid w:val="00A35EE3"/>
    <w:rsid w:val="00A360A3"/>
    <w:rsid w:val="00A36626"/>
    <w:rsid w:val="00A36679"/>
    <w:rsid w:val="00A36789"/>
    <w:rsid w:val="00A367D0"/>
    <w:rsid w:val="00A368E7"/>
    <w:rsid w:val="00A36934"/>
    <w:rsid w:val="00A36BB8"/>
    <w:rsid w:val="00A37213"/>
    <w:rsid w:val="00A37985"/>
    <w:rsid w:val="00A379A1"/>
    <w:rsid w:val="00A406D8"/>
    <w:rsid w:val="00A40AF9"/>
    <w:rsid w:val="00A40DC7"/>
    <w:rsid w:val="00A41038"/>
    <w:rsid w:val="00A411F0"/>
    <w:rsid w:val="00A4148F"/>
    <w:rsid w:val="00A416E4"/>
    <w:rsid w:val="00A417D9"/>
    <w:rsid w:val="00A41976"/>
    <w:rsid w:val="00A41C49"/>
    <w:rsid w:val="00A41D1C"/>
    <w:rsid w:val="00A41DF2"/>
    <w:rsid w:val="00A41E30"/>
    <w:rsid w:val="00A41E56"/>
    <w:rsid w:val="00A42056"/>
    <w:rsid w:val="00A42552"/>
    <w:rsid w:val="00A42664"/>
    <w:rsid w:val="00A42B1E"/>
    <w:rsid w:val="00A43108"/>
    <w:rsid w:val="00A43C09"/>
    <w:rsid w:val="00A43C7F"/>
    <w:rsid w:val="00A440B0"/>
    <w:rsid w:val="00A441CF"/>
    <w:rsid w:val="00A44247"/>
    <w:rsid w:val="00A4447D"/>
    <w:rsid w:val="00A44556"/>
    <w:rsid w:val="00A4457F"/>
    <w:rsid w:val="00A447A1"/>
    <w:rsid w:val="00A4492F"/>
    <w:rsid w:val="00A44B59"/>
    <w:rsid w:val="00A44DC5"/>
    <w:rsid w:val="00A4524A"/>
    <w:rsid w:val="00A45356"/>
    <w:rsid w:val="00A453DF"/>
    <w:rsid w:val="00A45635"/>
    <w:rsid w:val="00A45983"/>
    <w:rsid w:val="00A45EF5"/>
    <w:rsid w:val="00A4611F"/>
    <w:rsid w:val="00A4634C"/>
    <w:rsid w:val="00A4649E"/>
    <w:rsid w:val="00A464C6"/>
    <w:rsid w:val="00A466B6"/>
    <w:rsid w:val="00A46C96"/>
    <w:rsid w:val="00A47476"/>
    <w:rsid w:val="00A47569"/>
    <w:rsid w:val="00A478B9"/>
    <w:rsid w:val="00A47904"/>
    <w:rsid w:val="00A479B6"/>
    <w:rsid w:val="00A47C4E"/>
    <w:rsid w:val="00A500ED"/>
    <w:rsid w:val="00A504CD"/>
    <w:rsid w:val="00A50508"/>
    <w:rsid w:val="00A506A1"/>
    <w:rsid w:val="00A5085C"/>
    <w:rsid w:val="00A50BE0"/>
    <w:rsid w:val="00A50EDA"/>
    <w:rsid w:val="00A50FA8"/>
    <w:rsid w:val="00A514A7"/>
    <w:rsid w:val="00A5192F"/>
    <w:rsid w:val="00A51E6F"/>
    <w:rsid w:val="00A5247B"/>
    <w:rsid w:val="00A52679"/>
    <w:rsid w:val="00A5283F"/>
    <w:rsid w:val="00A52A61"/>
    <w:rsid w:val="00A535D8"/>
    <w:rsid w:val="00A542C4"/>
    <w:rsid w:val="00A54423"/>
    <w:rsid w:val="00A5465B"/>
    <w:rsid w:val="00A54AF4"/>
    <w:rsid w:val="00A54B8A"/>
    <w:rsid w:val="00A54BEA"/>
    <w:rsid w:val="00A54DD5"/>
    <w:rsid w:val="00A55000"/>
    <w:rsid w:val="00A55105"/>
    <w:rsid w:val="00A552D4"/>
    <w:rsid w:val="00A553F4"/>
    <w:rsid w:val="00A55848"/>
    <w:rsid w:val="00A5595B"/>
    <w:rsid w:val="00A559F3"/>
    <w:rsid w:val="00A55BA6"/>
    <w:rsid w:val="00A55E19"/>
    <w:rsid w:val="00A563E4"/>
    <w:rsid w:val="00A56711"/>
    <w:rsid w:val="00A56AC8"/>
    <w:rsid w:val="00A56AF7"/>
    <w:rsid w:val="00A56B11"/>
    <w:rsid w:val="00A57656"/>
    <w:rsid w:val="00A5771F"/>
    <w:rsid w:val="00A57D58"/>
    <w:rsid w:val="00A6011B"/>
    <w:rsid w:val="00A603E4"/>
    <w:rsid w:val="00A60D05"/>
    <w:rsid w:val="00A60DFB"/>
    <w:rsid w:val="00A60EA1"/>
    <w:rsid w:val="00A61578"/>
    <w:rsid w:val="00A615C6"/>
    <w:rsid w:val="00A6171E"/>
    <w:rsid w:val="00A61A4A"/>
    <w:rsid w:val="00A61BA3"/>
    <w:rsid w:val="00A621B8"/>
    <w:rsid w:val="00A6224D"/>
    <w:rsid w:val="00A62447"/>
    <w:rsid w:val="00A62608"/>
    <w:rsid w:val="00A629A9"/>
    <w:rsid w:val="00A62BF2"/>
    <w:rsid w:val="00A6321A"/>
    <w:rsid w:val="00A633E7"/>
    <w:rsid w:val="00A6388A"/>
    <w:rsid w:val="00A63ACD"/>
    <w:rsid w:val="00A63BF6"/>
    <w:rsid w:val="00A648D6"/>
    <w:rsid w:val="00A652A8"/>
    <w:rsid w:val="00A65A13"/>
    <w:rsid w:val="00A65A25"/>
    <w:rsid w:val="00A65B57"/>
    <w:rsid w:val="00A65B9E"/>
    <w:rsid w:val="00A6649E"/>
    <w:rsid w:val="00A665D0"/>
    <w:rsid w:val="00A66927"/>
    <w:rsid w:val="00A6692B"/>
    <w:rsid w:val="00A669F3"/>
    <w:rsid w:val="00A66F03"/>
    <w:rsid w:val="00A67087"/>
    <w:rsid w:val="00A6746A"/>
    <w:rsid w:val="00A675AA"/>
    <w:rsid w:val="00A70385"/>
    <w:rsid w:val="00A705B2"/>
    <w:rsid w:val="00A70D18"/>
    <w:rsid w:val="00A7145F"/>
    <w:rsid w:val="00A71529"/>
    <w:rsid w:val="00A7152D"/>
    <w:rsid w:val="00A71648"/>
    <w:rsid w:val="00A71688"/>
    <w:rsid w:val="00A71BE5"/>
    <w:rsid w:val="00A71F0F"/>
    <w:rsid w:val="00A71FDA"/>
    <w:rsid w:val="00A72091"/>
    <w:rsid w:val="00A72CB8"/>
    <w:rsid w:val="00A72F1D"/>
    <w:rsid w:val="00A73266"/>
    <w:rsid w:val="00A7337E"/>
    <w:rsid w:val="00A73393"/>
    <w:rsid w:val="00A73630"/>
    <w:rsid w:val="00A73954"/>
    <w:rsid w:val="00A73B13"/>
    <w:rsid w:val="00A73B45"/>
    <w:rsid w:val="00A74400"/>
    <w:rsid w:val="00A746FB"/>
    <w:rsid w:val="00A747BC"/>
    <w:rsid w:val="00A75702"/>
    <w:rsid w:val="00A75A3B"/>
    <w:rsid w:val="00A761F3"/>
    <w:rsid w:val="00A76A58"/>
    <w:rsid w:val="00A76A6C"/>
    <w:rsid w:val="00A76DDA"/>
    <w:rsid w:val="00A7737B"/>
    <w:rsid w:val="00A775B5"/>
    <w:rsid w:val="00A776CC"/>
    <w:rsid w:val="00A77810"/>
    <w:rsid w:val="00A778F7"/>
    <w:rsid w:val="00A77984"/>
    <w:rsid w:val="00A779B3"/>
    <w:rsid w:val="00A77E28"/>
    <w:rsid w:val="00A803B9"/>
    <w:rsid w:val="00A804D9"/>
    <w:rsid w:val="00A8052C"/>
    <w:rsid w:val="00A80ABF"/>
    <w:rsid w:val="00A80D7E"/>
    <w:rsid w:val="00A80F29"/>
    <w:rsid w:val="00A812B2"/>
    <w:rsid w:val="00A817B2"/>
    <w:rsid w:val="00A817C9"/>
    <w:rsid w:val="00A817E9"/>
    <w:rsid w:val="00A819DC"/>
    <w:rsid w:val="00A81E52"/>
    <w:rsid w:val="00A821D8"/>
    <w:rsid w:val="00A825DE"/>
    <w:rsid w:val="00A8299B"/>
    <w:rsid w:val="00A82BB0"/>
    <w:rsid w:val="00A82CCE"/>
    <w:rsid w:val="00A83043"/>
    <w:rsid w:val="00A83152"/>
    <w:rsid w:val="00A83420"/>
    <w:rsid w:val="00A835EA"/>
    <w:rsid w:val="00A837B9"/>
    <w:rsid w:val="00A83EE2"/>
    <w:rsid w:val="00A841BD"/>
    <w:rsid w:val="00A845DE"/>
    <w:rsid w:val="00A84646"/>
    <w:rsid w:val="00A84B38"/>
    <w:rsid w:val="00A84E09"/>
    <w:rsid w:val="00A84F23"/>
    <w:rsid w:val="00A85110"/>
    <w:rsid w:val="00A851B7"/>
    <w:rsid w:val="00A85302"/>
    <w:rsid w:val="00A8564D"/>
    <w:rsid w:val="00A86500"/>
    <w:rsid w:val="00A86CA6"/>
    <w:rsid w:val="00A86CE1"/>
    <w:rsid w:val="00A87119"/>
    <w:rsid w:val="00A873D1"/>
    <w:rsid w:val="00A87896"/>
    <w:rsid w:val="00A87A03"/>
    <w:rsid w:val="00A87AED"/>
    <w:rsid w:val="00A87B44"/>
    <w:rsid w:val="00A87DF6"/>
    <w:rsid w:val="00A87FDE"/>
    <w:rsid w:val="00A90454"/>
    <w:rsid w:val="00A909D6"/>
    <w:rsid w:val="00A90EA8"/>
    <w:rsid w:val="00A90ECA"/>
    <w:rsid w:val="00A90EF0"/>
    <w:rsid w:val="00A90F40"/>
    <w:rsid w:val="00A910DF"/>
    <w:rsid w:val="00A91437"/>
    <w:rsid w:val="00A914DE"/>
    <w:rsid w:val="00A91955"/>
    <w:rsid w:val="00A91B73"/>
    <w:rsid w:val="00A91C3C"/>
    <w:rsid w:val="00A9263D"/>
    <w:rsid w:val="00A928CE"/>
    <w:rsid w:val="00A92A12"/>
    <w:rsid w:val="00A92B6E"/>
    <w:rsid w:val="00A92B74"/>
    <w:rsid w:val="00A92BB7"/>
    <w:rsid w:val="00A92C73"/>
    <w:rsid w:val="00A92CD1"/>
    <w:rsid w:val="00A92EB1"/>
    <w:rsid w:val="00A92F5D"/>
    <w:rsid w:val="00A930FE"/>
    <w:rsid w:val="00A932F0"/>
    <w:rsid w:val="00A934BB"/>
    <w:rsid w:val="00A935B9"/>
    <w:rsid w:val="00A93853"/>
    <w:rsid w:val="00A938FD"/>
    <w:rsid w:val="00A93A41"/>
    <w:rsid w:val="00A942FD"/>
    <w:rsid w:val="00A94351"/>
    <w:rsid w:val="00A94658"/>
    <w:rsid w:val="00A94CBB"/>
    <w:rsid w:val="00A950E5"/>
    <w:rsid w:val="00A95669"/>
    <w:rsid w:val="00A95960"/>
    <w:rsid w:val="00A95CA1"/>
    <w:rsid w:val="00A95FA2"/>
    <w:rsid w:val="00A96543"/>
    <w:rsid w:val="00A96744"/>
    <w:rsid w:val="00A97080"/>
    <w:rsid w:val="00A97587"/>
    <w:rsid w:val="00AA0B8A"/>
    <w:rsid w:val="00AA0DED"/>
    <w:rsid w:val="00AA0DF6"/>
    <w:rsid w:val="00AA13E5"/>
    <w:rsid w:val="00AA16B0"/>
    <w:rsid w:val="00AA1907"/>
    <w:rsid w:val="00AA1CDE"/>
    <w:rsid w:val="00AA1E57"/>
    <w:rsid w:val="00AA1E89"/>
    <w:rsid w:val="00AA1F73"/>
    <w:rsid w:val="00AA1FE2"/>
    <w:rsid w:val="00AA201A"/>
    <w:rsid w:val="00AA2455"/>
    <w:rsid w:val="00AA2581"/>
    <w:rsid w:val="00AA268E"/>
    <w:rsid w:val="00AA26AA"/>
    <w:rsid w:val="00AA2CA3"/>
    <w:rsid w:val="00AA2CBA"/>
    <w:rsid w:val="00AA2E72"/>
    <w:rsid w:val="00AA3207"/>
    <w:rsid w:val="00AA35D3"/>
    <w:rsid w:val="00AA36C5"/>
    <w:rsid w:val="00AA36F5"/>
    <w:rsid w:val="00AA3A95"/>
    <w:rsid w:val="00AA3C51"/>
    <w:rsid w:val="00AA3CD0"/>
    <w:rsid w:val="00AA3E70"/>
    <w:rsid w:val="00AA4246"/>
    <w:rsid w:val="00AA43E9"/>
    <w:rsid w:val="00AA473B"/>
    <w:rsid w:val="00AA4AB2"/>
    <w:rsid w:val="00AA5177"/>
    <w:rsid w:val="00AA5B44"/>
    <w:rsid w:val="00AA5C57"/>
    <w:rsid w:val="00AA661A"/>
    <w:rsid w:val="00AA6654"/>
    <w:rsid w:val="00AA6844"/>
    <w:rsid w:val="00AA68ED"/>
    <w:rsid w:val="00AA6A6D"/>
    <w:rsid w:val="00AA6CEC"/>
    <w:rsid w:val="00AA7273"/>
    <w:rsid w:val="00AA72DD"/>
    <w:rsid w:val="00AA747A"/>
    <w:rsid w:val="00AA7BC9"/>
    <w:rsid w:val="00AA7DFD"/>
    <w:rsid w:val="00AB008C"/>
    <w:rsid w:val="00AB03A1"/>
    <w:rsid w:val="00AB05BA"/>
    <w:rsid w:val="00AB0630"/>
    <w:rsid w:val="00AB07E5"/>
    <w:rsid w:val="00AB0933"/>
    <w:rsid w:val="00AB0A06"/>
    <w:rsid w:val="00AB0AC0"/>
    <w:rsid w:val="00AB0F59"/>
    <w:rsid w:val="00AB1049"/>
    <w:rsid w:val="00AB10B0"/>
    <w:rsid w:val="00AB165B"/>
    <w:rsid w:val="00AB16BD"/>
    <w:rsid w:val="00AB18A6"/>
    <w:rsid w:val="00AB1B68"/>
    <w:rsid w:val="00AB1D33"/>
    <w:rsid w:val="00AB212B"/>
    <w:rsid w:val="00AB2142"/>
    <w:rsid w:val="00AB225A"/>
    <w:rsid w:val="00AB24FA"/>
    <w:rsid w:val="00AB2862"/>
    <w:rsid w:val="00AB2946"/>
    <w:rsid w:val="00AB2BF8"/>
    <w:rsid w:val="00AB3085"/>
    <w:rsid w:val="00AB348A"/>
    <w:rsid w:val="00AB348D"/>
    <w:rsid w:val="00AB36BE"/>
    <w:rsid w:val="00AB423F"/>
    <w:rsid w:val="00AB4525"/>
    <w:rsid w:val="00AB4777"/>
    <w:rsid w:val="00AB51CF"/>
    <w:rsid w:val="00AB5262"/>
    <w:rsid w:val="00AB5A65"/>
    <w:rsid w:val="00AB601E"/>
    <w:rsid w:val="00AB618D"/>
    <w:rsid w:val="00AB6919"/>
    <w:rsid w:val="00AB698B"/>
    <w:rsid w:val="00AB6A0F"/>
    <w:rsid w:val="00AB6EB7"/>
    <w:rsid w:val="00AB6FAE"/>
    <w:rsid w:val="00AB727C"/>
    <w:rsid w:val="00AB7796"/>
    <w:rsid w:val="00AB7875"/>
    <w:rsid w:val="00AC0117"/>
    <w:rsid w:val="00AC04B8"/>
    <w:rsid w:val="00AC0765"/>
    <w:rsid w:val="00AC1126"/>
    <w:rsid w:val="00AC1373"/>
    <w:rsid w:val="00AC16F2"/>
    <w:rsid w:val="00AC20DC"/>
    <w:rsid w:val="00AC28E0"/>
    <w:rsid w:val="00AC2E56"/>
    <w:rsid w:val="00AC309B"/>
    <w:rsid w:val="00AC322B"/>
    <w:rsid w:val="00AC3291"/>
    <w:rsid w:val="00AC336C"/>
    <w:rsid w:val="00AC34C4"/>
    <w:rsid w:val="00AC359B"/>
    <w:rsid w:val="00AC3D91"/>
    <w:rsid w:val="00AC3F08"/>
    <w:rsid w:val="00AC3F9D"/>
    <w:rsid w:val="00AC4380"/>
    <w:rsid w:val="00AC4397"/>
    <w:rsid w:val="00AC490F"/>
    <w:rsid w:val="00AC4C6D"/>
    <w:rsid w:val="00AC4DEC"/>
    <w:rsid w:val="00AC4FD9"/>
    <w:rsid w:val="00AC5403"/>
    <w:rsid w:val="00AC54DF"/>
    <w:rsid w:val="00AC5B31"/>
    <w:rsid w:val="00AC5B70"/>
    <w:rsid w:val="00AC5BD5"/>
    <w:rsid w:val="00AC6540"/>
    <w:rsid w:val="00AC654A"/>
    <w:rsid w:val="00AC6783"/>
    <w:rsid w:val="00AC6B6A"/>
    <w:rsid w:val="00AC6F1E"/>
    <w:rsid w:val="00AC74B8"/>
    <w:rsid w:val="00AC7535"/>
    <w:rsid w:val="00AC787A"/>
    <w:rsid w:val="00AC7DCA"/>
    <w:rsid w:val="00AC7E7F"/>
    <w:rsid w:val="00AD012C"/>
    <w:rsid w:val="00AD0550"/>
    <w:rsid w:val="00AD07DE"/>
    <w:rsid w:val="00AD08EE"/>
    <w:rsid w:val="00AD08F8"/>
    <w:rsid w:val="00AD0A86"/>
    <w:rsid w:val="00AD0B6A"/>
    <w:rsid w:val="00AD11A1"/>
    <w:rsid w:val="00AD135B"/>
    <w:rsid w:val="00AD167F"/>
    <w:rsid w:val="00AD18C0"/>
    <w:rsid w:val="00AD18E6"/>
    <w:rsid w:val="00AD18EF"/>
    <w:rsid w:val="00AD1ADD"/>
    <w:rsid w:val="00AD1BCC"/>
    <w:rsid w:val="00AD1C7E"/>
    <w:rsid w:val="00AD1CE2"/>
    <w:rsid w:val="00AD1DA4"/>
    <w:rsid w:val="00AD283E"/>
    <w:rsid w:val="00AD28D4"/>
    <w:rsid w:val="00AD2A5D"/>
    <w:rsid w:val="00AD2C69"/>
    <w:rsid w:val="00AD2CAF"/>
    <w:rsid w:val="00AD2F09"/>
    <w:rsid w:val="00AD2FD5"/>
    <w:rsid w:val="00AD322E"/>
    <w:rsid w:val="00AD325B"/>
    <w:rsid w:val="00AD3DE2"/>
    <w:rsid w:val="00AD3FD1"/>
    <w:rsid w:val="00AD42FA"/>
    <w:rsid w:val="00AD45C0"/>
    <w:rsid w:val="00AD4670"/>
    <w:rsid w:val="00AD4D39"/>
    <w:rsid w:val="00AD4EBA"/>
    <w:rsid w:val="00AD545E"/>
    <w:rsid w:val="00AD58FB"/>
    <w:rsid w:val="00AD5A85"/>
    <w:rsid w:val="00AD5A9D"/>
    <w:rsid w:val="00AD5DFA"/>
    <w:rsid w:val="00AD5E22"/>
    <w:rsid w:val="00AD63F7"/>
    <w:rsid w:val="00AD673D"/>
    <w:rsid w:val="00AD6DBF"/>
    <w:rsid w:val="00AD6F76"/>
    <w:rsid w:val="00AD7063"/>
    <w:rsid w:val="00AD73C7"/>
    <w:rsid w:val="00AD74ED"/>
    <w:rsid w:val="00AD7772"/>
    <w:rsid w:val="00AD77E9"/>
    <w:rsid w:val="00AD78B9"/>
    <w:rsid w:val="00AD7ED0"/>
    <w:rsid w:val="00AD7F36"/>
    <w:rsid w:val="00AE01C2"/>
    <w:rsid w:val="00AE0445"/>
    <w:rsid w:val="00AE060F"/>
    <w:rsid w:val="00AE09F3"/>
    <w:rsid w:val="00AE0AB4"/>
    <w:rsid w:val="00AE0ADF"/>
    <w:rsid w:val="00AE1135"/>
    <w:rsid w:val="00AE12B9"/>
    <w:rsid w:val="00AE173D"/>
    <w:rsid w:val="00AE196E"/>
    <w:rsid w:val="00AE1BAA"/>
    <w:rsid w:val="00AE1D53"/>
    <w:rsid w:val="00AE1D55"/>
    <w:rsid w:val="00AE236C"/>
    <w:rsid w:val="00AE24D8"/>
    <w:rsid w:val="00AE2773"/>
    <w:rsid w:val="00AE2B64"/>
    <w:rsid w:val="00AE2F7F"/>
    <w:rsid w:val="00AE31E7"/>
    <w:rsid w:val="00AE32F0"/>
    <w:rsid w:val="00AE32F4"/>
    <w:rsid w:val="00AE3D7C"/>
    <w:rsid w:val="00AE4328"/>
    <w:rsid w:val="00AE4A7E"/>
    <w:rsid w:val="00AE4ABA"/>
    <w:rsid w:val="00AE4E80"/>
    <w:rsid w:val="00AE4E84"/>
    <w:rsid w:val="00AE4EED"/>
    <w:rsid w:val="00AE5012"/>
    <w:rsid w:val="00AE5037"/>
    <w:rsid w:val="00AE52A3"/>
    <w:rsid w:val="00AE56E5"/>
    <w:rsid w:val="00AE5762"/>
    <w:rsid w:val="00AE5953"/>
    <w:rsid w:val="00AE5B90"/>
    <w:rsid w:val="00AE5D1C"/>
    <w:rsid w:val="00AE5F1B"/>
    <w:rsid w:val="00AE60B1"/>
    <w:rsid w:val="00AE629F"/>
    <w:rsid w:val="00AE64C9"/>
    <w:rsid w:val="00AE662B"/>
    <w:rsid w:val="00AE67BC"/>
    <w:rsid w:val="00AE69D3"/>
    <w:rsid w:val="00AE72DB"/>
    <w:rsid w:val="00AE73FB"/>
    <w:rsid w:val="00AE7636"/>
    <w:rsid w:val="00AE7C05"/>
    <w:rsid w:val="00AF0496"/>
    <w:rsid w:val="00AF0563"/>
    <w:rsid w:val="00AF0811"/>
    <w:rsid w:val="00AF0ADD"/>
    <w:rsid w:val="00AF0D9B"/>
    <w:rsid w:val="00AF1338"/>
    <w:rsid w:val="00AF167C"/>
    <w:rsid w:val="00AF16DE"/>
    <w:rsid w:val="00AF19D3"/>
    <w:rsid w:val="00AF1AA1"/>
    <w:rsid w:val="00AF1B0D"/>
    <w:rsid w:val="00AF1BA1"/>
    <w:rsid w:val="00AF1C5E"/>
    <w:rsid w:val="00AF1DC5"/>
    <w:rsid w:val="00AF1E77"/>
    <w:rsid w:val="00AF222E"/>
    <w:rsid w:val="00AF285B"/>
    <w:rsid w:val="00AF286A"/>
    <w:rsid w:val="00AF28C8"/>
    <w:rsid w:val="00AF28E7"/>
    <w:rsid w:val="00AF2FE4"/>
    <w:rsid w:val="00AF30F4"/>
    <w:rsid w:val="00AF3B2B"/>
    <w:rsid w:val="00AF42E9"/>
    <w:rsid w:val="00AF42FE"/>
    <w:rsid w:val="00AF4FA4"/>
    <w:rsid w:val="00AF52FE"/>
    <w:rsid w:val="00AF546A"/>
    <w:rsid w:val="00AF5ADA"/>
    <w:rsid w:val="00AF61EE"/>
    <w:rsid w:val="00AF62B0"/>
    <w:rsid w:val="00AF632F"/>
    <w:rsid w:val="00AF65C2"/>
    <w:rsid w:val="00AF660F"/>
    <w:rsid w:val="00AF66BB"/>
    <w:rsid w:val="00AF6F64"/>
    <w:rsid w:val="00AF741D"/>
    <w:rsid w:val="00AF768C"/>
    <w:rsid w:val="00AF78A5"/>
    <w:rsid w:val="00AF78C2"/>
    <w:rsid w:val="00AF7A0B"/>
    <w:rsid w:val="00AF7ACE"/>
    <w:rsid w:val="00AF7B83"/>
    <w:rsid w:val="00B00057"/>
    <w:rsid w:val="00B00560"/>
    <w:rsid w:val="00B00670"/>
    <w:rsid w:val="00B00832"/>
    <w:rsid w:val="00B00990"/>
    <w:rsid w:val="00B00A4E"/>
    <w:rsid w:val="00B00A88"/>
    <w:rsid w:val="00B00AA8"/>
    <w:rsid w:val="00B00C62"/>
    <w:rsid w:val="00B00E6C"/>
    <w:rsid w:val="00B0124A"/>
    <w:rsid w:val="00B01567"/>
    <w:rsid w:val="00B01838"/>
    <w:rsid w:val="00B019D3"/>
    <w:rsid w:val="00B01FA9"/>
    <w:rsid w:val="00B02293"/>
    <w:rsid w:val="00B0237F"/>
    <w:rsid w:val="00B028DF"/>
    <w:rsid w:val="00B02A0C"/>
    <w:rsid w:val="00B02BEF"/>
    <w:rsid w:val="00B02CAA"/>
    <w:rsid w:val="00B03139"/>
    <w:rsid w:val="00B03804"/>
    <w:rsid w:val="00B03B4D"/>
    <w:rsid w:val="00B03C8A"/>
    <w:rsid w:val="00B03CD2"/>
    <w:rsid w:val="00B03D79"/>
    <w:rsid w:val="00B03FA1"/>
    <w:rsid w:val="00B04440"/>
    <w:rsid w:val="00B044BB"/>
    <w:rsid w:val="00B048C5"/>
    <w:rsid w:val="00B04962"/>
    <w:rsid w:val="00B051EE"/>
    <w:rsid w:val="00B0528B"/>
    <w:rsid w:val="00B053D6"/>
    <w:rsid w:val="00B054CD"/>
    <w:rsid w:val="00B05571"/>
    <w:rsid w:val="00B058D1"/>
    <w:rsid w:val="00B05C16"/>
    <w:rsid w:val="00B05CF0"/>
    <w:rsid w:val="00B06144"/>
    <w:rsid w:val="00B06254"/>
    <w:rsid w:val="00B06365"/>
    <w:rsid w:val="00B0638B"/>
    <w:rsid w:val="00B066DC"/>
    <w:rsid w:val="00B06C06"/>
    <w:rsid w:val="00B06D64"/>
    <w:rsid w:val="00B06E10"/>
    <w:rsid w:val="00B0730D"/>
    <w:rsid w:val="00B073A4"/>
    <w:rsid w:val="00B07969"/>
    <w:rsid w:val="00B07A42"/>
    <w:rsid w:val="00B07A63"/>
    <w:rsid w:val="00B07A81"/>
    <w:rsid w:val="00B07BCC"/>
    <w:rsid w:val="00B07E7A"/>
    <w:rsid w:val="00B10226"/>
    <w:rsid w:val="00B10A43"/>
    <w:rsid w:val="00B10F83"/>
    <w:rsid w:val="00B11336"/>
    <w:rsid w:val="00B11A30"/>
    <w:rsid w:val="00B11A47"/>
    <w:rsid w:val="00B11C14"/>
    <w:rsid w:val="00B11D07"/>
    <w:rsid w:val="00B11E61"/>
    <w:rsid w:val="00B12012"/>
    <w:rsid w:val="00B12419"/>
    <w:rsid w:val="00B12530"/>
    <w:rsid w:val="00B125C9"/>
    <w:rsid w:val="00B12D63"/>
    <w:rsid w:val="00B1324A"/>
    <w:rsid w:val="00B1334B"/>
    <w:rsid w:val="00B134D5"/>
    <w:rsid w:val="00B134EF"/>
    <w:rsid w:val="00B13663"/>
    <w:rsid w:val="00B136E9"/>
    <w:rsid w:val="00B13B34"/>
    <w:rsid w:val="00B13E53"/>
    <w:rsid w:val="00B143C6"/>
    <w:rsid w:val="00B14643"/>
    <w:rsid w:val="00B146A0"/>
    <w:rsid w:val="00B146EC"/>
    <w:rsid w:val="00B14B77"/>
    <w:rsid w:val="00B14FC2"/>
    <w:rsid w:val="00B1514B"/>
    <w:rsid w:val="00B15E23"/>
    <w:rsid w:val="00B15EEB"/>
    <w:rsid w:val="00B15F4F"/>
    <w:rsid w:val="00B160E3"/>
    <w:rsid w:val="00B1638A"/>
    <w:rsid w:val="00B164EF"/>
    <w:rsid w:val="00B16518"/>
    <w:rsid w:val="00B16705"/>
    <w:rsid w:val="00B1674F"/>
    <w:rsid w:val="00B16BC8"/>
    <w:rsid w:val="00B16BFF"/>
    <w:rsid w:val="00B17539"/>
    <w:rsid w:val="00B176DC"/>
    <w:rsid w:val="00B17B29"/>
    <w:rsid w:val="00B17D18"/>
    <w:rsid w:val="00B17F53"/>
    <w:rsid w:val="00B205E9"/>
    <w:rsid w:val="00B209D5"/>
    <w:rsid w:val="00B20EB4"/>
    <w:rsid w:val="00B20FCB"/>
    <w:rsid w:val="00B21002"/>
    <w:rsid w:val="00B21229"/>
    <w:rsid w:val="00B212E9"/>
    <w:rsid w:val="00B21797"/>
    <w:rsid w:val="00B21C6B"/>
    <w:rsid w:val="00B21F0E"/>
    <w:rsid w:val="00B223D2"/>
    <w:rsid w:val="00B2245F"/>
    <w:rsid w:val="00B2271B"/>
    <w:rsid w:val="00B23314"/>
    <w:rsid w:val="00B235A4"/>
    <w:rsid w:val="00B237F6"/>
    <w:rsid w:val="00B23847"/>
    <w:rsid w:val="00B23850"/>
    <w:rsid w:val="00B239D3"/>
    <w:rsid w:val="00B23B50"/>
    <w:rsid w:val="00B23B69"/>
    <w:rsid w:val="00B23D3F"/>
    <w:rsid w:val="00B24330"/>
    <w:rsid w:val="00B24350"/>
    <w:rsid w:val="00B24359"/>
    <w:rsid w:val="00B246FA"/>
    <w:rsid w:val="00B24D09"/>
    <w:rsid w:val="00B250A5"/>
    <w:rsid w:val="00B252EE"/>
    <w:rsid w:val="00B25739"/>
    <w:rsid w:val="00B25D16"/>
    <w:rsid w:val="00B2602A"/>
    <w:rsid w:val="00B26097"/>
    <w:rsid w:val="00B260D1"/>
    <w:rsid w:val="00B2630D"/>
    <w:rsid w:val="00B263ED"/>
    <w:rsid w:val="00B26574"/>
    <w:rsid w:val="00B26EF2"/>
    <w:rsid w:val="00B27099"/>
    <w:rsid w:val="00B27A84"/>
    <w:rsid w:val="00B27C33"/>
    <w:rsid w:val="00B30162"/>
    <w:rsid w:val="00B307BE"/>
    <w:rsid w:val="00B3121E"/>
    <w:rsid w:val="00B31350"/>
    <w:rsid w:val="00B31696"/>
    <w:rsid w:val="00B31DEF"/>
    <w:rsid w:val="00B32068"/>
    <w:rsid w:val="00B323BB"/>
    <w:rsid w:val="00B32C5C"/>
    <w:rsid w:val="00B32F54"/>
    <w:rsid w:val="00B332EB"/>
    <w:rsid w:val="00B33305"/>
    <w:rsid w:val="00B3338A"/>
    <w:rsid w:val="00B3366E"/>
    <w:rsid w:val="00B33993"/>
    <w:rsid w:val="00B34708"/>
    <w:rsid w:val="00B348C4"/>
    <w:rsid w:val="00B34ECA"/>
    <w:rsid w:val="00B3516D"/>
    <w:rsid w:val="00B352F5"/>
    <w:rsid w:val="00B35328"/>
    <w:rsid w:val="00B3606E"/>
    <w:rsid w:val="00B3617F"/>
    <w:rsid w:val="00B36492"/>
    <w:rsid w:val="00B36709"/>
    <w:rsid w:val="00B368EC"/>
    <w:rsid w:val="00B36A43"/>
    <w:rsid w:val="00B36AD9"/>
    <w:rsid w:val="00B36D2B"/>
    <w:rsid w:val="00B36DAE"/>
    <w:rsid w:val="00B372D6"/>
    <w:rsid w:val="00B3732E"/>
    <w:rsid w:val="00B37602"/>
    <w:rsid w:val="00B379DB"/>
    <w:rsid w:val="00B37F3E"/>
    <w:rsid w:val="00B40764"/>
    <w:rsid w:val="00B40821"/>
    <w:rsid w:val="00B4083B"/>
    <w:rsid w:val="00B40BEF"/>
    <w:rsid w:val="00B40CC2"/>
    <w:rsid w:val="00B40F6A"/>
    <w:rsid w:val="00B41249"/>
    <w:rsid w:val="00B41283"/>
    <w:rsid w:val="00B412EE"/>
    <w:rsid w:val="00B41356"/>
    <w:rsid w:val="00B415EE"/>
    <w:rsid w:val="00B41A3D"/>
    <w:rsid w:val="00B41A8E"/>
    <w:rsid w:val="00B41E41"/>
    <w:rsid w:val="00B41E59"/>
    <w:rsid w:val="00B41FF0"/>
    <w:rsid w:val="00B4207A"/>
    <w:rsid w:val="00B420A9"/>
    <w:rsid w:val="00B423F5"/>
    <w:rsid w:val="00B42665"/>
    <w:rsid w:val="00B428AE"/>
    <w:rsid w:val="00B428FD"/>
    <w:rsid w:val="00B42F9E"/>
    <w:rsid w:val="00B43237"/>
    <w:rsid w:val="00B43382"/>
    <w:rsid w:val="00B43471"/>
    <w:rsid w:val="00B434A5"/>
    <w:rsid w:val="00B436FC"/>
    <w:rsid w:val="00B43B1B"/>
    <w:rsid w:val="00B43B3E"/>
    <w:rsid w:val="00B43C85"/>
    <w:rsid w:val="00B43D6D"/>
    <w:rsid w:val="00B43E09"/>
    <w:rsid w:val="00B445DB"/>
    <w:rsid w:val="00B44652"/>
    <w:rsid w:val="00B4490A"/>
    <w:rsid w:val="00B44AAE"/>
    <w:rsid w:val="00B44BCE"/>
    <w:rsid w:val="00B44F74"/>
    <w:rsid w:val="00B4552B"/>
    <w:rsid w:val="00B458B7"/>
    <w:rsid w:val="00B45A0C"/>
    <w:rsid w:val="00B45A53"/>
    <w:rsid w:val="00B45D56"/>
    <w:rsid w:val="00B45F6B"/>
    <w:rsid w:val="00B46228"/>
    <w:rsid w:val="00B46297"/>
    <w:rsid w:val="00B464A1"/>
    <w:rsid w:val="00B465F2"/>
    <w:rsid w:val="00B4671D"/>
    <w:rsid w:val="00B4686D"/>
    <w:rsid w:val="00B46970"/>
    <w:rsid w:val="00B46ACB"/>
    <w:rsid w:val="00B46C52"/>
    <w:rsid w:val="00B46D8A"/>
    <w:rsid w:val="00B46E3E"/>
    <w:rsid w:val="00B46F0A"/>
    <w:rsid w:val="00B46FDE"/>
    <w:rsid w:val="00B4730D"/>
    <w:rsid w:val="00B479D6"/>
    <w:rsid w:val="00B502F0"/>
    <w:rsid w:val="00B50384"/>
    <w:rsid w:val="00B5048E"/>
    <w:rsid w:val="00B50989"/>
    <w:rsid w:val="00B50D84"/>
    <w:rsid w:val="00B51412"/>
    <w:rsid w:val="00B51DDF"/>
    <w:rsid w:val="00B521C3"/>
    <w:rsid w:val="00B52592"/>
    <w:rsid w:val="00B52899"/>
    <w:rsid w:val="00B529AD"/>
    <w:rsid w:val="00B52A5C"/>
    <w:rsid w:val="00B52AEC"/>
    <w:rsid w:val="00B52E9C"/>
    <w:rsid w:val="00B5300A"/>
    <w:rsid w:val="00B53010"/>
    <w:rsid w:val="00B53082"/>
    <w:rsid w:val="00B53091"/>
    <w:rsid w:val="00B53251"/>
    <w:rsid w:val="00B534B6"/>
    <w:rsid w:val="00B534C7"/>
    <w:rsid w:val="00B5360E"/>
    <w:rsid w:val="00B5379B"/>
    <w:rsid w:val="00B53C11"/>
    <w:rsid w:val="00B53D5D"/>
    <w:rsid w:val="00B53F09"/>
    <w:rsid w:val="00B546FA"/>
    <w:rsid w:val="00B546FB"/>
    <w:rsid w:val="00B54705"/>
    <w:rsid w:val="00B54929"/>
    <w:rsid w:val="00B54BF4"/>
    <w:rsid w:val="00B54CB2"/>
    <w:rsid w:val="00B5521F"/>
    <w:rsid w:val="00B5566C"/>
    <w:rsid w:val="00B55791"/>
    <w:rsid w:val="00B558E5"/>
    <w:rsid w:val="00B55D4F"/>
    <w:rsid w:val="00B561E1"/>
    <w:rsid w:val="00B5673F"/>
    <w:rsid w:val="00B56940"/>
    <w:rsid w:val="00B56C70"/>
    <w:rsid w:val="00B57451"/>
    <w:rsid w:val="00B57784"/>
    <w:rsid w:val="00B579DE"/>
    <w:rsid w:val="00B57FC3"/>
    <w:rsid w:val="00B60190"/>
    <w:rsid w:val="00B6084B"/>
    <w:rsid w:val="00B60F49"/>
    <w:rsid w:val="00B61019"/>
    <w:rsid w:val="00B614FE"/>
    <w:rsid w:val="00B61532"/>
    <w:rsid w:val="00B6194C"/>
    <w:rsid w:val="00B61ADF"/>
    <w:rsid w:val="00B620C3"/>
    <w:rsid w:val="00B629C9"/>
    <w:rsid w:val="00B629F0"/>
    <w:rsid w:val="00B62B76"/>
    <w:rsid w:val="00B6315C"/>
    <w:rsid w:val="00B6363E"/>
    <w:rsid w:val="00B637BA"/>
    <w:rsid w:val="00B63972"/>
    <w:rsid w:val="00B63A0D"/>
    <w:rsid w:val="00B63C3D"/>
    <w:rsid w:val="00B63D45"/>
    <w:rsid w:val="00B63DC7"/>
    <w:rsid w:val="00B6439D"/>
    <w:rsid w:val="00B64912"/>
    <w:rsid w:val="00B649E4"/>
    <w:rsid w:val="00B64A21"/>
    <w:rsid w:val="00B64B88"/>
    <w:rsid w:val="00B6546B"/>
    <w:rsid w:val="00B656FA"/>
    <w:rsid w:val="00B65BCC"/>
    <w:rsid w:val="00B65C8D"/>
    <w:rsid w:val="00B65E6B"/>
    <w:rsid w:val="00B65E82"/>
    <w:rsid w:val="00B65FC3"/>
    <w:rsid w:val="00B660BF"/>
    <w:rsid w:val="00B66718"/>
    <w:rsid w:val="00B66AE9"/>
    <w:rsid w:val="00B671C8"/>
    <w:rsid w:val="00B67D9A"/>
    <w:rsid w:val="00B67F89"/>
    <w:rsid w:val="00B67FA6"/>
    <w:rsid w:val="00B700F3"/>
    <w:rsid w:val="00B70297"/>
    <w:rsid w:val="00B7038A"/>
    <w:rsid w:val="00B70DB9"/>
    <w:rsid w:val="00B711A5"/>
    <w:rsid w:val="00B713DF"/>
    <w:rsid w:val="00B716A1"/>
    <w:rsid w:val="00B71973"/>
    <w:rsid w:val="00B71ADB"/>
    <w:rsid w:val="00B71B81"/>
    <w:rsid w:val="00B71C7C"/>
    <w:rsid w:val="00B72182"/>
    <w:rsid w:val="00B72738"/>
    <w:rsid w:val="00B72D48"/>
    <w:rsid w:val="00B72F41"/>
    <w:rsid w:val="00B7333B"/>
    <w:rsid w:val="00B73690"/>
    <w:rsid w:val="00B73753"/>
    <w:rsid w:val="00B738E2"/>
    <w:rsid w:val="00B7414D"/>
    <w:rsid w:val="00B741C4"/>
    <w:rsid w:val="00B74223"/>
    <w:rsid w:val="00B74452"/>
    <w:rsid w:val="00B7458D"/>
    <w:rsid w:val="00B74673"/>
    <w:rsid w:val="00B748DE"/>
    <w:rsid w:val="00B74D5E"/>
    <w:rsid w:val="00B75674"/>
    <w:rsid w:val="00B75C29"/>
    <w:rsid w:val="00B76226"/>
    <w:rsid w:val="00B76242"/>
    <w:rsid w:val="00B765EC"/>
    <w:rsid w:val="00B766D6"/>
    <w:rsid w:val="00B76821"/>
    <w:rsid w:val="00B76FD8"/>
    <w:rsid w:val="00B77154"/>
    <w:rsid w:val="00B7720B"/>
    <w:rsid w:val="00B77446"/>
    <w:rsid w:val="00B777A8"/>
    <w:rsid w:val="00B77971"/>
    <w:rsid w:val="00B77CA8"/>
    <w:rsid w:val="00B802FD"/>
    <w:rsid w:val="00B8064E"/>
    <w:rsid w:val="00B806A1"/>
    <w:rsid w:val="00B807C7"/>
    <w:rsid w:val="00B80953"/>
    <w:rsid w:val="00B80A58"/>
    <w:rsid w:val="00B80A5F"/>
    <w:rsid w:val="00B80B01"/>
    <w:rsid w:val="00B80BE8"/>
    <w:rsid w:val="00B80BFA"/>
    <w:rsid w:val="00B80FCF"/>
    <w:rsid w:val="00B81A80"/>
    <w:rsid w:val="00B81B84"/>
    <w:rsid w:val="00B81D0C"/>
    <w:rsid w:val="00B81DDB"/>
    <w:rsid w:val="00B81FCB"/>
    <w:rsid w:val="00B82265"/>
    <w:rsid w:val="00B82366"/>
    <w:rsid w:val="00B823AD"/>
    <w:rsid w:val="00B82758"/>
    <w:rsid w:val="00B82C05"/>
    <w:rsid w:val="00B82C1A"/>
    <w:rsid w:val="00B82CFA"/>
    <w:rsid w:val="00B82D11"/>
    <w:rsid w:val="00B82ECA"/>
    <w:rsid w:val="00B838A0"/>
    <w:rsid w:val="00B838A9"/>
    <w:rsid w:val="00B83E24"/>
    <w:rsid w:val="00B83EB7"/>
    <w:rsid w:val="00B84091"/>
    <w:rsid w:val="00B8450E"/>
    <w:rsid w:val="00B851C9"/>
    <w:rsid w:val="00B85701"/>
    <w:rsid w:val="00B85815"/>
    <w:rsid w:val="00B85892"/>
    <w:rsid w:val="00B85ABE"/>
    <w:rsid w:val="00B85C0D"/>
    <w:rsid w:val="00B85EA4"/>
    <w:rsid w:val="00B86888"/>
    <w:rsid w:val="00B86F45"/>
    <w:rsid w:val="00B87350"/>
    <w:rsid w:val="00B8773C"/>
    <w:rsid w:val="00B87A38"/>
    <w:rsid w:val="00B87D25"/>
    <w:rsid w:val="00B87E78"/>
    <w:rsid w:val="00B902C0"/>
    <w:rsid w:val="00B9037F"/>
    <w:rsid w:val="00B9067A"/>
    <w:rsid w:val="00B90770"/>
    <w:rsid w:val="00B908CA"/>
    <w:rsid w:val="00B90A4C"/>
    <w:rsid w:val="00B90AA0"/>
    <w:rsid w:val="00B91370"/>
    <w:rsid w:val="00B91672"/>
    <w:rsid w:val="00B91A15"/>
    <w:rsid w:val="00B91A17"/>
    <w:rsid w:val="00B91AFB"/>
    <w:rsid w:val="00B91B20"/>
    <w:rsid w:val="00B91F75"/>
    <w:rsid w:val="00B9206F"/>
    <w:rsid w:val="00B922B6"/>
    <w:rsid w:val="00B9291E"/>
    <w:rsid w:val="00B92BDB"/>
    <w:rsid w:val="00B92C20"/>
    <w:rsid w:val="00B92C23"/>
    <w:rsid w:val="00B92F97"/>
    <w:rsid w:val="00B92FA8"/>
    <w:rsid w:val="00B934BC"/>
    <w:rsid w:val="00B935C0"/>
    <w:rsid w:val="00B93A39"/>
    <w:rsid w:val="00B93C88"/>
    <w:rsid w:val="00B94058"/>
    <w:rsid w:val="00B94229"/>
    <w:rsid w:val="00B943F0"/>
    <w:rsid w:val="00B94440"/>
    <w:rsid w:val="00B94587"/>
    <w:rsid w:val="00B94688"/>
    <w:rsid w:val="00B94E0A"/>
    <w:rsid w:val="00B94E9D"/>
    <w:rsid w:val="00B94F9F"/>
    <w:rsid w:val="00B9542D"/>
    <w:rsid w:val="00B95A7E"/>
    <w:rsid w:val="00B95B20"/>
    <w:rsid w:val="00B95B51"/>
    <w:rsid w:val="00B95E8A"/>
    <w:rsid w:val="00B95EB1"/>
    <w:rsid w:val="00B96019"/>
    <w:rsid w:val="00B964A2"/>
    <w:rsid w:val="00B969C1"/>
    <w:rsid w:val="00B969CB"/>
    <w:rsid w:val="00B969F8"/>
    <w:rsid w:val="00B96BD2"/>
    <w:rsid w:val="00B96EB7"/>
    <w:rsid w:val="00B97012"/>
    <w:rsid w:val="00B97021"/>
    <w:rsid w:val="00B97218"/>
    <w:rsid w:val="00B973F6"/>
    <w:rsid w:val="00B974FA"/>
    <w:rsid w:val="00B97C80"/>
    <w:rsid w:val="00B97D46"/>
    <w:rsid w:val="00B97DA4"/>
    <w:rsid w:val="00BA09AE"/>
    <w:rsid w:val="00BA0A81"/>
    <w:rsid w:val="00BA0D7C"/>
    <w:rsid w:val="00BA0F72"/>
    <w:rsid w:val="00BA1195"/>
    <w:rsid w:val="00BA11BF"/>
    <w:rsid w:val="00BA1457"/>
    <w:rsid w:val="00BA18E9"/>
    <w:rsid w:val="00BA18F8"/>
    <w:rsid w:val="00BA1F81"/>
    <w:rsid w:val="00BA2053"/>
    <w:rsid w:val="00BA2054"/>
    <w:rsid w:val="00BA24E6"/>
    <w:rsid w:val="00BA2803"/>
    <w:rsid w:val="00BA2C3C"/>
    <w:rsid w:val="00BA2C94"/>
    <w:rsid w:val="00BA2D82"/>
    <w:rsid w:val="00BA33BA"/>
    <w:rsid w:val="00BA3458"/>
    <w:rsid w:val="00BA3643"/>
    <w:rsid w:val="00BA3A1D"/>
    <w:rsid w:val="00BA3AEB"/>
    <w:rsid w:val="00BA3D8F"/>
    <w:rsid w:val="00BA3F1A"/>
    <w:rsid w:val="00BA3F6E"/>
    <w:rsid w:val="00BA4009"/>
    <w:rsid w:val="00BA422D"/>
    <w:rsid w:val="00BA46D6"/>
    <w:rsid w:val="00BA4A41"/>
    <w:rsid w:val="00BA4B2D"/>
    <w:rsid w:val="00BA5064"/>
    <w:rsid w:val="00BA50F4"/>
    <w:rsid w:val="00BA53E4"/>
    <w:rsid w:val="00BA5660"/>
    <w:rsid w:val="00BA5964"/>
    <w:rsid w:val="00BA5A72"/>
    <w:rsid w:val="00BA5D31"/>
    <w:rsid w:val="00BA6220"/>
    <w:rsid w:val="00BA6D97"/>
    <w:rsid w:val="00BA6F4B"/>
    <w:rsid w:val="00BA7070"/>
    <w:rsid w:val="00BA7529"/>
    <w:rsid w:val="00BA75FF"/>
    <w:rsid w:val="00BA779E"/>
    <w:rsid w:val="00BA7BEA"/>
    <w:rsid w:val="00BA7CD3"/>
    <w:rsid w:val="00BA7CE0"/>
    <w:rsid w:val="00BA7D65"/>
    <w:rsid w:val="00BA7F31"/>
    <w:rsid w:val="00BB0333"/>
    <w:rsid w:val="00BB0337"/>
    <w:rsid w:val="00BB059A"/>
    <w:rsid w:val="00BB06CF"/>
    <w:rsid w:val="00BB0F7C"/>
    <w:rsid w:val="00BB1546"/>
    <w:rsid w:val="00BB1BA4"/>
    <w:rsid w:val="00BB1F90"/>
    <w:rsid w:val="00BB1FC0"/>
    <w:rsid w:val="00BB2079"/>
    <w:rsid w:val="00BB224B"/>
    <w:rsid w:val="00BB247C"/>
    <w:rsid w:val="00BB274B"/>
    <w:rsid w:val="00BB2B87"/>
    <w:rsid w:val="00BB2EB7"/>
    <w:rsid w:val="00BB2FC9"/>
    <w:rsid w:val="00BB3665"/>
    <w:rsid w:val="00BB380B"/>
    <w:rsid w:val="00BB4AF4"/>
    <w:rsid w:val="00BB4EF2"/>
    <w:rsid w:val="00BB52DC"/>
    <w:rsid w:val="00BB5401"/>
    <w:rsid w:val="00BB5699"/>
    <w:rsid w:val="00BB5740"/>
    <w:rsid w:val="00BB57D7"/>
    <w:rsid w:val="00BB57FA"/>
    <w:rsid w:val="00BB59E0"/>
    <w:rsid w:val="00BB5C4C"/>
    <w:rsid w:val="00BB612E"/>
    <w:rsid w:val="00BB63BA"/>
    <w:rsid w:val="00BB6B78"/>
    <w:rsid w:val="00BB6DE3"/>
    <w:rsid w:val="00BB7303"/>
    <w:rsid w:val="00BB76AF"/>
    <w:rsid w:val="00BB79AD"/>
    <w:rsid w:val="00BB7B8A"/>
    <w:rsid w:val="00BB7F49"/>
    <w:rsid w:val="00BC036C"/>
    <w:rsid w:val="00BC0560"/>
    <w:rsid w:val="00BC1415"/>
    <w:rsid w:val="00BC1449"/>
    <w:rsid w:val="00BC1520"/>
    <w:rsid w:val="00BC1605"/>
    <w:rsid w:val="00BC1796"/>
    <w:rsid w:val="00BC1979"/>
    <w:rsid w:val="00BC1B0F"/>
    <w:rsid w:val="00BC1CA3"/>
    <w:rsid w:val="00BC1FB4"/>
    <w:rsid w:val="00BC231C"/>
    <w:rsid w:val="00BC2731"/>
    <w:rsid w:val="00BC27DB"/>
    <w:rsid w:val="00BC2874"/>
    <w:rsid w:val="00BC29E2"/>
    <w:rsid w:val="00BC2D4D"/>
    <w:rsid w:val="00BC2DB4"/>
    <w:rsid w:val="00BC3327"/>
    <w:rsid w:val="00BC3D2F"/>
    <w:rsid w:val="00BC3E97"/>
    <w:rsid w:val="00BC4141"/>
    <w:rsid w:val="00BC437B"/>
    <w:rsid w:val="00BC4778"/>
    <w:rsid w:val="00BC4B42"/>
    <w:rsid w:val="00BC4D3B"/>
    <w:rsid w:val="00BC4ED0"/>
    <w:rsid w:val="00BC5248"/>
    <w:rsid w:val="00BC54D0"/>
    <w:rsid w:val="00BC56F5"/>
    <w:rsid w:val="00BC58D0"/>
    <w:rsid w:val="00BC5C77"/>
    <w:rsid w:val="00BC6031"/>
    <w:rsid w:val="00BC6186"/>
    <w:rsid w:val="00BC61F5"/>
    <w:rsid w:val="00BC65A8"/>
    <w:rsid w:val="00BC6BC9"/>
    <w:rsid w:val="00BC7603"/>
    <w:rsid w:val="00BC77C7"/>
    <w:rsid w:val="00BC79B8"/>
    <w:rsid w:val="00BC7A17"/>
    <w:rsid w:val="00BC7AE0"/>
    <w:rsid w:val="00BC7BFA"/>
    <w:rsid w:val="00BC7EA5"/>
    <w:rsid w:val="00BC7F75"/>
    <w:rsid w:val="00BC7F9B"/>
    <w:rsid w:val="00BD0620"/>
    <w:rsid w:val="00BD06CA"/>
    <w:rsid w:val="00BD0CEE"/>
    <w:rsid w:val="00BD12EA"/>
    <w:rsid w:val="00BD1750"/>
    <w:rsid w:val="00BD1C43"/>
    <w:rsid w:val="00BD25DA"/>
    <w:rsid w:val="00BD2934"/>
    <w:rsid w:val="00BD2C49"/>
    <w:rsid w:val="00BD2D24"/>
    <w:rsid w:val="00BD3126"/>
    <w:rsid w:val="00BD3149"/>
    <w:rsid w:val="00BD38B3"/>
    <w:rsid w:val="00BD3CDC"/>
    <w:rsid w:val="00BD414D"/>
    <w:rsid w:val="00BD41FE"/>
    <w:rsid w:val="00BD4562"/>
    <w:rsid w:val="00BD45C7"/>
    <w:rsid w:val="00BD46D9"/>
    <w:rsid w:val="00BD48C5"/>
    <w:rsid w:val="00BD4A85"/>
    <w:rsid w:val="00BD4CBA"/>
    <w:rsid w:val="00BD51A2"/>
    <w:rsid w:val="00BD527D"/>
    <w:rsid w:val="00BD52DA"/>
    <w:rsid w:val="00BD54D3"/>
    <w:rsid w:val="00BD5A0E"/>
    <w:rsid w:val="00BD5B1C"/>
    <w:rsid w:val="00BD5C10"/>
    <w:rsid w:val="00BD628E"/>
    <w:rsid w:val="00BD6321"/>
    <w:rsid w:val="00BD65EF"/>
    <w:rsid w:val="00BD68F8"/>
    <w:rsid w:val="00BD6A20"/>
    <w:rsid w:val="00BD6A89"/>
    <w:rsid w:val="00BD6AAB"/>
    <w:rsid w:val="00BD6AAC"/>
    <w:rsid w:val="00BD6C0F"/>
    <w:rsid w:val="00BD709D"/>
    <w:rsid w:val="00BD731C"/>
    <w:rsid w:val="00BD798D"/>
    <w:rsid w:val="00BD7B78"/>
    <w:rsid w:val="00BD7C44"/>
    <w:rsid w:val="00BD7EB3"/>
    <w:rsid w:val="00BE0298"/>
    <w:rsid w:val="00BE02DD"/>
    <w:rsid w:val="00BE0DEF"/>
    <w:rsid w:val="00BE119E"/>
    <w:rsid w:val="00BE127B"/>
    <w:rsid w:val="00BE15C8"/>
    <w:rsid w:val="00BE16C0"/>
    <w:rsid w:val="00BE1891"/>
    <w:rsid w:val="00BE1D84"/>
    <w:rsid w:val="00BE1FD9"/>
    <w:rsid w:val="00BE2337"/>
    <w:rsid w:val="00BE258F"/>
    <w:rsid w:val="00BE2F6C"/>
    <w:rsid w:val="00BE30F4"/>
    <w:rsid w:val="00BE3346"/>
    <w:rsid w:val="00BE351E"/>
    <w:rsid w:val="00BE352B"/>
    <w:rsid w:val="00BE38FD"/>
    <w:rsid w:val="00BE39A5"/>
    <w:rsid w:val="00BE39AA"/>
    <w:rsid w:val="00BE3B39"/>
    <w:rsid w:val="00BE3FCD"/>
    <w:rsid w:val="00BE4325"/>
    <w:rsid w:val="00BE455F"/>
    <w:rsid w:val="00BE4575"/>
    <w:rsid w:val="00BE4699"/>
    <w:rsid w:val="00BE475C"/>
    <w:rsid w:val="00BE4A45"/>
    <w:rsid w:val="00BE4A74"/>
    <w:rsid w:val="00BE5351"/>
    <w:rsid w:val="00BE551E"/>
    <w:rsid w:val="00BE552C"/>
    <w:rsid w:val="00BE56B4"/>
    <w:rsid w:val="00BE57B5"/>
    <w:rsid w:val="00BE5C17"/>
    <w:rsid w:val="00BE5C5C"/>
    <w:rsid w:val="00BE60AA"/>
    <w:rsid w:val="00BE60EE"/>
    <w:rsid w:val="00BE6550"/>
    <w:rsid w:val="00BE6603"/>
    <w:rsid w:val="00BE66AC"/>
    <w:rsid w:val="00BE673A"/>
    <w:rsid w:val="00BE6B6C"/>
    <w:rsid w:val="00BE6C65"/>
    <w:rsid w:val="00BE6D85"/>
    <w:rsid w:val="00BE7307"/>
    <w:rsid w:val="00BE757A"/>
    <w:rsid w:val="00BE76FF"/>
    <w:rsid w:val="00BE7702"/>
    <w:rsid w:val="00BE7A5C"/>
    <w:rsid w:val="00BE7A6F"/>
    <w:rsid w:val="00BE7B48"/>
    <w:rsid w:val="00BE7CCA"/>
    <w:rsid w:val="00BF035B"/>
    <w:rsid w:val="00BF06C4"/>
    <w:rsid w:val="00BF08E1"/>
    <w:rsid w:val="00BF0999"/>
    <w:rsid w:val="00BF0BAA"/>
    <w:rsid w:val="00BF0CCB"/>
    <w:rsid w:val="00BF0D15"/>
    <w:rsid w:val="00BF0E97"/>
    <w:rsid w:val="00BF1279"/>
    <w:rsid w:val="00BF1C1D"/>
    <w:rsid w:val="00BF1DEF"/>
    <w:rsid w:val="00BF1F31"/>
    <w:rsid w:val="00BF23BA"/>
    <w:rsid w:val="00BF2473"/>
    <w:rsid w:val="00BF252F"/>
    <w:rsid w:val="00BF25F6"/>
    <w:rsid w:val="00BF2E34"/>
    <w:rsid w:val="00BF3464"/>
    <w:rsid w:val="00BF352E"/>
    <w:rsid w:val="00BF35E6"/>
    <w:rsid w:val="00BF373D"/>
    <w:rsid w:val="00BF3763"/>
    <w:rsid w:val="00BF3871"/>
    <w:rsid w:val="00BF3BBF"/>
    <w:rsid w:val="00BF4300"/>
    <w:rsid w:val="00BF433C"/>
    <w:rsid w:val="00BF4641"/>
    <w:rsid w:val="00BF4874"/>
    <w:rsid w:val="00BF5299"/>
    <w:rsid w:val="00BF52DE"/>
    <w:rsid w:val="00BF57CA"/>
    <w:rsid w:val="00BF5A99"/>
    <w:rsid w:val="00BF6743"/>
    <w:rsid w:val="00BF67AA"/>
    <w:rsid w:val="00BF686C"/>
    <w:rsid w:val="00BF6989"/>
    <w:rsid w:val="00BF6FAC"/>
    <w:rsid w:val="00BF73FE"/>
    <w:rsid w:val="00BF7606"/>
    <w:rsid w:val="00BF76C2"/>
    <w:rsid w:val="00BF789A"/>
    <w:rsid w:val="00BF7CD8"/>
    <w:rsid w:val="00BF7E16"/>
    <w:rsid w:val="00BF7EE0"/>
    <w:rsid w:val="00BF7EE5"/>
    <w:rsid w:val="00BF7FB7"/>
    <w:rsid w:val="00C00558"/>
    <w:rsid w:val="00C007EA"/>
    <w:rsid w:val="00C00925"/>
    <w:rsid w:val="00C009AD"/>
    <w:rsid w:val="00C01AC4"/>
    <w:rsid w:val="00C01E78"/>
    <w:rsid w:val="00C02324"/>
    <w:rsid w:val="00C027B8"/>
    <w:rsid w:val="00C02813"/>
    <w:rsid w:val="00C02C93"/>
    <w:rsid w:val="00C02DC0"/>
    <w:rsid w:val="00C02E1A"/>
    <w:rsid w:val="00C03060"/>
    <w:rsid w:val="00C034EE"/>
    <w:rsid w:val="00C0389D"/>
    <w:rsid w:val="00C03EB6"/>
    <w:rsid w:val="00C041E2"/>
    <w:rsid w:val="00C04575"/>
    <w:rsid w:val="00C045D1"/>
    <w:rsid w:val="00C0472C"/>
    <w:rsid w:val="00C04B28"/>
    <w:rsid w:val="00C04F68"/>
    <w:rsid w:val="00C04F96"/>
    <w:rsid w:val="00C04F99"/>
    <w:rsid w:val="00C0595E"/>
    <w:rsid w:val="00C06169"/>
    <w:rsid w:val="00C065BA"/>
    <w:rsid w:val="00C06B87"/>
    <w:rsid w:val="00C06BC7"/>
    <w:rsid w:val="00C07C0D"/>
    <w:rsid w:val="00C1003A"/>
    <w:rsid w:val="00C10548"/>
    <w:rsid w:val="00C105BE"/>
    <w:rsid w:val="00C1064E"/>
    <w:rsid w:val="00C10B6B"/>
    <w:rsid w:val="00C111E7"/>
    <w:rsid w:val="00C11323"/>
    <w:rsid w:val="00C11A79"/>
    <w:rsid w:val="00C121E0"/>
    <w:rsid w:val="00C129D2"/>
    <w:rsid w:val="00C12AA0"/>
    <w:rsid w:val="00C12AE7"/>
    <w:rsid w:val="00C12D2F"/>
    <w:rsid w:val="00C12EA3"/>
    <w:rsid w:val="00C13267"/>
    <w:rsid w:val="00C1360D"/>
    <w:rsid w:val="00C138D5"/>
    <w:rsid w:val="00C13A88"/>
    <w:rsid w:val="00C13B30"/>
    <w:rsid w:val="00C13DD1"/>
    <w:rsid w:val="00C13E9D"/>
    <w:rsid w:val="00C13F29"/>
    <w:rsid w:val="00C141C0"/>
    <w:rsid w:val="00C14627"/>
    <w:rsid w:val="00C1470A"/>
    <w:rsid w:val="00C14735"/>
    <w:rsid w:val="00C14840"/>
    <w:rsid w:val="00C1498A"/>
    <w:rsid w:val="00C15023"/>
    <w:rsid w:val="00C166E7"/>
    <w:rsid w:val="00C1686E"/>
    <w:rsid w:val="00C1698E"/>
    <w:rsid w:val="00C16B25"/>
    <w:rsid w:val="00C16B2B"/>
    <w:rsid w:val="00C170BB"/>
    <w:rsid w:val="00C1736F"/>
    <w:rsid w:val="00C174F4"/>
    <w:rsid w:val="00C1776B"/>
    <w:rsid w:val="00C17B96"/>
    <w:rsid w:val="00C17CDA"/>
    <w:rsid w:val="00C17E6C"/>
    <w:rsid w:val="00C17E97"/>
    <w:rsid w:val="00C17EEF"/>
    <w:rsid w:val="00C17F4F"/>
    <w:rsid w:val="00C2007A"/>
    <w:rsid w:val="00C200F8"/>
    <w:rsid w:val="00C206C9"/>
    <w:rsid w:val="00C20850"/>
    <w:rsid w:val="00C20AC9"/>
    <w:rsid w:val="00C2107A"/>
    <w:rsid w:val="00C21398"/>
    <w:rsid w:val="00C21864"/>
    <w:rsid w:val="00C21881"/>
    <w:rsid w:val="00C219BA"/>
    <w:rsid w:val="00C21B62"/>
    <w:rsid w:val="00C21D6C"/>
    <w:rsid w:val="00C21F52"/>
    <w:rsid w:val="00C2200E"/>
    <w:rsid w:val="00C2201E"/>
    <w:rsid w:val="00C2202D"/>
    <w:rsid w:val="00C22094"/>
    <w:rsid w:val="00C2247F"/>
    <w:rsid w:val="00C22555"/>
    <w:rsid w:val="00C2270F"/>
    <w:rsid w:val="00C229E8"/>
    <w:rsid w:val="00C231C4"/>
    <w:rsid w:val="00C23457"/>
    <w:rsid w:val="00C241E0"/>
    <w:rsid w:val="00C24358"/>
    <w:rsid w:val="00C2441B"/>
    <w:rsid w:val="00C24442"/>
    <w:rsid w:val="00C24559"/>
    <w:rsid w:val="00C245EA"/>
    <w:rsid w:val="00C24A2C"/>
    <w:rsid w:val="00C24BA2"/>
    <w:rsid w:val="00C24C9C"/>
    <w:rsid w:val="00C24EA2"/>
    <w:rsid w:val="00C24F78"/>
    <w:rsid w:val="00C2518B"/>
    <w:rsid w:val="00C2547D"/>
    <w:rsid w:val="00C258EE"/>
    <w:rsid w:val="00C25A2A"/>
    <w:rsid w:val="00C25AAB"/>
    <w:rsid w:val="00C25B2D"/>
    <w:rsid w:val="00C25CA0"/>
    <w:rsid w:val="00C25E99"/>
    <w:rsid w:val="00C25FE7"/>
    <w:rsid w:val="00C26100"/>
    <w:rsid w:val="00C262D5"/>
    <w:rsid w:val="00C26323"/>
    <w:rsid w:val="00C26CAB"/>
    <w:rsid w:val="00C26D4C"/>
    <w:rsid w:val="00C270B0"/>
    <w:rsid w:val="00C2727F"/>
    <w:rsid w:val="00C27765"/>
    <w:rsid w:val="00C277EC"/>
    <w:rsid w:val="00C30029"/>
    <w:rsid w:val="00C3007C"/>
    <w:rsid w:val="00C30C7C"/>
    <w:rsid w:val="00C31364"/>
    <w:rsid w:val="00C32267"/>
    <w:rsid w:val="00C3233D"/>
    <w:rsid w:val="00C32524"/>
    <w:rsid w:val="00C32E2B"/>
    <w:rsid w:val="00C32F8E"/>
    <w:rsid w:val="00C330C8"/>
    <w:rsid w:val="00C33540"/>
    <w:rsid w:val="00C336B9"/>
    <w:rsid w:val="00C3378F"/>
    <w:rsid w:val="00C33AE6"/>
    <w:rsid w:val="00C33B14"/>
    <w:rsid w:val="00C33B51"/>
    <w:rsid w:val="00C33C01"/>
    <w:rsid w:val="00C33DE6"/>
    <w:rsid w:val="00C33F01"/>
    <w:rsid w:val="00C33F8E"/>
    <w:rsid w:val="00C34207"/>
    <w:rsid w:val="00C34210"/>
    <w:rsid w:val="00C34287"/>
    <w:rsid w:val="00C342C9"/>
    <w:rsid w:val="00C34370"/>
    <w:rsid w:val="00C34490"/>
    <w:rsid w:val="00C344C1"/>
    <w:rsid w:val="00C347CA"/>
    <w:rsid w:val="00C34837"/>
    <w:rsid w:val="00C34958"/>
    <w:rsid w:val="00C34AEF"/>
    <w:rsid w:val="00C351BC"/>
    <w:rsid w:val="00C356B6"/>
    <w:rsid w:val="00C35A2A"/>
    <w:rsid w:val="00C35C82"/>
    <w:rsid w:val="00C35DE0"/>
    <w:rsid w:val="00C35FD0"/>
    <w:rsid w:val="00C362F1"/>
    <w:rsid w:val="00C36535"/>
    <w:rsid w:val="00C36BE8"/>
    <w:rsid w:val="00C3732F"/>
    <w:rsid w:val="00C37464"/>
    <w:rsid w:val="00C37982"/>
    <w:rsid w:val="00C4028F"/>
    <w:rsid w:val="00C4034C"/>
    <w:rsid w:val="00C40EE4"/>
    <w:rsid w:val="00C40F4D"/>
    <w:rsid w:val="00C41031"/>
    <w:rsid w:val="00C41064"/>
    <w:rsid w:val="00C411A6"/>
    <w:rsid w:val="00C4140C"/>
    <w:rsid w:val="00C41473"/>
    <w:rsid w:val="00C415A8"/>
    <w:rsid w:val="00C41A81"/>
    <w:rsid w:val="00C41C2E"/>
    <w:rsid w:val="00C41C4B"/>
    <w:rsid w:val="00C4209C"/>
    <w:rsid w:val="00C42279"/>
    <w:rsid w:val="00C4237C"/>
    <w:rsid w:val="00C4267C"/>
    <w:rsid w:val="00C42888"/>
    <w:rsid w:val="00C4295D"/>
    <w:rsid w:val="00C42C33"/>
    <w:rsid w:val="00C430C7"/>
    <w:rsid w:val="00C431C5"/>
    <w:rsid w:val="00C437AF"/>
    <w:rsid w:val="00C4380B"/>
    <w:rsid w:val="00C43828"/>
    <w:rsid w:val="00C438CF"/>
    <w:rsid w:val="00C439E5"/>
    <w:rsid w:val="00C44111"/>
    <w:rsid w:val="00C44161"/>
    <w:rsid w:val="00C441C5"/>
    <w:rsid w:val="00C4424E"/>
    <w:rsid w:val="00C4437B"/>
    <w:rsid w:val="00C445EE"/>
    <w:rsid w:val="00C44A17"/>
    <w:rsid w:val="00C44E09"/>
    <w:rsid w:val="00C45123"/>
    <w:rsid w:val="00C4539A"/>
    <w:rsid w:val="00C45540"/>
    <w:rsid w:val="00C4569E"/>
    <w:rsid w:val="00C45868"/>
    <w:rsid w:val="00C45925"/>
    <w:rsid w:val="00C45958"/>
    <w:rsid w:val="00C45F2C"/>
    <w:rsid w:val="00C45F36"/>
    <w:rsid w:val="00C45F6C"/>
    <w:rsid w:val="00C45FBD"/>
    <w:rsid w:val="00C460AA"/>
    <w:rsid w:val="00C46DD5"/>
    <w:rsid w:val="00C47149"/>
    <w:rsid w:val="00C471E8"/>
    <w:rsid w:val="00C4780D"/>
    <w:rsid w:val="00C47942"/>
    <w:rsid w:val="00C47B27"/>
    <w:rsid w:val="00C47C75"/>
    <w:rsid w:val="00C47DD5"/>
    <w:rsid w:val="00C47DEE"/>
    <w:rsid w:val="00C505B5"/>
    <w:rsid w:val="00C50C50"/>
    <w:rsid w:val="00C50E0F"/>
    <w:rsid w:val="00C50E16"/>
    <w:rsid w:val="00C50E5B"/>
    <w:rsid w:val="00C50FDE"/>
    <w:rsid w:val="00C51247"/>
    <w:rsid w:val="00C515FC"/>
    <w:rsid w:val="00C517FF"/>
    <w:rsid w:val="00C518A6"/>
    <w:rsid w:val="00C51D98"/>
    <w:rsid w:val="00C528B6"/>
    <w:rsid w:val="00C52901"/>
    <w:rsid w:val="00C52D80"/>
    <w:rsid w:val="00C52E04"/>
    <w:rsid w:val="00C52F21"/>
    <w:rsid w:val="00C52F80"/>
    <w:rsid w:val="00C52FF3"/>
    <w:rsid w:val="00C53001"/>
    <w:rsid w:val="00C5314D"/>
    <w:rsid w:val="00C536C2"/>
    <w:rsid w:val="00C53935"/>
    <w:rsid w:val="00C53BCB"/>
    <w:rsid w:val="00C53C4F"/>
    <w:rsid w:val="00C53E0C"/>
    <w:rsid w:val="00C53FC4"/>
    <w:rsid w:val="00C54170"/>
    <w:rsid w:val="00C54301"/>
    <w:rsid w:val="00C54337"/>
    <w:rsid w:val="00C54719"/>
    <w:rsid w:val="00C54744"/>
    <w:rsid w:val="00C5488B"/>
    <w:rsid w:val="00C54FD5"/>
    <w:rsid w:val="00C55049"/>
    <w:rsid w:val="00C55083"/>
    <w:rsid w:val="00C554CE"/>
    <w:rsid w:val="00C5562B"/>
    <w:rsid w:val="00C55F13"/>
    <w:rsid w:val="00C561E9"/>
    <w:rsid w:val="00C56246"/>
    <w:rsid w:val="00C5630D"/>
    <w:rsid w:val="00C566AF"/>
    <w:rsid w:val="00C56811"/>
    <w:rsid w:val="00C569A9"/>
    <w:rsid w:val="00C56A1A"/>
    <w:rsid w:val="00C56C2C"/>
    <w:rsid w:val="00C56F25"/>
    <w:rsid w:val="00C5734E"/>
    <w:rsid w:val="00C57561"/>
    <w:rsid w:val="00C57743"/>
    <w:rsid w:val="00C57BB1"/>
    <w:rsid w:val="00C60025"/>
    <w:rsid w:val="00C60F7C"/>
    <w:rsid w:val="00C613DF"/>
    <w:rsid w:val="00C6186C"/>
    <w:rsid w:val="00C61CED"/>
    <w:rsid w:val="00C61F21"/>
    <w:rsid w:val="00C62143"/>
    <w:rsid w:val="00C621A0"/>
    <w:rsid w:val="00C62665"/>
    <w:rsid w:val="00C626DD"/>
    <w:rsid w:val="00C627D1"/>
    <w:rsid w:val="00C629B5"/>
    <w:rsid w:val="00C62AC3"/>
    <w:rsid w:val="00C62C7B"/>
    <w:rsid w:val="00C62E70"/>
    <w:rsid w:val="00C62E95"/>
    <w:rsid w:val="00C62EE2"/>
    <w:rsid w:val="00C63161"/>
    <w:rsid w:val="00C63409"/>
    <w:rsid w:val="00C63491"/>
    <w:rsid w:val="00C634D7"/>
    <w:rsid w:val="00C6385E"/>
    <w:rsid w:val="00C639B7"/>
    <w:rsid w:val="00C63A03"/>
    <w:rsid w:val="00C64027"/>
    <w:rsid w:val="00C64062"/>
    <w:rsid w:val="00C642E6"/>
    <w:rsid w:val="00C645C7"/>
    <w:rsid w:val="00C64A76"/>
    <w:rsid w:val="00C64E37"/>
    <w:rsid w:val="00C64E62"/>
    <w:rsid w:val="00C64E86"/>
    <w:rsid w:val="00C6520A"/>
    <w:rsid w:val="00C652F7"/>
    <w:rsid w:val="00C656AD"/>
    <w:rsid w:val="00C65BD6"/>
    <w:rsid w:val="00C65D3F"/>
    <w:rsid w:val="00C6605E"/>
    <w:rsid w:val="00C66248"/>
    <w:rsid w:val="00C662A7"/>
    <w:rsid w:val="00C6689E"/>
    <w:rsid w:val="00C66959"/>
    <w:rsid w:val="00C66B05"/>
    <w:rsid w:val="00C66F8E"/>
    <w:rsid w:val="00C66FE4"/>
    <w:rsid w:val="00C67096"/>
    <w:rsid w:val="00C672D3"/>
    <w:rsid w:val="00C6779E"/>
    <w:rsid w:val="00C677F7"/>
    <w:rsid w:val="00C67873"/>
    <w:rsid w:val="00C67BC4"/>
    <w:rsid w:val="00C67E1D"/>
    <w:rsid w:val="00C703C3"/>
    <w:rsid w:val="00C706B9"/>
    <w:rsid w:val="00C7098E"/>
    <w:rsid w:val="00C70BC4"/>
    <w:rsid w:val="00C70C05"/>
    <w:rsid w:val="00C70E7D"/>
    <w:rsid w:val="00C7120B"/>
    <w:rsid w:val="00C71245"/>
    <w:rsid w:val="00C7140D"/>
    <w:rsid w:val="00C71A6D"/>
    <w:rsid w:val="00C71A87"/>
    <w:rsid w:val="00C71BDC"/>
    <w:rsid w:val="00C71DC4"/>
    <w:rsid w:val="00C71DDE"/>
    <w:rsid w:val="00C72764"/>
    <w:rsid w:val="00C7279C"/>
    <w:rsid w:val="00C728A1"/>
    <w:rsid w:val="00C72D7C"/>
    <w:rsid w:val="00C72F21"/>
    <w:rsid w:val="00C72FB3"/>
    <w:rsid w:val="00C7307B"/>
    <w:rsid w:val="00C733C5"/>
    <w:rsid w:val="00C73649"/>
    <w:rsid w:val="00C736D5"/>
    <w:rsid w:val="00C73858"/>
    <w:rsid w:val="00C73A05"/>
    <w:rsid w:val="00C73FAE"/>
    <w:rsid w:val="00C74297"/>
    <w:rsid w:val="00C742C9"/>
    <w:rsid w:val="00C74778"/>
    <w:rsid w:val="00C749F7"/>
    <w:rsid w:val="00C75180"/>
    <w:rsid w:val="00C752F3"/>
    <w:rsid w:val="00C7582D"/>
    <w:rsid w:val="00C7586B"/>
    <w:rsid w:val="00C75ED3"/>
    <w:rsid w:val="00C761CC"/>
    <w:rsid w:val="00C764B3"/>
    <w:rsid w:val="00C764C3"/>
    <w:rsid w:val="00C76581"/>
    <w:rsid w:val="00C76A52"/>
    <w:rsid w:val="00C76BA5"/>
    <w:rsid w:val="00C76D9C"/>
    <w:rsid w:val="00C7701B"/>
    <w:rsid w:val="00C77849"/>
    <w:rsid w:val="00C77A72"/>
    <w:rsid w:val="00C77B9A"/>
    <w:rsid w:val="00C77C1D"/>
    <w:rsid w:val="00C77E5B"/>
    <w:rsid w:val="00C77EE8"/>
    <w:rsid w:val="00C80025"/>
    <w:rsid w:val="00C80846"/>
    <w:rsid w:val="00C80A7F"/>
    <w:rsid w:val="00C80B14"/>
    <w:rsid w:val="00C80B79"/>
    <w:rsid w:val="00C80C86"/>
    <w:rsid w:val="00C81E94"/>
    <w:rsid w:val="00C81F1D"/>
    <w:rsid w:val="00C82363"/>
    <w:rsid w:val="00C824D0"/>
    <w:rsid w:val="00C828D5"/>
    <w:rsid w:val="00C82963"/>
    <w:rsid w:val="00C829C4"/>
    <w:rsid w:val="00C832BE"/>
    <w:rsid w:val="00C8354D"/>
    <w:rsid w:val="00C83601"/>
    <w:rsid w:val="00C83810"/>
    <w:rsid w:val="00C83B3F"/>
    <w:rsid w:val="00C83DBF"/>
    <w:rsid w:val="00C84928"/>
    <w:rsid w:val="00C84E7D"/>
    <w:rsid w:val="00C84F9B"/>
    <w:rsid w:val="00C852B1"/>
    <w:rsid w:val="00C853D2"/>
    <w:rsid w:val="00C85422"/>
    <w:rsid w:val="00C85F45"/>
    <w:rsid w:val="00C869BE"/>
    <w:rsid w:val="00C869FE"/>
    <w:rsid w:val="00C86A7E"/>
    <w:rsid w:val="00C86BBC"/>
    <w:rsid w:val="00C871AD"/>
    <w:rsid w:val="00C87B90"/>
    <w:rsid w:val="00C87D26"/>
    <w:rsid w:val="00C90527"/>
    <w:rsid w:val="00C90654"/>
    <w:rsid w:val="00C9096E"/>
    <w:rsid w:val="00C90E89"/>
    <w:rsid w:val="00C9170D"/>
    <w:rsid w:val="00C91AEE"/>
    <w:rsid w:val="00C91BE1"/>
    <w:rsid w:val="00C91FD3"/>
    <w:rsid w:val="00C9232F"/>
    <w:rsid w:val="00C923CC"/>
    <w:rsid w:val="00C92525"/>
    <w:rsid w:val="00C9270A"/>
    <w:rsid w:val="00C92A7B"/>
    <w:rsid w:val="00C92FD8"/>
    <w:rsid w:val="00C930E8"/>
    <w:rsid w:val="00C93182"/>
    <w:rsid w:val="00C931F3"/>
    <w:rsid w:val="00C93498"/>
    <w:rsid w:val="00C934F2"/>
    <w:rsid w:val="00C93B05"/>
    <w:rsid w:val="00C945E0"/>
    <w:rsid w:val="00C94611"/>
    <w:rsid w:val="00C94801"/>
    <w:rsid w:val="00C948CB"/>
    <w:rsid w:val="00C9499C"/>
    <w:rsid w:val="00C94A6A"/>
    <w:rsid w:val="00C94BEC"/>
    <w:rsid w:val="00C955A3"/>
    <w:rsid w:val="00C956D6"/>
    <w:rsid w:val="00C95851"/>
    <w:rsid w:val="00C95943"/>
    <w:rsid w:val="00C95E21"/>
    <w:rsid w:val="00C95E44"/>
    <w:rsid w:val="00C95F48"/>
    <w:rsid w:val="00C9626D"/>
    <w:rsid w:val="00C9629F"/>
    <w:rsid w:val="00C965B7"/>
    <w:rsid w:val="00C9690D"/>
    <w:rsid w:val="00C969B4"/>
    <w:rsid w:val="00C96A62"/>
    <w:rsid w:val="00C96C81"/>
    <w:rsid w:val="00C96D74"/>
    <w:rsid w:val="00C96F2F"/>
    <w:rsid w:val="00C97413"/>
    <w:rsid w:val="00C97449"/>
    <w:rsid w:val="00C97A15"/>
    <w:rsid w:val="00CA023F"/>
    <w:rsid w:val="00CA0451"/>
    <w:rsid w:val="00CA074D"/>
    <w:rsid w:val="00CA0DD1"/>
    <w:rsid w:val="00CA0DD2"/>
    <w:rsid w:val="00CA1B0A"/>
    <w:rsid w:val="00CA1CCE"/>
    <w:rsid w:val="00CA2069"/>
    <w:rsid w:val="00CA21CC"/>
    <w:rsid w:val="00CA23FF"/>
    <w:rsid w:val="00CA29C0"/>
    <w:rsid w:val="00CA3145"/>
    <w:rsid w:val="00CA4072"/>
    <w:rsid w:val="00CA411E"/>
    <w:rsid w:val="00CA47F7"/>
    <w:rsid w:val="00CA4815"/>
    <w:rsid w:val="00CA4A17"/>
    <w:rsid w:val="00CA500B"/>
    <w:rsid w:val="00CA525A"/>
    <w:rsid w:val="00CA5498"/>
    <w:rsid w:val="00CA54A8"/>
    <w:rsid w:val="00CA5512"/>
    <w:rsid w:val="00CA5762"/>
    <w:rsid w:val="00CA5850"/>
    <w:rsid w:val="00CA5B56"/>
    <w:rsid w:val="00CA5EA0"/>
    <w:rsid w:val="00CA5F45"/>
    <w:rsid w:val="00CA6067"/>
    <w:rsid w:val="00CA6327"/>
    <w:rsid w:val="00CA64DA"/>
    <w:rsid w:val="00CA64E2"/>
    <w:rsid w:val="00CA6725"/>
    <w:rsid w:val="00CA67D4"/>
    <w:rsid w:val="00CA6B08"/>
    <w:rsid w:val="00CA6B2D"/>
    <w:rsid w:val="00CA6C0C"/>
    <w:rsid w:val="00CA6C56"/>
    <w:rsid w:val="00CA77A9"/>
    <w:rsid w:val="00CA7CB8"/>
    <w:rsid w:val="00CB0123"/>
    <w:rsid w:val="00CB0175"/>
    <w:rsid w:val="00CB05FD"/>
    <w:rsid w:val="00CB0629"/>
    <w:rsid w:val="00CB09D8"/>
    <w:rsid w:val="00CB0BB1"/>
    <w:rsid w:val="00CB0DD4"/>
    <w:rsid w:val="00CB1205"/>
    <w:rsid w:val="00CB1317"/>
    <w:rsid w:val="00CB18CA"/>
    <w:rsid w:val="00CB19C6"/>
    <w:rsid w:val="00CB1C14"/>
    <w:rsid w:val="00CB206B"/>
    <w:rsid w:val="00CB22AA"/>
    <w:rsid w:val="00CB236F"/>
    <w:rsid w:val="00CB2D67"/>
    <w:rsid w:val="00CB2FA8"/>
    <w:rsid w:val="00CB3042"/>
    <w:rsid w:val="00CB32CE"/>
    <w:rsid w:val="00CB3903"/>
    <w:rsid w:val="00CB3B90"/>
    <w:rsid w:val="00CB3F54"/>
    <w:rsid w:val="00CB4251"/>
    <w:rsid w:val="00CB42FD"/>
    <w:rsid w:val="00CB45FB"/>
    <w:rsid w:val="00CB47B0"/>
    <w:rsid w:val="00CB4D93"/>
    <w:rsid w:val="00CB4F73"/>
    <w:rsid w:val="00CB5052"/>
    <w:rsid w:val="00CB5311"/>
    <w:rsid w:val="00CB531C"/>
    <w:rsid w:val="00CB5410"/>
    <w:rsid w:val="00CB567A"/>
    <w:rsid w:val="00CB56D4"/>
    <w:rsid w:val="00CB5D2B"/>
    <w:rsid w:val="00CB5DA2"/>
    <w:rsid w:val="00CB5E2D"/>
    <w:rsid w:val="00CB6119"/>
    <w:rsid w:val="00CB61D5"/>
    <w:rsid w:val="00CB676B"/>
    <w:rsid w:val="00CB6783"/>
    <w:rsid w:val="00CB6E21"/>
    <w:rsid w:val="00CB72CE"/>
    <w:rsid w:val="00CB73E3"/>
    <w:rsid w:val="00CB7626"/>
    <w:rsid w:val="00CB7694"/>
    <w:rsid w:val="00CB77C8"/>
    <w:rsid w:val="00CB788B"/>
    <w:rsid w:val="00CC01F4"/>
    <w:rsid w:val="00CC033E"/>
    <w:rsid w:val="00CC03BE"/>
    <w:rsid w:val="00CC0450"/>
    <w:rsid w:val="00CC0667"/>
    <w:rsid w:val="00CC0714"/>
    <w:rsid w:val="00CC0B5B"/>
    <w:rsid w:val="00CC0C07"/>
    <w:rsid w:val="00CC0DC5"/>
    <w:rsid w:val="00CC128F"/>
    <w:rsid w:val="00CC1330"/>
    <w:rsid w:val="00CC18BB"/>
    <w:rsid w:val="00CC1983"/>
    <w:rsid w:val="00CC20B8"/>
    <w:rsid w:val="00CC2207"/>
    <w:rsid w:val="00CC2250"/>
    <w:rsid w:val="00CC23EB"/>
    <w:rsid w:val="00CC255B"/>
    <w:rsid w:val="00CC2604"/>
    <w:rsid w:val="00CC273F"/>
    <w:rsid w:val="00CC280E"/>
    <w:rsid w:val="00CC2A14"/>
    <w:rsid w:val="00CC2A95"/>
    <w:rsid w:val="00CC31E9"/>
    <w:rsid w:val="00CC36D9"/>
    <w:rsid w:val="00CC3923"/>
    <w:rsid w:val="00CC3C97"/>
    <w:rsid w:val="00CC3EF5"/>
    <w:rsid w:val="00CC4233"/>
    <w:rsid w:val="00CC43A8"/>
    <w:rsid w:val="00CC47C1"/>
    <w:rsid w:val="00CC4F9B"/>
    <w:rsid w:val="00CC5324"/>
    <w:rsid w:val="00CC54AC"/>
    <w:rsid w:val="00CC5AA7"/>
    <w:rsid w:val="00CC5E41"/>
    <w:rsid w:val="00CC6263"/>
    <w:rsid w:val="00CC6562"/>
    <w:rsid w:val="00CC6686"/>
    <w:rsid w:val="00CC67E6"/>
    <w:rsid w:val="00CC68D1"/>
    <w:rsid w:val="00CC7046"/>
    <w:rsid w:val="00CC764B"/>
    <w:rsid w:val="00CC7A49"/>
    <w:rsid w:val="00CC7AEE"/>
    <w:rsid w:val="00CC7BB4"/>
    <w:rsid w:val="00CC7BB5"/>
    <w:rsid w:val="00CC7DF0"/>
    <w:rsid w:val="00CC7E27"/>
    <w:rsid w:val="00CD00BC"/>
    <w:rsid w:val="00CD010A"/>
    <w:rsid w:val="00CD0134"/>
    <w:rsid w:val="00CD055F"/>
    <w:rsid w:val="00CD05CF"/>
    <w:rsid w:val="00CD0B7A"/>
    <w:rsid w:val="00CD1013"/>
    <w:rsid w:val="00CD14B5"/>
    <w:rsid w:val="00CD1B72"/>
    <w:rsid w:val="00CD1C10"/>
    <w:rsid w:val="00CD1E01"/>
    <w:rsid w:val="00CD1F1A"/>
    <w:rsid w:val="00CD28EC"/>
    <w:rsid w:val="00CD306D"/>
    <w:rsid w:val="00CD3485"/>
    <w:rsid w:val="00CD3512"/>
    <w:rsid w:val="00CD36BE"/>
    <w:rsid w:val="00CD3850"/>
    <w:rsid w:val="00CD3944"/>
    <w:rsid w:val="00CD3D05"/>
    <w:rsid w:val="00CD410A"/>
    <w:rsid w:val="00CD4129"/>
    <w:rsid w:val="00CD45BF"/>
    <w:rsid w:val="00CD45C0"/>
    <w:rsid w:val="00CD4C3B"/>
    <w:rsid w:val="00CD4DDA"/>
    <w:rsid w:val="00CD5194"/>
    <w:rsid w:val="00CD5462"/>
    <w:rsid w:val="00CD5601"/>
    <w:rsid w:val="00CD5AED"/>
    <w:rsid w:val="00CD5CC6"/>
    <w:rsid w:val="00CD5D65"/>
    <w:rsid w:val="00CD5F1C"/>
    <w:rsid w:val="00CD5F4B"/>
    <w:rsid w:val="00CD6D89"/>
    <w:rsid w:val="00CD7149"/>
    <w:rsid w:val="00CD728B"/>
    <w:rsid w:val="00CD738E"/>
    <w:rsid w:val="00CD7A9A"/>
    <w:rsid w:val="00CD7BCB"/>
    <w:rsid w:val="00CD7F3D"/>
    <w:rsid w:val="00CD7FBB"/>
    <w:rsid w:val="00CD7FEF"/>
    <w:rsid w:val="00CE04BD"/>
    <w:rsid w:val="00CE05C3"/>
    <w:rsid w:val="00CE05E9"/>
    <w:rsid w:val="00CE0E3C"/>
    <w:rsid w:val="00CE0E4D"/>
    <w:rsid w:val="00CE10A5"/>
    <w:rsid w:val="00CE1345"/>
    <w:rsid w:val="00CE17AC"/>
    <w:rsid w:val="00CE1A40"/>
    <w:rsid w:val="00CE1E4C"/>
    <w:rsid w:val="00CE23AC"/>
    <w:rsid w:val="00CE26CA"/>
    <w:rsid w:val="00CE2781"/>
    <w:rsid w:val="00CE34FB"/>
    <w:rsid w:val="00CE35EE"/>
    <w:rsid w:val="00CE3611"/>
    <w:rsid w:val="00CE370A"/>
    <w:rsid w:val="00CE3AF6"/>
    <w:rsid w:val="00CE3FA7"/>
    <w:rsid w:val="00CE3FD3"/>
    <w:rsid w:val="00CE484A"/>
    <w:rsid w:val="00CE4AD3"/>
    <w:rsid w:val="00CE4B1C"/>
    <w:rsid w:val="00CE4BF4"/>
    <w:rsid w:val="00CE4CFF"/>
    <w:rsid w:val="00CE5287"/>
    <w:rsid w:val="00CE544F"/>
    <w:rsid w:val="00CE5642"/>
    <w:rsid w:val="00CE5BD8"/>
    <w:rsid w:val="00CE5CDB"/>
    <w:rsid w:val="00CE60AE"/>
    <w:rsid w:val="00CE63E7"/>
    <w:rsid w:val="00CE6843"/>
    <w:rsid w:val="00CE687C"/>
    <w:rsid w:val="00CE69EF"/>
    <w:rsid w:val="00CE6B90"/>
    <w:rsid w:val="00CE6C98"/>
    <w:rsid w:val="00CE6DAF"/>
    <w:rsid w:val="00CE6F4C"/>
    <w:rsid w:val="00CE7649"/>
    <w:rsid w:val="00CE76FD"/>
    <w:rsid w:val="00CE782E"/>
    <w:rsid w:val="00CE7A27"/>
    <w:rsid w:val="00CE7F46"/>
    <w:rsid w:val="00CF02FC"/>
    <w:rsid w:val="00CF06BE"/>
    <w:rsid w:val="00CF132A"/>
    <w:rsid w:val="00CF15F0"/>
    <w:rsid w:val="00CF1642"/>
    <w:rsid w:val="00CF1BD7"/>
    <w:rsid w:val="00CF1C6D"/>
    <w:rsid w:val="00CF1E43"/>
    <w:rsid w:val="00CF20C7"/>
    <w:rsid w:val="00CF26E9"/>
    <w:rsid w:val="00CF27EA"/>
    <w:rsid w:val="00CF284E"/>
    <w:rsid w:val="00CF2A2B"/>
    <w:rsid w:val="00CF2AE4"/>
    <w:rsid w:val="00CF2BFF"/>
    <w:rsid w:val="00CF2D7F"/>
    <w:rsid w:val="00CF2F61"/>
    <w:rsid w:val="00CF3194"/>
    <w:rsid w:val="00CF41CA"/>
    <w:rsid w:val="00CF450D"/>
    <w:rsid w:val="00CF4776"/>
    <w:rsid w:val="00CF4FED"/>
    <w:rsid w:val="00CF506C"/>
    <w:rsid w:val="00CF5150"/>
    <w:rsid w:val="00CF5485"/>
    <w:rsid w:val="00CF54E4"/>
    <w:rsid w:val="00CF57CF"/>
    <w:rsid w:val="00CF57DB"/>
    <w:rsid w:val="00CF5990"/>
    <w:rsid w:val="00CF5D33"/>
    <w:rsid w:val="00CF5DC3"/>
    <w:rsid w:val="00CF5F04"/>
    <w:rsid w:val="00CF6524"/>
    <w:rsid w:val="00CF659F"/>
    <w:rsid w:val="00CF660D"/>
    <w:rsid w:val="00CF68B0"/>
    <w:rsid w:val="00CF6AAA"/>
    <w:rsid w:val="00CF6C9E"/>
    <w:rsid w:val="00CF71C5"/>
    <w:rsid w:val="00CF73BE"/>
    <w:rsid w:val="00CF7400"/>
    <w:rsid w:val="00CF795B"/>
    <w:rsid w:val="00CF7B14"/>
    <w:rsid w:val="00CF7D84"/>
    <w:rsid w:val="00CF7F20"/>
    <w:rsid w:val="00CF7FCD"/>
    <w:rsid w:val="00CF7FF0"/>
    <w:rsid w:val="00D000FA"/>
    <w:rsid w:val="00D00200"/>
    <w:rsid w:val="00D002A5"/>
    <w:rsid w:val="00D002CD"/>
    <w:rsid w:val="00D00424"/>
    <w:rsid w:val="00D0053F"/>
    <w:rsid w:val="00D005C0"/>
    <w:rsid w:val="00D008A8"/>
    <w:rsid w:val="00D00B46"/>
    <w:rsid w:val="00D00C2C"/>
    <w:rsid w:val="00D00CE0"/>
    <w:rsid w:val="00D00F15"/>
    <w:rsid w:val="00D00FDF"/>
    <w:rsid w:val="00D011CC"/>
    <w:rsid w:val="00D01A28"/>
    <w:rsid w:val="00D01C90"/>
    <w:rsid w:val="00D01D09"/>
    <w:rsid w:val="00D01DF2"/>
    <w:rsid w:val="00D01E04"/>
    <w:rsid w:val="00D01F70"/>
    <w:rsid w:val="00D02095"/>
    <w:rsid w:val="00D023A4"/>
    <w:rsid w:val="00D02842"/>
    <w:rsid w:val="00D02B4E"/>
    <w:rsid w:val="00D02BA4"/>
    <w:rsid w:val="00D02BEC"/>
    <w:rsid w:val="00D03213"/>
    <w:rsid w:val="00D0358B"/>
    <w:rsid w:val="00D03659"/>
    <w:rsid w:val="00D03B55"/>
    <w:rsid w:val="00D03C36"/>
    <w:rsid w:val="00D04270"/>
    <w:rsid w:val="00D044D9"/>
    <w:rsid w:val="00D04731"/>
    <w:rsid w:val="00D0489A"/>
    <w:rsid w:val="00D04AB2"/>
    <w:rsid w:val="00D04EBC"/>
    <w:rsid w:val="00D0503F"/>
    <w:rsid w:val="00D051C9"/>
    <w:rsid w:val="00D054A3"/>
    <w:rsid w:val="00D0562E"/>
    <w:rsid w:val="00D057F0"/>
    <w:rsid w:val="00D05D8D"/>
    <w:rsid w:val="00D06DF6"/>
    <w:rsid w:val="00D06EBF"/>
    <w:rsid w:val="00D07375"/>
    <w:rsid w:val="00D073D5"/>
    <w:rsid w:val="00D078E4"/>
    <w:rsid w:val="00D07962"/>
    <w:rsid w:val="00D07978"/>
    <w:rsid w:val="00D07C01"/>
    <w:rsid w:val="00D07E27"/>
    <w:rsid w:val="00D07E30"/>
    <w:rsid w:val="00D1009B"/>
    <w:rsid w:val="00D10198"/>
    <w:rsid w:val="00D10476"/>
    <w:rsid w:val="00D10574"/>
    <w:rsid w:val="00D106F6"/>
    <w:rsid w:val="00D10D03"/>
    <w:rsid w:val="00D1172B"/>
    <w:rsid w:val="00D11A24"/>
    <w:rsid w:val="00D11BE3"/>
    <w:rsid w:val="00D11E79"/>
    <w:rsid w:val="00D11EB1"/>
    <w:rsid w:val="00D11FCE"/>
    <w:rsid w:val="00D11FF0"/>
    <w:rsid w:val="00D11FF3"/>
    <w:rsid w:val="00D12044"/>
    <w:rsid w:val="00D12264"/>
    <w:rsid w:val="00D122FF"/>
    <w:rsid w:val="00D12406"/>
    <w:rsid w:val="00D12A6A"/>
    <w:rsid w:val="00D12A92"/>
    <w:rsid w:val="00D12CEF"/>
    <w:rsid w:val="00D131E6"/>
    <w:rsid w:val="00D132A1"/>
    <w:rsid w:val="00D1355B"/>
    <w:rsid w:val="00D1390E"/>
    <w:rsid w:val="00D1399B"/>
    <w:rsid w:val="00D13D74"/>
    <w:rsid w:val="00D14182"/>
    <w:rsid w:val="00D142F6"/>
    <w:rsid w:val="00D14426"/>
    <w:rsid w:val="00D14C78"/>
    <w:rsid w:val="00D14E9F"/>
    <w:rsid w:val="00D154AB"/>
    <w:rsid w:val="00D1555E"/>
    <w:rsid w:val="00D155AC"/>
    <w:rsid w:val="00D1583C"/>
    <w:rsid w:val="00D15991"/>
    <w:rsid w:val="00D1599A"/>
    <w:rsid w:val="00D15A3C"/>
    <w:rsid w:val="00D15B02"/>
    <w:rsid w:val="00D15BF3"/>
    <w:rsid w:val="00D15DCD"/>
    <w:rsid w:val="00D15ED7"/>
    <w:rsid w:val="00D1628C"/>
    <w:rsid w:val="00D1630B"/>
    <w:rsid w:val="00D1659B"/>
    <w:rsid w:val="00D167D7"/>
    <w:rsid w:val="00D16F24"/>
    <w:rsid w:val="00D1711B"/>
    <w:rsid w:val="00D1734F"/>
    <w:rsid w:val="00D174A3"/>
    <w:rsid w:val="00D1779B"/>
    <w:rsid w:val="00D17AC5"/>
    <w:rsid w:val="00D17D8A"/>
    <w:rsid w:val="00D207A7"/>
    <w:rsid w:val="00D209D5"/>
    <w:rsid w:val="00D20A5E"/>
    <w:rsid w:val="00D20B0F"/>
    <w:rsid w:val="00D20B16"/>
    <w:rsid w:val="00D2103C"/>
    <w:rsid w:val="00D21259"/>
    <w:rsid w:val="00D21447"/>
    <w:rsid w:val="00D218C3"/>
    <w:rsid w:val="00D21F30"/>
    <w:rsid w:val="00D221B5"/>
    <w:rsid w:val="00D222F7"/>
    <w:rsid w:val="00D22619"/>
    <w:rsid w:val="00D227EA"/>
    <w:rsid w:val="00D22B3C"/>
    <w:rsid w:val="00D22CE1"/>
    <w:rsid w:val="00D22F98"/>
    <w:rsid w:val="00D23094"/>
    <w:rsid w:val="00D230CD"/>
    <w:rsid w:val="00D23317"/>
    <w:rsid w:val="00D23C86"/>
    <w:rsid w:val="00D23EA7"/>
    <w:rsid w:val="00D24092"/>
    <w:rsid w:val="00D24258"/>
    <w:rsid w:val="00D24A35"/>
    <w:rsid w:val="00D24B90"/>
    <w:rsid w:val="00D24C72"/>
    <w:rsid w:val="00D24F17"/>
    <w:rsid w:val="00D253B6"/>
    <w:rsid w:val="00D25740"/>
    <w:rsid w:val="00D258B2"/>
    <w:rsid w:val="00D259BF"/>
    <w:rsid w:val="00D25C60"/>
    <w:rsid w:val="00D25FA4"/>
    <w:rsid w:val="00D26061"/>
    <w:rsid w:val="00D26356"/>
    <w:rsid w:val="00D268AD"/>
    <w:rsid w:val="00D269E8"/>
    <w:rsid w:val="00D26DC7"/>
    <w:rsid w:val="00D26E06"/>
    <w:rsid w:val="00D26E47"/>
    <w:rsid w:val="00D26E9A"/>
    <w:rsid w:val="00D26FB5"/>
    <w:rsid w:val="00D27243"/>
    <w:rsid w:val="00D2734A"/>
    <w:rsid w:val="00D277E0"/>
    <w:rsid w:val="00D2783E"/>
    <w:rsid w:val="00D27A2A"/>
    <w:rsid w:val="00D27B39"/>
    <w:rsid w:val="00D27D3A"/>
    <w:rsid w:val="00D27EE4"/>
    <w:rsid w:val="00D30215"/>
    <w:rsid w:val="00D30433"/>
    <w:rsid w:val="00D305B3"/>
    <w:rsid w:val="00D30B7D"/>
    <w:rsid w:val="00D30D0B"/>
    <w:rsid w:val="00D30F0C"/>
    <w:rsid w:val="00D31008"/>
    <w:rsid w:val="00D31669"/>
    <w:rsid w:val="00D31ABD"/>
    <w:rsid w:val="00D31C8E"/>
    <w:rsid w:val="00D3211B"/>
    <w:rsid w:val="00D322C8"/>
    <w:rsid w:val="00D32413"/>
    <w:rsid w:val="00D325A9"/>
    <w:rsid w:val="00D32758"/>
    <w:rsid w:val="00D330D1"/>
    <w:rsid w:val="00D33523"/>
    <w:rsid w:val="00D337D8"/>
    <w:rsid w:val="00D3388B"/>
    <w:rsid w:val="00D34155"/>
    <w:rsid w:val="00D341D6"/>
    <w:rsid w:val="00D34260"/>
    <w:rsid w:val="00D34278"/>
    <w:rsid w:val="00D342F7"/>
    <w:rsid w:val="00D34305"/>
    <w:rsid w:val="00D34E4B"/>
    <w:rsid w:val="00D34FFD"/>
    <w:rsid w:val="00D352A7"/>
    <w:rsid w:val="00D35B09"/>
    <w:rsid w:val="00D36063"/>
    <w:rsid w:val="00D3643E"/>
    <w:rsid w:val="00D36682"/>
    <w:rsid w:val="00D367AF"/>
    <w:rsid w:val="00D36815"/>
    <w:rsid w:val="00D36A39"/>
    <w:rsid w:val="00D36A7A"/>
    <w:rsid w:val="00D36AE5"/>
    <w:rsid w:val="00D36D8D"/>
    <w:rsid w:val="00D36E65"/>
    <w:rsid w:val="00D36ED1"/>
    <w:rsid w:val="00D3704C"/>
    <w:rsid w:val="00D372D9"/>
    <w:rsid w:val="00D37425"/>
    <w:rsid w:val="00D3756C"/>
    <w:rsid w:val="00D37807"/>
    <w:rsid w:val="00D3790A"/>
    <w:rsid w:val="00D37B54"/>
    <w:rsid w:val="00D37CE7"/>
    <w:rsid w:val="00D37EBE"/>
    <w:rsid w:val="00D37FDE"/>
    <w:rsid w:val="00D40A5D"/>
    <w:rsid w:val="00D40D29"/>
    <w:rsid w:val="00D40DD6"/>
    <w:rsid w:val="00D40EBB"/>
    <w:rsid w:val="00D419D1"/>
    <w:rsid w:val="00D419EA"/>
    <w:rsid w:val="00D41BB9"/>
    <w:rsid w:val="00D42095"/>
    <w:rsid w:val="00D422E4"/>
    <w:rsid w:val="00D4274A"/>
    <w:rsid w:val="00D4298F"/>
    <w:rsid w:val="00D42AE8"/>
    <w:rsid w:val="00D42D98"/>
    <w:rsid w:val="00D42F33"/>
    <w:rsid w:val="00D42F37"/>
    <w:rsid w:val="00D42FF3"/>
    <w:rsid w:val="00D43139"/>
    <w:rsid w:val="00D4319A"/>
    <w:rsid w:val="00D4323A"/>
    <w:rsid w:val="00D432C1"/>
    <w:rsid w:val="00D432C5"/>
    <w:rsid w:val="00D43445"/>
    <w:rsid w:val="00D4362E"/>
    <w:rsid w:val="00D43637"/>
    <w:rsid w:val="00D436BB"/>
    <w:rsid w:val="00D43831"/>
    <w:rsid w:val="00D43AAB"/>
    <w:rsid w:val="00D43AB4"/>
    <w:rsid w:val="00D43BB3"/>
    <w:rsid w:val="00D43BC1"/>
    <w:rsid w:val="00D43E44"/>
    <w:rsid w:val="00D44856"/>
    <w:rsid w:val="00D44869"/>
    <w:rsid w:val="00D44E6A"/>
    <w:rsid w:val="00D45516"/>
    <w:rsid w:val="00D4576C"/>
    <w:rsid w:val="00D45A35"/>
    <w:rsid w:val="00D45A60"/>
    <w:rsid w:val="00D45D2B"/>
    <w:rsid w:val="00D45FB2"/>
    <w:rsid w:val="00D4677C"/>
    <w:rsid w:val="00D47180"/>
    <w:rsid w:val="00D4719F"/>
    <w:rsid w:val="00D47DA4"/>
    <w:rsid w:val="00D5042D"/>
    <w:rsid w:val="00D504B7"/>
    <w:rsid w:val="00D5070B"/>
    <w:rsid w:val="00D507E8"/>
    <w:rsid w:val="00D50905"/>
    <w:rsid w:val="00D50B25"/>
    <w:rsid w:val="00D50DF4"/>
    <w:rsid w:val="00D50E4B"/>
    <w:rsid w:val="00D50EB1"/>
    <w:rsid w:val="00D51294"/>
    <w:rsid w:val="00D515B7"/>
    <w:rsid w:val="00D51BE2"/>
    <w:rsid w:val="00D51C4B"/>
    <w:rsid w:val="00D5236B"/>
    <w:rsid w:val="00D526B4"/>
    <w:rsid w:val="00D529F4"/>
    <w:rsid w:val="00D52EBD"/>
    <w:rsid w:val="00D52F5C"/>
    <w:rsid w:val="00D5343C"/>
    <w:rsid w:val="00D5386F"/>
    <w:rsid w:val="00D538E9"/>
    <w:rsid w:val="00D54877"/>
    <w:rsid w:val="00D54A2F"/>
    <w:rsid w:val="00D54EB2"/>
    <w:rsid w:val="00D550C1"/>
    <w:rsid w:val="00D550DB"/>
    <w:rsid w:val="00D5522A"/>
    <w:rsid w:val="00D555B0"/>
    <w:rsid w:val="00D55683"/>
    <w:rsid w:val="00D55BAC"/>
    <w:rsid w:val="00D5637B"/>
    <w:rsid w:val="00D5644F"/>
    <w:rsid w:val="00D568B2"/>
    <w:rsid w:val="00D5735A"/>
    <w:rsid w:val="00D57AB9"/>
    <w:rsid w:val="00D60D37"/>
    <w:rsid w:val="00D60D4C"/>
    <w:rsid w:val="00D6180F"/>
    <w:rsid w:val="00D61B1F"/>
    <w:rsid w:val="00D61D81"/>
    <w:rsid w:val="00D62438"/>
    <w:rsid w:val="00D627BA"/>
    <w:rsid w:val="00D62E3E"/>
    <w:rsid w:val="00D62E76"/>
    <w:rsid w:val="00D6300E"/>
    <w:rsid w:val="00D6362C"/>
    <w:rsid w:val="00D638BE"/>
    <w:rsid w:val="00D641DA"/>
    <w:rsid w:val="00D649F7"/>
    <w:rsid w:val="00D64C34"/>
    <w:rsid w:val="00D64D2A"/>
    <w:rsid w:val="00D64EA9"/>
    <w:rsid w:val="00D65724"/>
    <w:rsid w:val="00D6598D"/>
    <w:rsid w:val="00D660C8"/>
    <w:rsid w:val="00D6618A"/>
    <w:rsid w:val="00D666DB"/>
    <w:rsid w:val="00D66857"/>
    <w:rsid w:val="00D66C64"/>
    <w:rsid w:val="00D67357"/>
    <w:rsid w:val="00D67681"/>
    <w:rsid w:val="00D70270"/>
    <w:rsid w:val="00D70302"/>
    <w:rsid w:val="00D70470"/>
    <w:rsid w:val="00D7054F"/>
    <w:rsid w:val="00D70B05"/>
    <w:rsid w:val="00D70C4F"/>
    <w:rsid w:val="00D70D55"/>
    <w:rsid w:val="00D71036"/>
    <w:rsid w:val="00D71040"/>
    <w:rsid w:val="00D717AA"/>
    <w:rsid w:val="00D720A2"/>
    <w:rsid w:val="00D720DF"/>
    <w:rsid w:val="00D7259C"/>
    <w:rsid w:val="00D725A0"/>
    <w:rsid w:val="00D72775"/>
    <w:rsid w:val="00D727E7"/>
    <w:rsid w:val="00D72800"/>
    <w:rsid w:val="00D728A5"/>
    <w:rsid w:val="00D72963"/>
    <w:rsid w:val="00D73071"/>
    <w:rsid w:val="00D730E8"/>
    <w:rsid w:val="00D735B2"/>
    <w:rsid w:val="00D736F9"/>
    <w:rsid w:val="00D737DF"/>
    <w:rsid w:val="00D73946"/>
    <w:rsid w:val="00D73B95"/>
    <w:rsid w:val="00D74002"/>
    <w:rsid w:val="00D743E7"/>
    <w:rsid w:val="00D74606"/>
    <w:rsid w:val="00D74665"/>
    <w:rsid w:val="00D74C7C"/>
    <w:rsid w:val="00D74E68"/>
    <w:rsid w:val="00D7550B"/>
    <w:rsid w:val="00D75847"/>
    <w:rsid w:val="00D75A29"/>
    <w:rsid w:val="00D75C0D"/>
    <w:rsid w:val="00D75DC9"/>
    <w:rsid w:val="00D75F06"/>
    <w:rsid w:val="00D76A23"/>
    <w:rsid w:val="00D76C84"/>
    <w:rsid w:val="00D76D64"/>
    <w:rsid w:val="00D76E04"/>
    <w:rsid w:val="00D7726E"/>
    <w:rsid w:val="00D7754C"/>
    <w:rsid w:val="00D77D41"/>
    <w:rsid w:val="00D77D57"/>
    <w:rsid w:val="00D77EED"/>
    <w:rsid w:val="00D8023E"/>
    <w:rsid w:val="00D806A5"/>
    <w:rsid w:val="00D806D2"/>
    <w:rsid w:val="00D8084E"/>
    <w:rsid w:val="00D80F03"/>
    <w:rsid w:val="00D815CF"/>
    <w:rsid w:val="00D81670"/>
    <w:rsid w:val="00D81B0A"/>
    <w:rsid w:val="00D82149"/>
    <w:rsid w:val="00D825F4"/>
    <w:rsid w:val="00D829EF"/>
    <w:rsid w:val="00D82BD4"/>
    <w:rsid w:val="00D831A4"/>
    <w:rsid w:val="00D8379D"/>
    <w:rsid w:val="00D837BF"/>
    <w:rsid w:val="00D8392D"/>
    <w:rsid w:val="00D841B2"/>
    <w:rsid w:val="00D841ED"/>
    <w:rsid w:val="00D84431"/>
    <w:rsid w:val="00D84716"/>
    <w:rsid w:val="00D84CDF"/>
    <w:rsid w:val="00D84F2A"/>
    <w:rsid w:val="00D853F6"/>
    <w:rsid w:val="00D854DE"/>
    <w:rsid w:val="00D85650"/>
    <w:rsid w:val="00D856C5"/>
    <w:rsid w:val="00D8598A"/>
    <w:rsid w:val="00D85BC2"/>
    <w:rsid w:val="00D85DA3"/>
    <w:rsid w:val="00D8648F"/>
    <w:rsid w:val="00D8660F"/>
    <w:rsid w:val="00D86A6C"/>
    <w:rsid w:val="00D86AE0"/>
    <w:rsid w:val="00D86DEB"/>
    <w:rsid w:val="00D86F71"/>
    <w:rsid w:val="00D87022"/>
    <w:rsid w:val="00D8708A"/>
    <w:rsid w:val="00D8735D"/>
    <w:rsid w:val="00D873D7"/>
    <w:rsid w:val="00D878BA"/>
    <w:rsid w:val="00D87C6D"/>
    <w:rsid w:val="00D87C8E"/>
    <w:rsid w:val="00D87E8B"/>
    <w:rsid w:val="00D9009D"/>
    <w:rsid w:val="00D90392"/>
    <w:rsid w:val="00D9064B"/>
    <w:rsid w:val="00D90A49"/>
    <w:rsid w:val="00D90B52"/>
    <w:rsid w:val="00D90D14"/>
    <w:rsid w:val="00D90E31"/>
    <w:rsid w:val="00D90F9C"/>
    <w:rsid w:val="00D91014"/>
    <w:rsid w:val="00D9102B"/>
    <w:rsid w:val="00D9137C"/>
    <w:rsid w:val="00D916B9"/>
    <w:rsid w:val="00D91C96"/>
    <w:rsid w:val="00D91E06"/>
    <w:rsid w:val="00D925F6"/>
    <w:rsid w:val="00D92E22"/>
    <w:rsid w:val="00D9300F"/>
    <w:rsid w:val="00D932A7"/>
    <w:rsid w:val="00D93336"/>
    <w:rsid w:val="00D9336E"/>
    <w:rsid w:val="00D934DA"/>
    <w:rsid w:val="00D93695"/>
    <w:rsid w:val="00D93F18"/>
    <w:rsid w:val="00D93F5B"/>
    <w:rsid w:val="00D941F4"/>
    <w:rsid w:val="00D945B8"/>
    <w:rsid w:val="00D94775"/>
    <w:rsid w:val="00D947EA"/>
    <w:rsid w:val="00D94E40"/>
    <w:rsid w:val="00D94F85"/>
    <w:rsid w:val="00D95882"/>
    <w:rsid w:val="00D95B4D"/>
    <w:rsid w:val="00D95BA8"/>
    <w:rsid w:val="00D95BF5"/>
    <w:rsid w:val="00D95CAA"/>
    <w:rsid w:val="00D95CEA"/>
    <w:rsid w:val="00D95D4D"/>
    <w:rsid w:val="00D95DC2"/>
    <w:rsid w:val="00D95EAD"/>
    <w:rsid w:val="00D95FBD"/>
    <w:rsid w:val="00D967E8"/>
    <w:rsid w:val="00D96AB6"/>
    <w:rsid w:val="00D96CEC"/>
    <w:rsid w:val="00D96F15"/>
    <w:rsid w:val="00D97184"/>
    <w:rsid w:val="00D975FF"/>
    <w:rsid w:val="00D976CF"/>
    <w:rsid w:val="00D977E4"/>
    <w:rsid w:val="00D9780F"/>
    <w:rsid w:val="00D97A12"/>
    <w:rsid w:val="00D97B08"/>
    <w:rsid w:val="00D97D1A"/>
    <w:rsid w:val="00DA0004"/>
    <w:rsid w:val="00DA00B0"/>
    <w:rsid w:val="00DA023A"/>
    <w:rsid w:val="00DA02E9"/>
    <w:rsid w:val="00DA02F3"/>
    <w:rsid w:val="00DA0383"/>
    <w:rsid w:val="00DA0455"/>
    <w:rsid w:val="00DA0487"/>
    <w:rsid w:val="00DA063E"/>
    <w:rsid w:val="00DA0941"/>
    <w:rsid w:val="00DA09EE"/>
    <w:rsid w:val="00DA131C"/>
    <w:rsid w:val="00DA15BB"/>
    <w:rsid w:val="00DA1712"/>
    <w:rsid w:val="00DA17CB"/>
    <w:rsid w:val="00DA1A4F"/>
    <w:rsid w:val="00DA1E86"/>
    <w:rsid w:val="00DA23F6"/>
    <w:rsid w:val="00DA248E"/>
    <w:rsid w:val="00DA2BBC"/>
    <w:rsid w:val="00DA2F7E"/>
    <w:rsid w:val="00DA300E"/>
    <w:rsid w:val="00DA3855"/>
    <w:rsid w:val="00DA38DE"/>
    <w:rsid w:val="00DA3999"/>
    <w:rsid w:val="00DA3BE2"/>
    <w:rsid w:val="00DA3D80"/>
    <w:rsid w:val="00DA4598"/>
    <w:rsid w:val="00DA48D5"/>
    <w:rsid w:val="00DA499E"/>
    <w:rsid w:val="00DA49B6"/>
    <w:rsid w:val="00DA4D1B"/>
    <w:rsid w:val="00DA5089"/>
    <w:rsid w:val="00DA50B3"/>
    <w:rsid w:val="00DA58E5"/>
    <w:rsid w:val="00DA597E"/>
    <w:rsid w:val="00DA616A"/>
    <w:rsid w:val="00DA61AD"/>
    <w:rsid w:val="00DA627E"/>
    <w:rsid w:val="00DA69F6"/>
    <w:rsid w:val="00DA6B9F"/>
    <w:rsid w:val="00DA6E1D"/>
    <w:rsid w:val="00DA7396"/>
    <w:rsid w:val="00DA74B8"/>
    <w:rsid w:val="00DA773E"/>
    <w:rsid w:val="00DA78C3"/>
    <w:rsid w:val="00DA7968"/>
    <w:rsid w:val="00DA7B50"/>
    <w:rsid w:val="00DA7EC2"/>
    <w:rsid w:val="00DA7FDC"/>
    <w:rsid w:val="00DB0042"/>
    <w:rsid w:val="00DB027E"/>
    <w:rsid w:val="00DB03A6"/>
    <w:rsid w:val="00DB063F"/>
    <w:rsid w:val="00DB09A3"/>
    <w:rsid w:val="00DB105E"/>
    <w:rsid w:val="00DB12E8"/>
    <w:rsid w:val="00DB1399"/>
    <w:rsid w:val="00DB13DC"/>
    <w:rsid w:val="00DB143F"/>
    <w:rsid w:val="00DB1573"/>
    <w:rsid w:val="00DB1586"/>
    <w:rsid w:val="00DB16C6"/>
    <w:rsid w:val="00DB16C9"/>
    <w:rsid w:val="00DB1FDD"/>
    <w:rsid w:val="00DB227B"/>
    <w:rsid w:val="00DB2526"/>
    <w:rsid w:val="00DB266D"/>
    <w:rsid w:val="00DB2880"/>
    <w:rsid w:val="00DB2971"/>
    <w:rsid w:val="00DB2E8A"/>
    <w:rsid w:val="00DB2EA8"/>
    <w:rsid w:val="00DB3246"/>
    <w:rsid w:val="00DB33C5"/>
    <w:rsid w:val="00DB3529"/>
    <w:rsid w:val="00DB36EF"/>
    <w:rsid w:val="00DB3880"/>
    <w:rsid w:val="00DB39A3"/>
    <w:rsid w:val="00DB4337"/>
    <w:rsid w:val="00DB43D3"/>
    <w:rsid w:val="00DB46C2"/>
    <w:rsid w:val="00DB4D01"/>
    <w:rsid w:val="00DB5278"/>
    <w:rsid w:val="00DB563E"/>
    <w:rsid w:val="00DB5641"/>
    <w:rsid w:val="00DB58F9"/>
    <w:rsid w:val="00DB5C79"/>
    <w:rsid w:val="00DB6276"/>
    <w:rsid w:val="00DB655E"/>
    <w:rsid w:val="00DB69A0"/>
    <w:rsid w:val="00DB69D3"/>
    <w:rsid w:val="00DB6AFC"/>
    <w:rsid w:val="00DB6E3B"/>
    <w:rsid w:val="00DB77EF"/>
    <w:rsid w:val="00DB7C49"/>
    <w:rsid w:val="00DC0027"/>
    <w:rsid w:val="00DC02C2"/>
    <w:rsid w:val="00DC08EE"/>
    <w:rsid w:val="00DC0967"/>
    <w:rsid w:val="00DC09A0"/>
    <w:rsid w:val="00DC0A04"/>
    <w:rsid w:val="00DC0CD7"/>
    <w:rsid w:val="00DC0D03"/>
    <w:rsid w:val="00DC195B"/>
    <w:rsid w:val="00DC1CED"/>
    <w:rsid w:val="00DC2204"/>
    <w:rsid w:val="00DC2349"/>
    <w:rsid w:val="00DC2787"/>
    <w:rsid w:val="00DC2A08"/>
    <w:rsid w:val="00DC2A1D"/>
    <w:rsid w:val="00DC2CDC"/>
    <w:rsid w:val="00DC2DAA"/>
    <w:rsid w:val="00DC2E5D"/>
    <w:rsid w:val="00DC2FA0"/>
    <w:rsid w:val="00DC33F3"/>
    <w:rsid w:val="00DC3612"/>
    <w:rsid w:val="00DC37B5"/>
    <w:rsid w:val="00DC4416"/>
    <w:rsid w:val="00DC46EB"/>
    <w:rsid w:val="00DC488C"/>
    <w:rsid w:val="00DC4B87"/>
    <w:rsid w:val="00DC4C1E"/>
    <w:rsid w:val="00DC4EBB"/>
    <w:rsid w:val="00DC4EFA"/>
    <w:rsid w:val="00DC523A"/>
    <w:rsid w:val="00DC52A1"/>
    <w:rsid w:val="00DC53B0"/>
    <w:rsid w:val="00DC54D7"/>
    <w:rsid w:val="00DC5526"/>
    <w:rsid w:val="00DC58FC"/>
    <w:rsid w:val="00DC5DC1"/>
    <w:rsid w:val="00DC5FAC"/>
    <w:rsid w:val="00DC61F0"/>
    <w:rsid w:val="00DC6710"/>
    <w:rsid w:val="00DC6A79"/>
    <w:rsid w:val="00DC6C43"/>
    <w:rsid w:val="00DC7408"/>
    <w:rsid w:val="00DC7B74"/>
    <w:rsid w:val="00DC7C65"/>
    <w:rsid w:val="00DD019D"/>
    <w:rsid w:val="00DD0323"/>
    <w:rsid w:val="00DD052B"/>
    <w:rsid w:val="00DD06EA"/>
    <w:rsid w:val="00DD09CC"/>
    <w:rsid w:val="00DD0A77"/>
    <w:rsid w:val="00DD0BFE"/>
    <w:rsid w:val="00DD0CBF"/>
    <w:rsid w:val="00DD0DC4"/>
    <w:rsid w:val="00DD1A74"/>
    <w:rsid w:val="00DD1E62"/>
    <w:rsid w:val="00DD2391"/>
    <w:rsid w:val="00DD24A5"/>
    <w:rsid w:val="00DD2678"/>
    <w:rsid w:val="00DD2775"/>
    <w:rsid w:val="00DD2842"/>
    <w:rsid w:val="00DD28A4"/>
    <w:rsid w:val="00DD28EE"/>
    <w:rsid w:val="00DD2ACC"/>
    <w:rsid w:val="00DD2BC8"/>
    <w:rsid w:val="00DD2CD5"/>
    <w:rsid w:val="00DD2D4C"/>
    <w:rsid w:val="00DD2E1D"/>
    <w:rsid w:val="00DD2EA4"/>
    <w:rsid w:val="00DD3103"/>
    <w:rsid w:val="00DD3357"/>
    <w:rsid w:val="00DD34D3"/>
    <w:rsid w:val="00DD3844"/>
    <w:rsid w:val="00DD38B5"/>
    <w:rsid w:val="00DD3906"/>
    <w:rsid w:val="00DD3A2D"/>
    <w:rsid w:val="00DD3BDF"/>
    <w:rsid w:val="00DD3D6A"/>
    <w:rsid w:val="00DD3F02"/>
    <w:rsid w:val="00DD40CF"/>
    <w:rsid w:val="00DD4BCE"/>
    <w:rsid w:val="00DD4C63"/>
    <w:rsid w:val="00DD4E73"/>
    <w:rsid w:val="00DD542A"/>
    <w:rsid w:val="00DD578F"/>
    <w:rsid w:val="00DD57FC"/>
    <w:rsid w:val="00DD5CF8"/>
    <w:rsid w:val="00DD602E"/>
    <w:rsid w:val="00DD64B5"/>
    <w:rsid w:val="00DD6836"/>
    <w:rsid w:val="00DD6DD1"/>
    <w:rsid w:val="00DD701D"/>
    <w:rsid w:val="00DD752D"/>
    <w:rsid w:val="00DE0307"/>
    <w:rsid w:val="00DE0652"/>
    <w:rsid w:val="00DE0806"/>
    <w:rsid w:val="00DE0C95"/>
    <w:rsid w:val="00DE0DE6"/>
    <w:rsid w:val="00DE130F"/>
    <w:rsid w:val="00DE1525"/>
    <w:rsid w:val="00DE16D1"/>
    <w:rsid w:val="00DE18C8"/>
    <w:rsid w:val="00DE19CF"/>
    <w:rsid w:val="00DE1A0F"/>
    <w:rsid w:val="00DE1D7F"/>
    <w:rsid w:val="00DE1DA1"/>
    <w:rsid w:val="00DE2022"/>
    <w:rsid w:val="00DE21FD"/>
    <w:rsid w:val="00DE2733"/>
    <w:rsid w:val="00DE28E1"/>
    <w:rsid w:val="00DE2BB7"/>
    <w:rsid w:val="00DE2EAD"/>
    <w:rsid w:val="00DE2F8B"/>
    <w:rsid w:val="00DE37FD"/>
    <w:rsid w:val="00DE39D3"/>
    <w:rsid w:val="00DE3A41"/>
    <w:rsid w:val="00DE3AC3"/>
    <w:rsid w:val="00DE3C4A"/>
    <w:rsid w:val="00DE3DA4"/>
    <w:rsid w:val="00DE3DDA"/>
    <w:rsid w:val="00DE42C4"/>
    <w:rsid w:val="00DE474F"/>
    <w:rsid w:val="00DE4FC8"/>
    <w:rsid w:val="00DE50BA"/>
    <w:rsid w:val="00DE50FE"/>
    <w:rsid w:val="00DE5120"/>
    <w:rsid w:val="00DE51E1"/>
    <w:rsid w:val="00DE540B"/>
    <w:rsid w:val="00DE5670"/>
    <w:rsid w:val="00DE59B5"/>
    <w:rsid w:val="00DE5C79"/>
    <w:rsid w:val="00DE5D8C"/>
    <w:rsid w:val="00DE5DFA"/>
    <w:rsid w:val="00DE60C4"/>
    <w:rsid w:val="00DE66E0"/>
    <w:rsid w:val="00DE69F6"/>
    <w:rsid w:val="00DE6C85"/>
    <w:rsid w:val="00DE6F30"/>
    <w:rsid w:val="00DE732F"/>
    <w:rsid w:val="00DE7F21"/>
    <w:rsid w:val="00DF0011"/>
    <w:rsid w:val="00DF0245"/>
    <w:rsid w:val="00DF1406"/>
    <w:rsid w:val="00DF15AC"/>
    <w:rsid w:val="00DF15B4"/>
    <w:rsid w:val="00DF16C1"/>
    <w:rsid w:val="00DF19E4"/>
    <w:rsid w:val="00DF1DEB"/>
    <w:rsid w:val="00DF23B9"/>
    <w:rsid w:val="00DF25A7"/>
    <w:rsid w:val="00DF2655"/>
    <w:rsid w:val="00DF267F"/>
    <w:rsid w:val="00DF2C3F"/>
    <w:rsid w:val="00DF3000"/>
    <w:rsid w:val="00DF3377"/>
    <w:rsid w:val="00DF350F"/>
    <w:rsid w:val="00DF36C5"/>
    <w:rsid w:val="00DF3C5A"/>
    <w:rsid w:val="00DF3CE4"/>
    <w:rsid w:val="00DF3E68"/>
    <w:rsid w:val="00DF45A4"/>
    <w:rsid w:val="00DF45AE"/>
    <w:rsid w:val="00DF5328"/>
    <w:rsid w:val="00DF5474"/>
    <w:rsid w:val="00DF58B4"/>
    <w:rsid w:val="00DF5C88"/>
    <w:rsid w:val="00DF5DC8"/>
    <w:rsid w:val="00DF60F3"/>
    <w:rsid w:val="00DF65D4"/>
    <w:rsid w:val="00DF6658"/>
    <w:rsid w:val="00DF752C"/>
    <w:rsid w:val="00DF767E"/>
    <w:rsid w:val="00DF7866"/>
    <w:rsid w:val="00DF79A8"/>
    <w:rsid w:val="00DF7E22"/>
    <w:rsid w:val="00DF7FBF"/>
    <w:rsid w:val="00E00118"/>
    <w:rsid w:val="00E00704"/>
    <w:rsid w:val="00E0073D"/>
    <w:rsid w:val="00E007CE"/>
    <w:rsid w:val="00E00883"/>
    <w:rsid w:val="00E00D98"/>
    <w:rsid w:val="00E0106F"/>
    <w:rsid w:val="00E011A2"/>
    <w:rsid w:val="00E01692"/>
    <w:rsid w:val="00E018D0"/>
    <w:rsid w:val="00E018DB"/>
    <w:rsid w:val="00E01CC7"/>
    <w:rsid w:val="00E01E39"/>
    <w:rsid w:val="00E021F0"/>
    <w:rsid w:val="00E0236A"/>
    <w:rsid w:val="00E025B7"/>
    <w:rsid w:val="00E027DF"/>
    <w:rsid w:val="00E02B49"/>
    <w:rsid w:val="00E02B55"/>
    <w:rsid w:val="00E02C91"/>
    <w:rsid w:val="00E02DB4"/>
    <w:rsid w:val="00E02FD2"/>
    <w:rsid w:val="00E031A2"/>
    <w:rsid w:val="00E0365F"/>
    <w:rsid w:val="00E0368B"/>
    <w:rsid w:val="00E037EF"/>
    <w:rsid w:val="00E03A2B"/>
    <w:rsid w:val="00E03A50"/>
    <w:rsid w:val="00E03D8F"/>
    <w:rsid w:val="00E03DA5"/>
    <w:rsid w:val="00E04A04"/>
    <w:rsid w:val="00E04BB2"/>
    <w:rsid w:val="00E04F50"/>
    <w:rsid w:val="00E052DD"/>
    <w:rsid w:val="00E053E2"/>
    <w:rsid w:val="00E0565F"/>
    <w:rsid w:val="00E056E3"/>
    <w:rsid w:val="00E058C9"/>
    <w:rsid w:val="00E05F65"/>
    <w:rsid w:val="00E05F9F"/>
    <w:rsid w:val="00E06382"/>
    <w:rsid w:val="00E065AC"/>
    <w:rsid w:val="00E06B35"/>
    <w:rsid w:val="00E06C5F"/>
    <w:rsid w:val="00E07428"/>
    <w:rsid w:val="00E0798B"/>
    <w:rsid w:val="00E07BF1"/>
    <w:rsid w:val="00E07D4E"/>
    <w:rsid w:val="00E1024E"/>
    <w:rsid w:val="00E104F2"/>
    <w:rsid w:val="00E10760"/>
    <w:rsid w:val="00E11077"/>
    <w:rsid w:val="00E114B4"/>
    <w:rsid w:val="00E117A4"/>
    <w:rsid w:val="00E11D06"/>
    <w:rsid w:val="00E12049"/>
    <w:rsid w:val="00E12070"/>
    <w:rsid w:val="00E12602"/>
    <w:rsid w:val="00E12B88"/>
    <w:rsid w:val="00E12E63"/>
    <w:rsid w:val="00E12FED"/>
    <w:rsid w:val="00E133C9"/>
    <w:rsid w:val="00E13607"/>
    <w:rsid w:val="00E139B3"/>
    <w:rsid w:val="00E13B4E"/>
    <w:rsid w:val="00E13F5F"/>
    <w:rsid w:val="00E14917"/>
    <w:rsid w:val="00E1498B"/>
    <w:rsid w:val="00E14B5E"/>
    <w:rsid w:val="00E14BC4"/>
    <w:rsid w:val="00E14E0B"/>
    <w:rsid w:val="00E14F2E"/>
    <w:rsid w:val="00E14F77"/>
    <w:rsid w:val="00E150F5"/>
    <w:rsid w:val="00E15624"/>
    <w:rsid w:val="00E157B2"/>
    <w:rsid w:val="00E15BE4"/>
    <w:rsid w:val="00E15EFD"/>
    <w:rsid w:val="00E16128"/>
    <w:rsid w:val="00E161F9"/>
    <w:rsid w:val="00E166BD"/>
    <w:rsid w:val="00E167A8"/>
    <w:rsid w:val="00E16E89"/>
    <w:rsid w:val="00E17725"/>
    <w:rsid w:val="00E177E1"/>
    <w:rsid w:val="00E178FB"/>
    <w:rsid w:val="00E17BEB"/>
    <w:rsid w:val="00E17E0A"/>
    <w:rsid w:val="00E20202"/>
    <w:rsid w:val="00E20B58"/>
    <w:rsid w:val="00E20C76"/>
    <w:rsid w:val="00E20F34"/>
    <w:rsid w:val="00E20F67"/>
    <w:rsid w:val="00E20FF7"/>
    <w:rsid w:val="00E210B5"/>
    <w:rsid w:val="00E218B8"/>
    <w:rsid w:val="00E21C0E"/>
    <w:rsid w:val="00E22153"/>
    <w:rsid w:val="00E223BB"/>
    <w:rsid w:val="00E22432"/>
    <w:rsid w:val="00E22593"/>
    <w:rsid w:val="00E227B4"/>
    <w:rsid w:val="00E22E9A"/>
    <w:rsid w:val="00E23910"/>
    <w:rsid w:val="00E239C2"/>
    <w:rsid w:val="00E23B69"/>
    <w:rsid w:val="00E23CD8"/>
    <w:rsid w:val="00E23EF3"/>
    <w:rsid w:val="00E241AA"/>
    <w:rsid w:val="00E2477D"/>
    <w:rsid w:val="00E2492B"/>
    <w:rsid w:val="00E2497A"/>
    <w:rsid w:val="00E24DA7"/>
    <w:rsid w:val="00E24ECB"/>
    <w:rsid w:val="00E251A3"/>
    <w:rsid w:val="00E259F1"/>
    <w:rsid w:val="00E25A0E"/>
    <w:rsid w:val="00E25CEC"/>
    <w:rsid w:val="00E25EB9"/>
    <w:rsid w:val="00E26234"/>
    <w:rsid w:val="00E263A3"/>
    <w:rsid w:val="00E265CC"/>
    <w:rsid w:val="00E26897"/>
    <w:rsid w:val="00E268E5"/>
    <w:rsid w:val="00E26953"/>
    <w:rsid w:val="00E269A2"/>
    <w:rsid w:val="00E26C46"/>
    <w:rsid w:val="00E26C6F"/>
    <w:rsid w:val="00E26D3E"/>
    <w:rsid w:val="00E26E79"/>
    <w:rsid w:val="00E276C7"/>
    <w:rsid w:val="00E30159"/>
    <w:rsid w:val="00E3041D"/>
    <w:rsid w:val="00E3052C"/>
    <w:rsid w:val="00E30642"/>
    <w:rsid w:val="00E30843"/>
    <w:rsid w:val="00E30965"/>
    <w:rsid w:val="00E30B48"/>
    <w:rsid w:val="00E30FC6"/>
    <w:rsid w:val="00E3122F"/>
    <w:rsid w:val="00E31465"/>
    <w:rsid w:val="00E314F0"/>
    <w:rsid w:val="00E31678"/>
    <w:rsid w:val="00E31B67"/>
    <w:rsid w:val="00E31BAF"/>
    <w:rsid w:val="00E31E00"/>
    <w:rsid w:val="00E3231D"/>
    <w:rsid w:val="00E329DB"/>
    <w:rsid w:val="00E32A67"/>
    <w:rsid w:val="00E32EA7"/>
    <w:rsid w:val="00E3304A"/>
    <w:rsid w:val="00E332E9"/>
    <w:rsid w:val="00E33452"/>
    <w:rsid w:val="00E3345A"/>
    <w:rsid w:val="00E33596"/>
    <w:rsid w:val="00E335EA"/>
    <w:rsid w:val="00E33890"/>
    <w:rsid w:val="00E33BED"/>
    <w:rsid w:val="00E347C6"/>
    <w:rsid w:val="00E34B61"/>
    <w:rsid w:val="00E34BF8"/>
    <w:rsid w:val="00E34C73"/>
    <w:rsid w:val="00E34CC6"/>
    <w:rsid w:val="00E34CF0"/>
    <w:rsid w:val="00E34D47"/>
    <w:rsid w:val="00E355C1"/>
    <w:rsid w:val="00E3575E"/>
    <w:rsid w:val="00E36101"/>
    <w:rsid w:val="00E36256"/>
    <w:rsid w:val="00E3670B"/>
    <w:rsid w:val="00E36BA0"/>
    <w:rsid w:val="00E36C01"/>
    <w:rsid w:val="00E37392"/>
    <w:rsid w:val="00E37493"/>
    <w:rsid w:val="00E3792D"/>
    <w:rsid w:val="00E37AF8"/>
    <w:rsid w:val="00E37CF0"/>
    <w:rsid w:val="00E403D9"/>
    <w:rsid w:val="00E4119D"/>
    <w:rsid w:val="00E41321"/>
    <w:rsid w:val="00E42249"/>
    <w:rsid w:val="00E4285D"/>
    <w:rsid w:val="00E42A23"/>
    <w:rsid w:val="00E42ABD"/>
    <w:rsid w:val="00E4349E"/>
    <w:rsid w:val="00E4353C"/>
    <w:rsid w:val="00E4382D"/>
    <w:rsid w:val="00E43A1E"/>
    <w:rsid w:val="00E43FC6"/>
    <w:rsid w:val="00E44337"/>
    <w:rsid w:val="00E443F4"/>
    <w:rsid w:val="00E44B34"/>
    <w:rsid w:val="00E44E0B"/>
    <w:rsid w:val="00E45485"/>
    <w:rsid w:val="00E456BA"/>
    <w:rsid w:val="00E4572E"/>
    <w:rsid w:val="00E45B2D"/>
    <w:rsid w:val="00E45B60"/>
    <w:rsid w:val="00E45BF7"/>
    <w:rsid w:val="00E45E2C"/>
    <w:rsid w:val="00E45E33"/>
    <w:rsid w:val="00E4670C"/>
    <w:rsid w:val="00E46766"/>
    <w:rsid w:val="00E469BD"/>
    <w:rsid w:val="00E46C44"/>
    <w:rsid w:val="00E46E13"/>
    <w:rsid w:val="00E472E1"/>
    <w:rsid w:val="00E474A1"/>
    <w:rsid w:val="00E4755C"/>
    <w:rsid w:val="00E47CDE"/>
    <w:rsid w:val="00E47DC6"/>
    <w:rsid w:val="00E5045D"/>
    <w:rsid w:val="00E5051B"/>
    <w:rsid w:val="00E50743"/>
    <w:rsid w:val="00E508F3"/>
    <w:rsid w:val="00E509FD"/>
    <w:rsid w:val="00E51062"/>
    <w:rsid w:val="00E5120D"/>
    <w:rsid w:val="00E514D7"/>
    <w:rsid w:val="00E51976"/>
    <w:rsid w:val="00E51D77"/>
    <w:rsid w:val="00E51DFD"/>
    <w:rsid w:val="00E52340"/>
    <w:rsid w:val="00E527B5"/>
    <w:rsid w:val="00E52A28"/>
    <w:rsid w:val="00E52B68"/>
    <w:rsid w:val="00E52F83"/>
    <w:rsid w:val="00E5320D"/>
    <w:rsid w:val="00E5332C"/>
    <w:rsid w:val="00E533CE"/>
    <w:rsid w:val="00E5356A"/>
    <w:rsid w:val="00E53785"/>
    <w:rsid w:val="00E541DB"/>
    <w:rsid w:val="00E544BF"/>
    <w:rsid w:val="00E54584"/>
    <w:rsid w:val="00E548C3"/>
    <w:rsid w:val="00E5491D"/>
    <w:rsid w:val="00E552C1"/>
    <w:rsid w:val="00E5541B"/>
    <w:rsid w:val="00E5622E"/>
    <w:rsid w:val="00E5672B"/>
    <w:rsid w:val="00E567CA"/>
    <w:rsid w:val="00E56CB4"/>
    <w:rsid w:val="00E570A7"/>
    <w:rsid w:val="00E570F3"/>
    <w:rsid w:val="00E572B5"/>
    <w:rsid w:val="00E57A74"/>
    <w:rsid w:val="00E57E80"/>
    <w:rsid w:val="00E57F11"/>
    <w:rsid w:val="00E57F64"/>
    <w:rsid w:val="00E600A5"/>
    <w:rsid w:val="00E60234"/>
    <w:rsid w:val="00E603A3"/>
    <w:rsid w:val="00E60754"/>
    <w:rsid w:val="00E60A92"/>
    <w:rsid w:val="00E60C1B"/>
    <w:rsid w:val="00E61535"/>
    <w:rsid w:val="00E61859"/>
    <w:rsid w:val="00E61E1D"/>
    <w:rsid w:val="00E61F6B"/>
    <w:rsid w:val="00E621E0"/>
    <w:rsid w:val="00E621FE"/>
    <w:rsid w:val="00E624BD"/>
    <w:rsid w:val="00E6258E"/>
    <w:rsid w:val="00E629F1"/>
    <w:rsid w:val="00E62A09"/>
    <w:rsid w:val="00E63071"/>
    <w:rsid w:val="00E635F0"/>
    <w:rsid w:val="00E636D1"/>
    <w:rsid w:val="00E63899"/>
    <w:rsid w:val="00E63DC5"/>
    <w:rsid w:val="00E63F04"/>
    <w:rsid w:val="00E63F8E"/>
    <w:rsid w:val="00E63F99"/>
    <w:rsid w:val="00E648C2"/>
    <w:rsid w:val="00E65411"/>
    <w:rsid w:val="00E656C7"/>
    <w:rsid w:val="00E659D4"/>
    <w:rsid w:val="00E659D8"/>
    <w:rsid w:val="00E65A45"/>
    <w:rsid w:val="00E65BB1"/>
    <w:rsid w:val="00E65C60"/>
    <w:rsid w:val="00E65CCF"/>
    <w:rsid w:val="00E65DF3"/>
    <w:rsid w:val="00E66127"/>
    <w:rsid w:val="00E665A9"/>
    <w:rsid w:val="00E6663E"/>
    <w:rsid w:val="00E669F7"/>
    <w:rsid w:val="00E66A57"/>
    <w:rsid w:val="00E66A82"/>
    <w:rsid w:val="00E66BA6"/>
    <w:rsid w:val="00E6706F"/>
    <w:rsid w:val="00E6761A"/>
    <w:rsid w:val="00E67641"/>
    <w:rsid w:val="00E6782A"/>
    <w:rsid w:val="00E679B0"/>
    <w:rsid w:val="00E70261"/>
    <w:rsid w:val="00E70B6D"/>
    <w:rsid w:val="00E70D0A"/>
    <w:rsid w:val="00E71090"/>
    <w:rsid w:val="00E7110C"/>
    <w:rsid w:val="00E7112E"/>
    <w:rsid w:val="00E711E5"/>
    <w:rsid w:val="00E716FE"/>
    <w:rsid w:val="00E71A4B"/>
    <w:rsid w:val="00E720C8"/>
    <w:rsid w:val="00E72395"/>
    <w:rsid w:val="00E7250C"/>
    <w:rsid w:val="00E7281D"/>
    <w:rsid w:val="00E72920"/>
    <w:rsid w:val="00E72A73"/>
    <w:rsid w:val="00E72FA1"/>
    <w:rsid w:val="00E738E5"/>
    <w:rsid w:val="00E7394F"/>
    <w:rsid w:val="00E73D4A"/>
    <w:rsid w:val="00E73EC7"/>
    <w:rsid w:val="00E74095"/>
    <w:rsid w:val="00E745D6"/>
    <w:rsid w:val="00E74A65"/>
    <w:rsid w:val="00E74C91"/>
    <w:rsid w:val="00E74CE2"/>
    <w:rsid w:val="00E7543F"/>
    <w:rsid w:val="00E754CA"/>
    <w:rsid w:val="00E75633"/>
    <w:rsid w:val="00E7567E"/>
    <w:rsid w:val="00E757FC"/>
    <w:rsid w:val="00E75922"/>
    <w:rsid w:val="00E759CB"/>
    <w:rsid w:val="00E75FA2"/>
    <w:rsid w:val="00E76547"/>
    <w:rsid w:val="00E7663E"/>
    <w:rsid w:val="00E7668F"/>
    <w:rsid w:val="00E76C15"/>
    <w:rsid w:val="00E76C3D"/>
    <w:rsid w:val="00E76D3C"/>
    <w:rsid w:val="00E773D3"/>
    <w:rsid w:val="00E77D40"/>
    <w:rsid w:val="00E77E71"/>
    <w:rsid w:val="00E77EBA"/>
    <w:rsid w:val="00E8009F"/>
    <w:rsid w:val="00E8043B"/>
    <w:rsid w:val="00E80893"/>
    <w:rsid w:val="00E808B0"/>
    <w:rsid w:val="00E809D6"/>
    <w:rsid w:val="00E80CB5"/>
    <w:rsid w:val="00E80E56"/>
    <w:rsid w:val="00E80EC9"/>
    <w:rsid w:val="00E81215"/>
    <w:rsid w:val="00E815C9"/>
    <w:rsid w:val="00E81789"/>
    <w:rsid w:val="00E818BC"/>
    <w:rsid w:val="00E819D6"/>
    <w:rsid w:val="00E81A84"/>
    <w:rsid w:val="00E81C2C"/>
    <w:rsid w:val="00E81DAD"/>
    <w:rsid w:val="00E8225A"/>
    <w:rsid w:val="00E82391"/>
    <w:rsid w:val="00E82561"/>
    <w:rsid w:val="00E826FA"/>
    <w:rsid w:val="00E827BD"/>
    <w:rsid w:val="00E827C0"/>
    <w:rsid w:val="00E8288C"/>
    <w:rsid w:val="00E82A52"/>
    <w:rsid w:val="00E82A56"/>
    <w:rsid w:val="00E82B98"/>
    <w:rsid w:val="00E82BA5"/>
    <w:rsid w:val="00E8348B"/>
    <w:rsid w:val="00E834E0"/>
    <w:rsid w:val="00E83558"/>
    <w:rsid w:val="00E8371A"/>
    <w:rsid w:val="00E83907"/>
    <w:rsid w:val="00E8390D"/>
    <w:rsid w:val="00E83A0D"/>
    <w:rsid w:val="00E83D6D"/>
    <w:rsid w:val="00E83ED5"/>
    <w:rsid w:val="00E84170"/>
    <w:rsid w:val="00E845C0"/>
    <w:rsid w:val="00E84615"/>
    <w:rsid w:val="00E84C1C"/>
    <w:rsid w:val="00E84D4C"/>
    <w:rsid w:val="00E8502A"/>
    <w:rsid w:val="00E8521E"/>
    <w:rsid w:val="00E85AD0"/>
    <w:rsid w:val="00E85B36"/>
    <w:rsid w:val="00E8615E"/>
    <w:rsid w:val="00E8659A"/>
    <w:rsid w:val="00E865FC"/>
    <w:rsid w:val="00E86B03"/>
    <w:rsid w:val="00E86C4A"/>
    <w:rsid w:val="00E8719C"/>
    <w:rsid w:val="00E873E2"/>
    <w:rsid w:val="00E87516"/>
    <w:rsid w:val="00E877B9"/>
    <w:rsid w:val="00E8780F"/>
    <w:rsid w:val="00E879F2"/>
    <w:rsid w:val="00E87A0C"/>
    <w:rsid w:val="00E87BF3"/>
    <w:rsid w:val="00E87C59"/>
    <w:rsid w:val="00E90175"/>
    <w:rsid w:val="00E90CF7"/>
    <w:rsid w:val="00E90DD7"/>
    <w:rsid w:val="00E91146"/>
    <w:rsid w:val="00E915AB"/>
    <w:rsid w:val="00E916A2"/>
    <w:rsid w:val="00E9223F"/>
    <w:rsid w:val="00E923C8"/>
    <w:rsid w:val="00E924AC"/>
    <w:rsid w:val="00E92629"/>
    <w:rsid w:val="00E928AC"/>
    <w:rsid w:val="00E93212"/>
    <w:rsid w:val="00E93329"/>
    <w:rsid w:val="00E933FC"/>
    <w:rsid w:val="00E935C5"/>
    <w:rsid w:val="00E937DF"/>
    <w:rsid w:val="00E93D03"/>
    <w:rsid w:val="00E93DC1"/>
    <w:rsid w:val="00E94104"/>
    <w:rsid w:val="00E94254"/>
    <w:rsid w:val="00E94918"/>
    <w:rsid w:val="00E94CA4"/>
    <w:rsid w:val="00E94D85"/>
    <w:rsid w:val="00E95D2A"/>
    <w:rsid w:val="00E95F38"/>
    <w:rsid w:val="00E961BB"/>
    <w:rsid w:val="00E96DAF"/>
    <w:rsid w:val="00E96DB5"/>
    <w:rsid w:val="00E9720C"/>
    <w:rsid w:val="00E97257"/>
    <w:rsid w:val="00E974CF"/>
    <w:rsid w:val="00E975EC"/>
    <w:rsid w:val="00E976D5"/>
    <w:rsid w:val="00E97B01"/>
    <w:rsid w:val="00EA0259"/>
    <w:rsid w:val="00EA0412"/>
    <w:rsid w:val="00EA0644"/>
    <w:rsid w:val="00EA0ACB"/>
    <w:rsid w:val="00EA0CF3"/>
    <w:rsid w:val="00EA0ECA"/>
    <w:rsid w:val="00EA0FFC"/>
    <w:rsid w:val="00EA10DD"/>
    <w:rsid w:val="00EA12E2"/>
    <w:rsid w:val="00EA1472"/>
    <w:rsid w:val="00EA14F5"/>
    <w:rsid w:val="00EA1A0E"/>
    <w:rsid w:val="00EA1C05"/>
    <w:rsid w:val="00EA1E34"/>
    <w:rsid w:val="00EA200F"/>
    <w:rsid w:val="00EA2206"/>
    <w:rsid w:val="00EA22C1"/>
    <w:rsid w:val="00EA2A0C"/>
    <w:rsid w:val="00EA2A1F"/>
    <w:rsid w:val="00EA2A52"/>
    <w:rsid w:val="00EA2BBC"/>
    <w:rsid w:val="00EA3364"/>
    <w:rsid w:val="00EA3462"/>
    <w:rsid w:val="00EA379F"/>
    <w:rsid w:val="00EA3955"/>
    <w:rsid w:val="00EA3AA0"/>
    <w:rsid w:val="00EA3BA4"/>
    <w:rsid w:val="00EA3C8B"/>
    <w:rsid w:val="00EA3F4D"/>
    <w:rsid w:val="00EA3FAE"/>
    <w:rsid w:val="00EA3FE4"/>
    <w:rsid w:val="00EA4075"/>
    <w:rsid w:val="00EA416A"/>
    <w:rsid w:val="00EA43CC"/>
    <w:rsid w:val="00EA46FD"/>
    <w:rsid w:val="00EA4BB3"/>
    <w:rsid w:val="00EA4DD5"/>
    <w:rsid w:val="00EA51BA"/>
    <w:rsid w:val="00EA5276"/>
    <w:rsid w:val="00EA5567"/>
    <w:rsid w:val="00EA56E6"/>
    <w:rsid w:val="00EA5CD1"/>
    <w:rsid w:val="00EA5D88"/>
    <w:rsid w:val="00EA5F2E"/>
    <w:rsid w:val="00EA64F7"/>
    <w:rsid w:val="00EA6501"/>
    <w:rsid w:val="00EA65C5"/>
    <w:rsid w:val="00EA679C"/>
    <w:rsid w:val="00EA69D9"/>
    <w:rsid w:val="00EA6D5E"/>
    <w:rsid w:val="00EA71AF"/>
    <w:rsid w:val="00EA73AA"/>
    <w:rsid w:val="00EA78C7"/>
    <w:rsid w:val="00EA7DCB"/>
    <w:rsid w:val="00EB01B1"/>
    <w:rsid w:val="00EB01CF"/>
    <w:rsid w:val="00EB0209"/>
    <w:rsid w:val="00EB04A2"/>
    <w:rsid w:val="00EB051F"/>
    <w:rsid w:val="00EB17A1"/>
    <w:rsid w:val="00EB1DCD"/>
    <w:rsid w:val="00EB1E3E"/>
    <w:rsid w:val="00EB22A4"/>
    <w:rsid w:val="00EB23BD"/>
    <w:rsid w:val="00EB25D9"/>
    <w:rsid w:val="00EB2738"/>
    <w:rsid w:val="00EB2C26"/>
    <w:rsid w:val="00EB2C6F"/>
    <w:rsid w:val="00EB2CBA"/>
    <w:rsid w:val="00EB335C"/>
    <w:rsid w:val="00EB36C9"/>
    <w:rsid w:val="00EB37A0"/>
    <w:rsid w:val="00EB39AA"/>
    <w:rsid w:val="00EB39AB"/>
    <w:rsid w:val="00EB39D6"/>
    <w:rsid w:val="00EB3D96"/>
    <w:rsid w:val="00EB3FED"/>
    <w:rsid w:val="00EB4076"/>
    <w:rsid w:val="00EB41CB"/>
    <w:rsid w:val="00EB42A6"/>
    <w:rsid w:val="00EB4481"/>
    <w:rsid w:val="00EB492E"/>
    <w:rsid w:val="00EB499C"/>
    <w:rsid w:val="00EB4F8C"/>
    <w:rsid w:val="00EB5026"/>
    <w:rsid w:val="00EB524F"/>
    <w:rsid w:val="00EB5542"/>
    <w:rsid w:val="00EB62E1"/>
    <w:rsid w:val="00EB6485"/>
    <w:rsid w:val="00EB66E0"/>
    <w:rsid w:val="00EB6895"/>
    <w:rsid w:val="00EB6965"/>
    <w:rsid w:val="00EB6EB1"/>
    <w:rsid w:val="00EB717C"/>
    <w:rsid w:val="00EB7567"/>
    <w:rsid w:val="00EB7D16"/>
    <w:rsid w:val="00EB7DC1"/>
    <w:rsid w:val="00EB7EF4"/>
    <w:rsid w:val="00EB7F18"/>
    <w:rsid w:val="00EC0AAC"/>
    <w:rsid w:val="00EC0B94"/>
    <w:rsid w:val="00EC0E2D"/>
    <w:rsid w:val="00EC0FD4"/>
    <w:rsid w:val="00EC150D"/>
    <w:rsid w:val="00EC1798"/>
    <w:rsid w:val="00EC1924"/>
    <w:rsid w:val="00EC19D3"/>
    <w:rsid w:val="00EC22D4"/>
    <w:rsid w:val="00EC2382"/>
    <w:rsid w:val="00EC2999"/>
    <w:rsid w:val="00EC2BC4"/>
    <w:rsid w:val="00EC2E09"/>
    <w:rsid w:val="00EC2FA2"/>
    <w:rsid w:val="00EC30E8"/>
    <w:rsid w:val="00EC3122"/>
    <w:rsid w:val="00EC3292"/>
    <w:rsid w:val="00EC3667"/>
    <w:rsid w:val="00EC38E9"/>
    <w:rsid w:val="00EC4113"/>
    <w:rsid w:val="00EC45B8"/>
    <w:rsid w:val="00EC45BD"/>
    <w:rsid w:val="00EC47E2"/>
    <w:rsid w:val="00EC47E5"/>
    <w:rsid w:val="00EC4872"/>
    <w:rsid w:val="00EC4B72"/>
    <w:rsid w:val="00EC4C35"/>
    <w:rsid w:val="00EC4D5F"/>
    <w:rsid w:val="00EC50E6"/>
    <w:rsid w:val="00EC5551"/>
    <w:rsid w:val="00EC5FD4"/>
    <w:rsid w:val="00EC6019"/>
    <w:rsid w:val="00EC623B"/>
    <w:rsid w:val="00EC6315"/>
    <w:rsid w:val="00EC648C"/>
    <w:rsid w:val="00EC6971"/>
    <w:rsid w:val="00EC6CF3"/>
    <w:rsid w:val="00EC6F2F"/>
    <w:rsid w:val="00EC6FC4"/>
    <w:rsid w:val="00EC72F8"/>
    <w:rsid w:val="00EC7566"/>
    <w:rsid w:val="00EC7B08"/>
    <w:rsid w:val="00EC7B77"/>
    <w:rsid w:val="00EC7E13"/>
    <w:rsid w:val="00ED035F"/>
    <w:rsid w:val="00ED04C8"/>
    <w:rsid w:val="00ED08E8"/>
    <w:rsid w:val="00ED0E40"/>
    <w:rsid w:val="00ED0F33"/>
    <w:rsid w:val="00ED1107"/>
    <w:rsid w:val="00ED1162"/>
    <w:rsid w:val="00ED131B"/>
    <w:rsid w:val="00ED1596"/>
    <w:rsid w:val="00ED20BA"/>
    <w:rsid w:val="00ED20E9"/>
    <w:rsid w:val="00ED2298"/>
    <w:rsid w:val="00ED242D"/>
    <w:rsid w:val="00ED2944"/>
    <w:rsid w:val="00ED2FCC"/>
    <w:rsid w:val="00ED31C9"/>
    <w:rsid w:val="00ED3350"/>
    <w:rsid w:val="00ED3369"/>
    <w:rsid w:val="00ED38E3"/>
    <w:rsid w:val="00ED3931"/>
    <w:rsid w:val="00ED3A90"/>
    <w:rsid w:val="00ED3F0C"/>
    <w:rsid w:val="00ED40BD"/>
    <w:rsid w:val="00ED412F"/>
    <w:rsid w:val="00ED4688"/>
    <w:rsid w:val="00ED4779"/>
    <w:rsid w:val="00ED4D1E"/>
    <w:rsid w:val="00ED4DAF"/>
    <w:rsid w:val="00ED594D"/>
    <w:rsid w:val="00ED5B2E"/>
    <w:rsid w:val="00ED5DD2"/>
    <w:rsid w:val="00ED6547"/>
    <w:rsid w:val="00ED6760"/>
    <w:rsid w:val="00ED6845"/>
    <w:rsid w:val="00ED6B25"/>
    <w:rsid w:val="00ED6B44"/>
    <w:rsid w:val="00ED7061"/>
    <w:rsid w:val="00ED7D8D"/>
    <w:rsid w:val="00EE043C"/>
    <w:rsid w:val="00EE043D"/>
    <w:rsid w:val="00EE04DC"/>
    <w:rsid w:val="00EE0561"/>
    <w:rsid w:val="00EE0D67"/>
    <w:rsid w:val="00EE139D"/>
    <w:rsid w:val="00EE141A"/>
    <w:rsid w:val="00EE14BB"/>
    <w:rsid w:val="00EE1633"/>
    <w:rsid w:val="00EE1830"/>
    <w:rsid w:val="00EE1DD3"/>
    <w:rsid w:val="00EE1F9F"/>
    <w:rsid w:val="00EE208D"/>
    <w:rsid w:val="00EE2382"/>
    <w:rsid w:val="00EE25FF"/>
    <w:rsid w:val="00EE27B1"/>
    <w:rsid w:val="00EE288C"/>
    <w:rsid w:val="00EE31F0"/>
    <w:rsid w:val="00EE38F5"/>
    <w:rsid w:val="00EE3A44"/>
    <w:rsid w:val="00EE3AB4"/>
    <w:rsid w:val="00EE3E20"/>
    <w:rsid w:val="00EE4174"/>
    <w:rsid w:val="00EE421E"/>
    <w:rsid w:val="00EE45D1"/>
    <w:rsid w:val="00EE4CCD"/>
    <w:rsid w:val="00EE4DA5"/>
    <w:rsid w:val="00EE51CE"/>
    <w:rsid w:val="00EE53CC"/>
    <w:rsid w:val="00EE5519"/>
    <w:rsid w:val="00EE56E1"/>
    <w:rsid w:val="00EE5B9F"/>
    <w:rsid w:val="00EE5D18"/>
    <w:rsid w:val="00EE64B7"/>
    <w:rsid w:val="00EE66CC"/>
    <w:rsid w:val="00EE688F"/>
    <w:rsid w:val="00EE69B2"/>
    <w:rsid w:val="00EE6C71"/>
    <w:rsid w:val="00EE6D1C"/>
    <w:rsid w:val="00EE7397"/>
    <w:rsid w:val="00EE7B0E"/>
    <w:rsid w:val="00EE7CC3"/>
    <w:rsid w:val="00EF02EA"/>
    <w:rsid w:val="00EF04B9"/>
    <w:rsid w:val="00EF09CF"/>
    <w:rsid w:val="00EF0AD9"/>
    <w:rsid w:val="00EF0D9C"/>
    <w:rsid w:val="00EF0F22"/>
    <w:rsid w:val="00EF10E4"/>
    <w:rsid w:val="00EF1C57"/>
    <w:rsid w:val="00EF20BC"/>
    <w:rsid w:val="00EF28E5"/>
    <w:rsid w:val="00EF33A8"/>
    <w:rsid w:val="00EF365E"/>
    <w:rsid w:val="00EF3846"/>
    <w:rsid w:val="00EF3B09"/>
    <w:rsid w:val="00EF3B29"/>
    <w:rsid w:val="00EF3B73"/>
    <w:rsid w:val="00EF3B92"/>
    <w:rsid w:val="00EF3F74"/>
    <w:rsid w:val="00EF4197"/>
    <w:rsid w:val="00EF4253"/>
    <w:rsid w:val="00EF425C"/>
    <w:rsid w:val="00EF42D2"/>
    <w:rsid w:val="00EF472E"/>
    <w:rsid w:val="00EF4E33"/>
    <w:rsid w:val="00EF558D"/>
    <w:rsid w:val="00EF5843"/>
    <w:rsid w:val="00EF5E01"/>
    <w:rsid w:val="00EF6161"/>
    <w:rsid w:val="00EF61A2"/>
    <w:rsid w:val="00EF6345"/>
    <w:rsid w:val="00EF640A"/>
    <w:rsid w:val="00EF680C"/>
    <w:rsid w:val="00EF6849"/>
    <w:rsid w:val="00EF6C49"/>
    <w:rsid w:val="00EF6FDE"/>
    <w:rsid w:val="00EF7564"/>
    <w:rsid w:val="00EF758B"/>
    <w:rsid w:val="00EF7A53"/>
    <w:rsid w:val="00EF7D78"/>
    <w:rsid w:val="00EF7E35"/>
    <w:rsid w:val="00F00116"/>
    <w:rsid w:val="00F00353"/>
    <w:rsid w:val="00F00363"/>
    <w:rsid w:val="00F0040D"/>
    <w:rsid w:val="00F00B09"/>
    <w:rsid w:val="00F014A6"/>
    <w:rsid w:val="00F0176B"/>
    <w:rsid w:val="00F018A4"/>
    <w:rsid w:val="00F01DC0"/>
    <w:rsid w:val="00F020B2"/>
    <w:rsid w:val="00F02314"/>
    <w:rsid w:val="00F02435"/>
    <w:rsid w:val="00F02751"/>
    <w:rsid w:val="00F02AE9"/>
    <w:rsid w:val="00F02B10"/>
    <w:rsid w:val="00F02DA8"/>
    <w:rsid w:val="00F02DE9"/>
    <w:rsid w:val="00F02ED0"/>
    <w:rsid w:val="00F03386"/>
    <w:rsid w:val="00F034F0"/>
    <w:rsid w:val="00F036AE"/>
    <w:rsid w:val="00F0370E"/>
    <w:rsid w:val="00F03A6A"/>
    <w:rsid w:val="00F03D0D"/>
    <w:rsid w:val="00F03D95"/>
    <w:rsid w:val="00F043D9"/>
    <w:rsid w:val="00F04420"/>
    <w:rsid w:val="00F04554"/>
    <w:rsid w:val="00F049F6"/>
    <w:rsid w:val="00F04E88"/>
    <w:rsid w:val="00F05589"/>
    <w:rsid w:val="00F06865"/>
    <w:rsid w:val="00F068AA"/>
    <w:rsid w:val="00F06ABC"/>
    <w:rsid w:val="00F06C05"/>
    <w:rsid w:val="00F06C0A"/>
    <w:rsid w:val="00F06CCF"/>
    <w:rsid w:val="00F0752D"/>
    <w:rsid w:val="00F07C92"/>
    <w:rsid w:val="00F07D31"/>
    <w:rsid w:val="00F07E49"/>
    <w:rsid w:val="00F07EB1"/>
    <w:rsid w:val="00F07F08"/>
    <w:rsid w:val="00F07FF7"/>
    <w:rsid w:val="00F1048B"/>
    <w:rsid w:val="00F105A5"/>
    <w:rsid w:val="00F1061A"/>
    <w:rsid w:val="00F1104A"/>
    <w:rsid w:val="00F11152"/>
    <w:rsid w:val="00F114A1"/>
    <w:rsid w:val="00F11852"/>
    <w:rsid w:val="00F11B8C"/>
    <w:rsid w:val="00F11BF0"/>
    <w:rsid w:val="00F11EB2"/>
    <w:rsid w:val="00F11F3C"/>
    <w:rsid w:val="00F12136"/>
    <w:rsid w:val="00F128E4"/>
    <w:rsid w:val="00F129E6"/>
    <w:rsid w:val="00F12C6D"/>
    <w:rsid w:val="00F13456"/>
    <w:rsid w:val="00F13472"/>
    <w:rsid w:val="00F13A8A"/>
    <w:rsid w:val="00F13C5A"/>
    <w:rsid w:val="00F13D1A"/>
    <w:rsid w:val="00F13E90"/>
    <w:rsid w:val="00F143E0"/>
    <w:rsid w:val="00F1458E"/>
    <w:rsid w:val="00F14AD6"/>
    <w:rsid w:val="00F14B64"/>
    <w:rsid w:val="00F14BF6"/>
    <w:rsid w:val="00F150CC"/>
    <w:rsid w:val="00F1540E"/>
    <w:rsid w:val="00F15C69"/>
    <w:rsid w:val="00F161BD"/>
    <w:rsid w:val="00F16227"/>
    <w:rsid w:val="00F1628F"/>
    <w:rsid w:val="00F163D5"/>
    <w:rsid w:val="00F16C0C"/>
    <w:rsid w:val="00F17399"/>
    <w:rsid w:val="00F17585"/>
    <w:rsid w:val="00F17873"/>
    <w:rsid w:val="00F17A1E"/>
    <w:rsid w:val="00F17D1C"/>
    <w:rsid w:val="00F21011"/>
    <w:rsid w:val="00F21130"/>
    <w:rsid w:val="00F218A8"/>
    <w:rsid w:val="00F21B55"/>
    <w:rsid w:val="00F21EA1"/>
    <w:rsid w:val="00F21F5B"/>
    <w:rsid w:val="00F22403"/>
    <w:rsid w:val="00F2255A"/>
    <w:rsid w:val="00F2293E"/>
    <w:rsid w:val="00F22A38"/>
    <w:rsid w:val="00F22DE1"/>
    <w:rsid w:val="00F22F96"/>
    <w:rsid w:val="00F232C1"/>
    <w:rsid w:val="00F232FD"/>
    <w:rsid w:val="00F23790"/>
    <w:rsid w:val="00F23EBD"/>
    <w:rsid w:val="00F23F62"/>
    <w:rsid w:val="00F2427C"/>
    <w:rsid w:val="00F245CE"/>
    <w:rsid w:val="00F2469D"/>
    <w:rsid w:val="00F24712"/>
    <w:rsid w:val="00F248E2"/>
    <w:rsid w:val="00F24960"/>
    <w:rsid w:val="00F24E0B"/>
    <w:rsid w:val="00F2533E"/>
    <w:rsid w:val="00F25B2E"/>
    <w:rsid w:val="00F25BD3"/>
    <w:rsid w:val="00F25E39"/>
    <w:rsid w:val="00F26659"/>
    <w:rsid w:val="00F268AB"/>
    <w:rsid w:val="00F26C88"/>
    <w:rsid w:val="00F27757"/>
    <w:rsid w:val="00F27903"/>
    <w:rsid w:val="00F30420"/>
    <w:rsid w:val="00F30E60"/>
    <w:rsid w:val="00F30E6C"/>
    <w:rsid w:val="00F30F2E"/>
    <w:rsid w:val="00F312B1"/>
    <w:rsid w:val="00F31388"/>
    <w:rsid w:val="00F31470"/>
    <w:rsid w:val="00F31746"/>
    <w:rsid w:val="00F31911"/>
    <w:rsid w:val="00F319A0"/>
    <w:rsid w:val="00F31A68"/>
    <w:rsid w:val="00F31D9C"/>
    <w:rsid w:val="00F31E7B"/>
    <w:rsid w:val="00F322C4"/>
    <w:rsid w:val="00F325FC"/>
    <w:rsid w:val="00F32C7E"/>
    <w:rsid w:val="00F332FB"/>
    <w:rsid w:val="00F334D1"/>
    <w:rsid w:val="00F3397F"/>
    <w:rsid w:val="00F339F4"/>
    <w:rsid w:val="00F339F5"/>
    <w:rsid w:val="00F33CA0"/>
    <w:rsid w:val="00F33F58"/>
    <w:rsid w:val="00F3439E"/>
    <w:rsid w:val="00F34440"/>
    <w:rsid w:val="00F34FB7"/>
    <w:rsid w:val="00F350FF"/>
    <w:rsid w:val="00F35923"/>
    <w:rsid w:val="00F359BD"/>
    <w:rsid w:val="00F359C2"/>
    <w:rsid w:val="00F365DD"/>
    <w:rsid w:val="00F36695"/>
    <w:rsid w:val="00F36952"/>
    <w:rsid w:val="00F36BE5"/>
    <w:rsid w:val="00F36D27"/>
    <w:rsid w:val="00F36FDA"/>
    <w:rsid w:val="00F37168"/>
    <w:rsid w:val="00F37284"/>
    <w:rsid w:val="00F37454"/>
    <w:rsid w:val="00F375CD"/>
    <w:rsid w:val="00F376E4"/>
    <w:rsid w:val="00F37866"/>
    <w:rsid w:val="00F3791C"/>
    <w:rsid w:val="00F37A75"/>
    <w:rsid w:val="00F37FC6"/>
    <w:rsid w:val="00F401A1"/>
    <w:rsid w:val="00F401C7"/>
    <w:rsid w:val="00F402DF"/>
    <w:rsid w:val="00F403F2"/>
    <w:rsid w:val="00F405CA"/>
    <w:rsid w:val="00F40938"/>
    <w:rsid w:val="00F409FD"/>
    <w:rsid w:val="00F40DAC"/>
    <w:rsid w:val="00F4101E"/>
    <w:rsid w:val="00F410DC"/>
    <w:rsid w:val="00F412BD"/>
    <w:rsid w:val="00F4182C"/>
    <w:rsid w:val="00F41D05"/>
    <w:rsid w:val="00F41F05"/>
    <w:rsid w:val="00F41F4C"/>
    <w:rsid w:val="00F4296E"/>
    <w:rsid w:val="00F42AC7"/>
    <w:rsid w:val="00F42C1A"/>
    <w:rsid w:val="00F42D07"/>
    <w:rsid w:val="00F42D28"/>
    <w:rsid w:val="00F42D7E"/>
    <w:rsid w:val="00F4353D"/>
    <w:rsid w:val="00F435C5"/>
    <w:rsid w:val="00F435F7"/>
    <w:rsid w:val="00F43CFD"/>
    <w:rsid w:val="00F43F23"/>
    <w:rsid w:val="00F44083"/>
    <w:rsid w:val="00F4460D"/>
    <w:rsid w:val="00F4478D"/>
    <w:rsid w:val="00F447F4"/>
    <w:rsid w:val="00F448A0"/>
    <w:rsid w:val="00F44BD2"/>
    <w:rsid w:val="00F44EDF"/>
    <w:rsid w:val="00F45847"/>
    <w:rsid w:val="00F45886"/>
    <w:rsid w:val="00F464D2"/>
    <w:rsid w:val="00F466B1"/>
    <w:rsid w:val="00F46733"/>
    <w:rsid w:val="00F46759"/>
    <w:rsid w:val="00F467A1"/>
    <w:rsid w:val="00F4682B"/>
    <w:rsid w:val="00F469C0"/>
    <w:rsid w:val="00F46AFD"/>
    <w:rsid w:val="00F46DDC"/>
    <w:rsid w:val="00F46F05"/>
    <w:rsid w:val="00F4715E"/>
    <w:rsid w:val="00F47652"/>
    <w:rsid w:val="00F47793"/>
    <w:rsid w:val="00F477F0"/>
    <w:rsid w:val="00F4791A"/>
    <w:rsid w:val="00F47BD6"/>
    <w:rsid w:val="00F47D6B"/>
    <w:rsid w:val="00F501DC"/>
    <w:rsid w:val="00F502B0"/>
    <w:rsid w:val="00F505A9"/>
    <w:rsid w:val="00F50680"/>
    <w:rsid w:val="00F5080B"/>
    <w:rsid w:val="00F5105E"/>
    <w:rsid w:val="00F5126E"/>
    <w:rsid w:val="00F51735"/>
    <w:rsid w:val="00F518B6"/>
    <w:rsid w:val="00F51AD1"/>
    <w:rsid w:val="00F51BE6"/>
    <w:rsid w:val="00F51BE9"/>
    <w:rsid w:val="00F51E6B"/>
    <w:rsid w:val="00F521A6"/>
    <w:rsid w:val="00F52354"/>
    <w:rsid w:val="00F5242A"/>
    <w:rsid w:val="00F525BD"/>
    <w:rsid w:val="00F52743"/>
    <w:rsid w:val="00F52E06"/>
    <w:rsid w:val="00F52FD5"/>
    <w:rsid w:val="00F53052"/>
    <w:rsid w:val="00F53352"/>
    <w:rsid w:val="00F534B0"/>
    <w:rsid w:val="00F53579"/>
    <w:rsid w:val="00F5383B"/>
    <w:rsid w:val="00F5392B"/>
    <w:rsid w:val="00F54153"/>
    <w:rsid w:val="00F54A19"/>
    <w:rsid w:val="00F54DF4"/>
    <w:rsid w:val="00F55445"/>
    <w:rsid w:val="00F5560C"/>
    <w:rsid w:val="00F55C7C"/>
    <w:rsid w:val="00F5613D"/>
    <w:rsid w:val="00F56181"/>
    <w:rsid w:val="00F56615"/>
    <w:rsid w:val="00F5661F"/>
    <w:rsid w:val="00F56A18"/>
    <w:rsid w:val="00F571CB"/>
    <w:rsid w:val="00F575C0"/>
    <w:rsid w:val="00F5762A"/>
    <w:rsid w:val="00F577E5"/>
    <w:rsid w:val="00F57B6C"/>
    <w:rsid w:val="00F600AB"/>
    <w:rsid w:val="00F60127"/>
    <w:rsid w:val="00F60349"/>
    <w:rsid w:val="00F6076D"/>
    <w:rsid w:val="00F608D2"/>
    <w:rsid w:val="00F60B62"/>
    <w:rsid w:val="00F611D8"/>
    <w:rsid w:val="00F6128F"/>
    <w:rsid w:val="00F61506"/>
    <w:rsid w:val="00F61727"/>
    <w:rsid w:val="00F6194F"/>
    <w:rsid w:val="00F61A09"/>
    <w:rsid w:val="00F61A3A"/>
    <w:rsid w:val="00F61CCF"/>
    <w:rsid w:val="00F622D8"/>
    <w:rsid w:val="00F625BE"/>
    <w:rsid w:val="00F626E1"/>
    <w:rsid w:val="00F629F9"/>
    <w:rsid w:val="00F62D44"/>
    <w:rsid w:val="00F62D91"/>
    <w:rsid w:val="00F63027"/>
    <w:rsid w:val="00F6314C"/>
    <w:rsid w:val="00F6328D"/>
    <w:rsid w:val="00F632D9"/>
    <w:rsid w:val="00F63477"/>
    <w:rsid w:val="00F639C2"/>
    <w:rsid w:val="00F63A11"/>
    <w:rsid w:val="00F63A25"/>
    <w:rsid w:val="00F63BCF"/>
    <w:rsid w:val="00F63F69"/>
    <w:rsid w:val="00F6435B"/>
    <w:rsid w:val="00F647A2"/>
    <w:rsid w:val="00F64C0C"/>
    <w:rsid w:val="00F64D58"/>
    <w:rsid w:val="00F64F94"/>
    <w:rsid w:val="00F6520B"/>
    <w:rsid w:val="00F654BC"/>
    <w:rsid w:val="00F65EC6"/>
    <w:rsid w:val="00F65FED"/>
    <w:rsid w:val="00F660BB"/>
    <w:rsid w:val="00F668B0"/>
    <w:rsid w:val="00F66AE1"/>
    <w:rsid w:val="00F66CA1"/>
    <w:rsid w:val="00F67221"/>
    <w:rsid w:val="00F67DC6"/>
    <w:rsid w:val="00F7042B"/>
    <w:rsid w:val="00F7050F"/>
    <w:rsid w:val="00F705E1"/>
    <w:rsid w:val="00F708E6"/>
    <w:rsid w:val="00F70EDF"/>
    <w:rsid w:val="00F71004"/>
    <w:rsid w:val="00F715C1"/>
    <w:rsid w:val="00F717D3"/>
    <w:rsid w:val="00F717FD"/>
    <w:rsid w:val="00F71897"/>
    <w:rsid w:val="00F71C04"/>
    <w:rsid w:val="00F71E81"/>
    <w:rsid w:val="00F71EE0"/>
    <w:rsid w:val="00F721AB"/>
    <w:rsid w:val="00F72912"/>
    <w:rsid w:val="00F72AFA"/>
    <w:rsid w:val="00F73096"/>
    <w:rsid w:val="00F7310F"/>
    <w:rsid w:val="00F73398"/>
    <w:rsid w:val="00F73B38"/>
    <w:rsid w:val="00F7443A"/>
    <w:rsid w:val="00F74537"/>
    <w:rsid w:val="00F74659"/>
    <w:rsid w:val="00F74757"/>
    <w:rsid w:val="00F74A4F"/>
    <w:rsid w:val="00F74B6B"/>
    <w:rsid w:val="00F756AF"/>
    <w:rsid w:val="00F7593C"/>
    <w:rsid w:val="00F75A2F"/>
    <w:rsid w:val="00F75B07"/>
    <w:rsid w:val="00F75B62"/>
    <w:rsid w:val="00F75CF4"/>
    <w:rsid w:val="00F75E1D"/>
    <w:rsid w:val="00F76292"/>
    <w:rsid w:val="00F7640E"/>
    <w:rsid w:val="00F76A14"/>
    <w:rsid w:val="00F76AEA"/>
    <w:rsid w:val="00F76C22"/>
    <w:rsid w:val="00F76D3C"/>
    <w:rsid w:val="00F76E0E"/>
    <w:rsid w:val="00F76E5E"/>
    <w:rsid w:val="00F76E74"/>
    <w:rsid w:val="00F7757B"/>
    <w:rsid w:val="00F7757D"/>
    <w:rsid w:val="00F776FA"/>
    <w:rsid w:val="00F77768"/>
    <w:rsid w:val="00F77C21"/>
    <w:rsid w:val="00F77DE8"/>
    <w:rsid w:val="00F800A6"/>
    <w:rsid w:val="00F8015E"/>
    <w:rsid w:val="00F801D9"/>
    <w:rsid w:val="00F80397"/>
    <w:rsid w:val="00F80678"/>
    <w:rsid w:val="00F8120E"/>
    <w:rsid w:val="00F812BD"/>
    <w:rsid w:val="00F81442"/>
    <w:rsid w:val="00F81728"/>
    <w:rsid w:val="00F819D0"/>
    <w:rsid w:val="00F81DAE"/>
    <w:rsid w:val="00F81EFD"/>
    <w:rsid w:val="00F82BC6"/>
    <w:rsid w:val="00F82D5B"/>
    <w:rsid w:val="00F831B2"/>
    <w:rsid w:val="00F834F8"/>
    <w:rsid w:val="00F838BC"/>
    <w:rsid w:val="00F83E50"/>
    <w:rsid w:val="00F8411A"/>
    <w:rsid w:val="00F84254"/>
    <w:rsid w:val="00F84510"/>
    <w:rsid w:val="00F845A1"/>
    <w:rsid w:val="00F84619"/>
    <w:rsid w:val="00F84884"/>
    <w:rsid w:val="00F848E8"/>
    <w:rsid w:val="00F8499C"/>
    <w:rsid w:val="00F84C17"/>
    <w:rsid w:val="00F84D46"/>
    <w:rsid w:val="00F84D8D"/>
    <w:rsid w:val="00F85946"/>
    <w:rsid w:val="00F85B3B"/>
    <w:rsid w:val="00F85CC3"/>
    <w:rsid w:val="00F85E3E"/>
    <w:rsid w:val="00F862A2"/>
    <w:rsid w:val="00F86357"/>
    <w:rsid w:val="00F86442"/>
    <w:rsid w:val="00F8741B"/>
    <w:rsid w:val="00F87433"/>
    <w:rsid w:val="00F878D3"/>
    <w:rsid w:val="00F87BB4"/>
    <w:rsid w:val="00F87F62"/>
    <w:rsid w:val="00F90711"/>
    <w:rsid w:val="00F90C1A"/>
    <w:rsid w:val="00F9112A"/>
    <w:rsid w:val="00F911D7"/>
    <w:rsid w:val="00F91A71"/>
    <w:rsid w:val="00F91CD2"/>
    <w:rsid w:val="00F9205E"/>
    <w:rsid w:val="00F921BB"/>
    <w:rsid w:val="00F92736"/>
    <w:rsid w:val="00F9298D"/>
    <w:rsid w:val="00F92BD6"/>
    <w:rsid w:val="00F92C82"/>
    <w:rsid w:val="00F92E65"/>
    <w:rsid w:val="00F9301B"/>
    <w:rsid w:val="00F9319E"/>
    <w:rsid w:val="00F93336"/>
    <w:rsid w:val="00F936A5"/>
    <w:rsid w:val="00F93996"/>
    <w:rsid w:val="00F93A32"/>
    <w:rsid w:val="00F93B2E"/>
    <w:rsid w:val="00F93F5A"/>
    <w:rsid w:val="00F94049"/>
    <w:rsid w:val="00F94102"/>
    <w:rsid w:val="00F9476A"/>
    <w:rsid w:val="00F94794"/>
    <w:rsid w:val="00F94CCB"/>
    <w:rsid w:val="00F94E87"/>
    <w:rsid w:val="00F94F97"/>
    <w:rsid w:val="00F95568"/>
    <w:rsid w:val="00F95671"/>
    <w:rsid w:val="00F95751"/>
    <w:rsid w:val="00F95A27"/>
    <w:rsid w:val="00F95B78"/>
    <w:rsid w:val="00F95F1C"/>
    <w:rsid w:val="00F96175"/>
    <w:rsid w:val="00F961AB"/>
    <w:rsid w:val="00F96233"/>
    <w:rsid w:val="00F963B2"/>
    <w:rsid w:val="00F964E2"/>
    <w:rsid w:val="00F967FF"/>
    <w:rsid w:val="00F96873"/>
    <w:rsid w:val="00F968B0"/>
    <w:rsid w:val="00F969D1"/>
    <w:rsid w:val="00F96B26"/>
    <w:rsid w:val="00F96D72"/>
    <w:rsid w:val="00F96E65"/>
    <w:rsid w:val="00F96F96"/>
    <w:rsid w:val="00F97056"/>
    <w:rsid w:val="00F972A0"/>
    <w:rsid w:val="00F974DB"/>
    <w:rsid w:val="00F97C38"/>
    <w:rsid w:val="00FA0158"/>
    <w:rsid w:val="00FA0612"/>
    <w:rsid w:val="00FA0A1B"/>
    <w:rsid w:val="00FA0BBB"/>
    <w:rsid w:val="00FA0C65"/>
    <w:rsid w:val="00FA0E33"/>
    <w:rsid w:val="00FA1791"/>
    <w:rsid w:val="00FA1925"/>
    <w:rsid w:val="00FA1F36"/>
    <w:rsid w:val="00FA20D3"/>
    <w:rsid w:val="00FA27EB"/>
    <w:rsid w:val="00FA2C7D"/>
    <w:rsid w:val="00FA34BF"/>
    <w:rsid w:val="00FA36F0"/>
    <w:rsid w:val="00FA3A67"/>
    <w:rsid w:val="00FA3B0A"/>
    <w:rsid w:val="00FA3C63"/>
    <w:rsid w:val="00FA3CD1"/>
    <w:rsid w:val="00FA3D7C"/>
    <w:rsid w:val="00FA3E1A"/>
    <w:rsid w:val="00FA3E32"/>
    <w:rsid w:val="00FA3ED3"/>
    <w:rsid w:val="00FA439E"/>
    <w:rsid w:val="00FA43F1"/>
    <w:rsid w:val="00FA45D5"/>
    <w:rsid w:val="00FA4D56"/>
    <w:rsid w:val="00FA4F14"/>
    <w:rsid w:val="00FA4F44"/>
    <w:rsid w:val="00FA4FC4"/>
    <w:rsid w:val="00FA5079"/>
    <w:rsid w:val="00FA5391"/>
    <w:rsid w:val="00FA54CC"/>
    <w:rsid w:val="00FA55BB"/>
    <w:rsid w:val="00FA5697"/>
    <w:rsid w:val="00FA5BEF"/>
    <w:rsid w:val="00FA5C84"/>
    <w:rsid w:val="00FA61F1"/>
    <w:rsid w:val="00FA6A03"/>
    <w:rsid w:val="00FA6C53"/>
    <w:rsid w:val="00FA6DEB"/>
    <w:rsid w:val="00FA6F37"/>
    <w:rsid w:val="00FA7076"/>
    <w:rsid w:val="00FA7174"/>
    <w:rsid w:val="00FA781E"/>
    <w:rsid w:val="00FA7B46"/>
    <w:rsid w:val="00FA7D24"/>
    <w:rsid w:val="00FA7D76"/>
    <w:rsid w:val="00FB0117"/>
    <w:rsid w:val="00FB0259"/>
    <w:rsid w:val="00FB04F9"/>
    <w:rsid w:val="00FB0704"/>
    <w:rsid w:val="00FB0804"/>
    <w:rsid w:val="00FB08D4"/>
    <w:rsid w:val="00FB0C42"/>
    <w:rsid w:val="00FB0DBC"/>
    <w:rsid w:val="00FB1118"/>
    <w:rsid w:val="00FB11D6"/>
    <w:rsid w:val="00FB12C2"/>
    <w:rsid w:val="00FB146E"/>
    <w:rsid w:val="00FB1790"/>
    <w:rsid w:val="00FB189D"/>
    <w:rsid w:val="00FB1B2F"/>
    <w:rsid w:val="00FB1E51"/>
    <w:rsid w:val="00FB2D2F"/>
    <w:rsid w:val="00FB3181"/>
    <w:rsid w:val="00FB3529"/>
    <w:rsid w:val="00FB3B20"/>
    <w:rsid w:val="00FB3C9D"/>
    <w:rsid w:val="00FB3CC6"/>
    <w:rsid w:val="00FB3DA8"/>
    <w:rsid w:val="00FB3E99"/>
    <w:rsid w:val="00FB4076"/>
    <w:rsid w:val="00FB4137"/>
    <w:rsid w:val="00FB49AF"/>
    <w:rsid w:val="00FB4DE8"/>
    <w:rsid w:val="00FB4F29"/>
    <w:rsid w:val="00FB55EF"/>
    <w:rsid w:val="00FB5858"/>
    <w:rsid w:val="00FB596C"/>
    <w:rsid w:val="00FB5AD5"/>
    <w:rsid w:val="00FB5D5A"/>
    <w:rsid w:val="00FB5EDC"/>
    <w:rsid w:val="00FB638C"/>
    <w:rsid w:val="00FB64B5"/>
    <w:rsid w:val="00FB6A11"/>
    <w:rsid w:val="00FB6B07"/>
    <w:rsid w:val="00FB6BB8"/>
    <w:rsid w:val="00FB6D14"/>
    <w:rsid w:val="00FB6D89"/>
    <w:rsid w:val="00FB6D93"/>
    <w:rsid w:val="00FB6E3E"/>
    <w:rsid w:val="00FB797A"/>
    <w:rsid w:val="00FB7B90"/>
    <w:rsid w:val="00FB7F1D"/>
    <w:rsid w:val="00FC00E7"/>
    <w:rsid w:val="00FC037B"/>
    <w:rsid w:val="00FC0FB0"/>
    <w:rsid w:val="00FC1100"/>
    <w:rsid w:val="00FC11C7"/>
    <w:rsid w:val="00FC1205"/>
    <w:rsid w:val="00FC13FB"/>
    <w:rsid w:val="00FC15B4"/>
    <w:rsid w:val="00FC15C3"/>
    <w:rsid w:val="00FC1BAF"/>
    <w:rsid w:val="00FC231C"/>
    <w:rsid w:val="00FC2826"/>
    <w:rsid w:val="00FC2ACD"/>
    <w:rsid w:val="00FC2F27"/>
    <w:rsid w:val="00FC2F29"/>
    <w:rsid w:val="00FC31E9"/>
    <w:rsid w:val="00FC3A13"/>
    <w:rsid w:val="00FC3B2A"/>
    <w:rsid w:val="00FC4345"/>
    <w:rsid w:val="00FC49A4"/>
    <w:rsid w:val="00FC4B24"/>
    <w:rsid w:val="00FC4CCB"/>
    <w:rsid w:val="00FC4FA0"/>
    <w:rsid w:val="00FC513C"/>
    <w:rsid w:val="00FC555B"/>
    <w:rsid w:val="00FC5D06"/>
    <w:rsid w:val="00FC6047"/>
    <w:rsid w:val="00FC6700"/>
    <w:rsid w:val="00FC6745"/>
    <w:rsid w:val="00FC690D"/>
    <w:rsid w:val="00FC6A2D"/>
    <w:rsid w:val="00FC6D0D"/>
    <w:rsid w:val="00FC6DF2"/>
    <w:rsid w:val="00FC746E"/>
    <w:rsid w:val="00FC75C5"/>
    <w:rsid w:val="00FC76EC"/>
    <w:rsid w:val="00FC7D34"/>
    <w:rsid w:val="00FD032D"/>
    <w:rsid w:val="00FD0633"/>
    <w:rsid w:val="00FD0A84"/>
    <w:rsid w:val="00FD0D23"/>
    <w:rsid w:val="00FD1153"/>
    <w:rsid w:val="00FD11B1"/>
    <w:rsid w:val="00FD15F1"/>
    <w:rsid w:val="00FD17AB"/>
    <w:rsid w:val="00FD191E"/>
    <w:rsid w:val="00FD1A36"/>
    <w:rsid w:val="00FD1B97"/>
    <w:rsid w:val="00FD2651"/>
    <w:rsid w:val="00FD2665"/>
    <w:rsid w:val="00FD27F0"/>
    <w:rsid w:val="00FD2CE2"/>
    <w:rsid w:val="00FD2DB5"/>
    <w:rsid w:val="00FD2E99"/>
    <w:rsid w:val="00FD348F"/>
    <w:rsid w:val="00FD3600"/>
    <w:rsid w:val="00FD3BFD"/>
    <w:rsid w:val="00FD3C72"/>
    <w:rsid w:val="00FD3CED"/>
    <w:rsid w:val="00FD3F56"/>
    <w:rsid w:val="00FD4218"/>
    <w:rsid w:val="00FD4510"/>
    <w:rsid w:val="00FD461E"/>
    <w:rsid w:val="00FD473C"/>
    <w:rsid w:val="00FD48B5"/>
    <w:rsid w:val="00FD4CE1"/>
    <w:rsid w:val="00FD5284"/>
    <w:rsid w:val="00FD539F"/>
    <w:rsid w:val="00FD541E"/>
    <w:rsid w:val="00FD597E"/>
    <w:rsid w:val="00FD59F7"/>
    <w:rsid w:val="00FD5AE3"/>
    <w:rsid w:val="00FD5BCC"/>
    <w:rsid w:val="00FD5D2A"/>
    <w:rsid w:val="00FD5FC4"/>
    <w:rsid w:val="00FD60DC"/>
    <w:rsid w:val="00FD64D2"/>
    <w:rsid w:val="00FD6807"/>
    <w:rsid w:val="00FD6907"/>
    <w:rsid w:val="00FD700C"/>
    <w:rsid w:val="00FD705C"/>
    <w:rsid w:val="00FD71F4"/>
    <w:rsid w:val="00FD7448"/>
    <w:rsid w:val="00FD766D"/>
    <w:rsid w:val="00FD7AA0"/>
    <w:rsid w:val="00FD7EB5"/>
    <w:rsid w:val="00FD7FAD"/>
    <w:rsid w:val="00FE0265"/>
    <w:rsid w:val="00FE02D2"/>
    <w:rsid w:val="00FE080C"/>
    <w:rsid w:val="00FE0919"/>
    <w:rsid w:val="00FE0944"/>
    <w:rsid w:val="00FE0B2D"/>
    <w:rsid w:val="00FE0E77"/>
    <w:rsid w:val="00FE0FB4"/>
    <w:rsid w:val="00FE103F"/>
    <w:rsid w:val="00FE1395"/>
    <w:rsid w:val="00FE1987"/>
    <w:rsid w:val="00FE244B"/>
    <w:rsid w:val="00FE2E29"/>
    <w:rsid w:val="00FE30F8"/>
    <w:rsid w:val="00FE3188"/>
    <w:rsid w:val="00FE324A"/>
    <w:rsid w:val="00FE3427"/>
    <w:rsid w:val="00FE3746"/>
    <w:rsid w:val="00FE384B"/>
    <w:rsid w:val="00FE3BC3"/>
    <w:rsid w:val="00FE4163"/>
    <w:rsid w:val="00FE43C8"/>
    <w:rsid w:val="00FE4420"/>
    <w:rsid w:val="00FE45A8"/>
    <w:rsid w:val="00FE47AE"/>
    <w:rsid w:val="00FE4810"/>
    <w:rsid w:val="00FE4AA9"/>
    <w:rsid w:val="00FE4CC9"/>
    <w:rsid w:val="00FE4D9B"/>
    <w:rsid w:val="00FE51AF"/>
    <w:rsid w:val="00FE5413"/>
    <w:rsid w:val="00FE5550"/>
    <w:rsid w:val="00FE58C4"/>
    <w:rsid w:val="00FE5B13"/>
    <w:rsid w:val="00FE5D75"/>
    <w:rsid w:val="00FE60DC"/>
    <w:rsid w:val="00FE60EA"/>
    <w:rsid w:val="00FE6225"/>
    <w:rsid w:val="00FE66E5"/>
    <w:rsid w:val="00FE6708"/>
    <w:rsid w:val="00FE679A"/>
    <w:rsid w:val="00FE6A46"/>
    <w:rsid w:val="00FE6B19"/>
    <w:rsid w:val="00FE6FD5"/>
    <w:rsid w:val="00FE70E7"/>
    <w:rsid w:val="00FE72E1"/>
    <w:rsid w:val="00FE77DC"/>
    <w:rsid w:val="00FE7C37"/>
    <w:rsid w:val="00FF0044"/>
    <w:rsid w:val="00FF073A"/>
    <w:rsid w:val="00FF085B"/>
    <w:rsid w:val="00FF09F8"/>
    <w:rsid w:val="00FF0AB7"/>
    <w:rsid w:val="00FF0AE9"/>
    <w:rsid w:val="00FF0B84"/>
    <w:rsid w:val="00FF0BD5"/>
    <w:rsid w:val="00FF0F9B"/>
    <w:rsid w:val="00FF1060"/>
    <w:rsid w:val="00FF110D"/>
    <w:rsid w:val="00FF130B"/>
    <w:rsid w:val="00FF133C"/>
    <w:rsid w:val="00FF15AF"/>
    <w:rsid w:val="00FF1A3D"/>
    <w:rsid w:val="00FF1E62"/>
    <w:rsid w:val="00FF257B"/>
    <w:rsid w:val="00FF25B9"/>
    <w:rsid w:val="00FF2683"/>
    <w:rsid w:val="00FF29F1"/>
    <w:rsid w:val="00FF2C5D"/>
    <w:rsid w:val="00FF301F"/>
    <w:rsid w:val="00FF3052"/>
    <w:rsid w:val="00FF3265"/>
    <w:rsid w:val="00FF327D"/>
    <w:rsid w:val="00FF3533"/>
    <w:rsid w:val="00FF3549"/>
    <w:rsid w:val="00FF3903"/>
    <w:rsid w:val="00FF3F53"/>
    <w:rsid w:val="00FF3FE4"/>
    <w:rsid w:val="00FF40D9"/>
    <w:rsid w:val="00FF415B"/>
    <w:rsid w:val="00FF43FC"/>
    <w:rsid w:val="00FF4694"/>
    <w:rsid w:val="00FF4B7F"/>
    <w:rsid w:val="00FF4C17"/>
    <w:rsid w:val="00FF4F7D"/>
    <w:rsid w:val="00FF5214"/>
    <w:rsid w:val="00FF56FF"/>
    <w:rsid w:val="00FF5A51"/>
    <w:rsid w:val="00FF5CF3"/>
    <w:rsid w:val="00FF5EA4"/>
    <w:rsid w:val="00FF5EE9"/>
    <w:rsid w:val="00FF651A"/>
    <w:rsid w:val="00FF6B61"/>
    <w:rsid w:val="00FF6EA1"/>
    <w:rsid w:val="00FF703A"/>
    <w:rsid w:val="00FF7732"/>
    <w:rsid w:val="00FF782C"/>
    <w:rsid w:val="00FF78C5"/>
    <w:rsid w:val="00FF7A2B"/>
    <w:rsid w:val="014A50AF"/>
    <w:rsid w:val="018FAC45"/>
    <w:rsid w:val="01C9B9FE"/>
    <w:rsid w:val="01F3BD27"/>
    <w:rsid w:val="02494FB6"/>
    <w:rsid w:val="025FA6DA"/>
    <w:rsid w:val="02B47C96"/>
    <w:rsid w:val="02CA68FD"/>
    <w:rsid w:val="033A472D"/>
    <w:rsid w:val="0345A481"/>
    <w:rsid w:val="0357C408"/>
    <w:rsid w:val="037953C2"/>
    <w:rsid w:val="03D784E7"/>
    <w:rsid w:val="03DA9819"/>
    <w:rsid w:val="043F6DA8"/>
    <w:rsid w:val="044DD898"/>
    <w:rsid w:val="0461ADD3"/>
    <w:rsid w:val="046D6890"/>
    <w:rsid w:val="0478714F"/>
    <w:rsid w:val="04928F71"/>
    <w:rsid w:val="04C52A84"/>
    <w:rsid w:val="057658D2"/>
    <w:rsid w:val="067A7CC9"/>
    <w:rsid w:val="06EDD7DC"/>
    <w:rsid w:val="075D6CD3"/>
    <w:rsid w:val="076E52F0"/>
    <w:rsid w:val="078327BD"/>
    <w:rsid w:val="07E6F60A"/>
    <w:rsid w:val="0884F2E8"/>
    <w:rsid w:val="08BEFB91"/>
    <w:rsid w:val="08D05758"/>
    <w:rsid w:val="0903819B"/>
    <w:rsid w:val="0926DFDC"/>
    <w:rsid w:val="096FBFB7"/>
    <w:rsid w:val="097EC9A9"/>
    <w:rsid w:val="0995D346"/>
    <w:rsid w:val="0A7D9329"/>
    <w:rsid w:val="0A950D95"/>
    <w:rsid w:val="0AF9C4E9"/>
    <w:rsid w:val="0B03567A"/>
    <w:rsid w:val="0B36806B"/>
    <w:rsid w:val="0B72F640"/>
    <w:rsid w:val="0B96664E"/>
    <w:rsid w:val="0BB5D1D0"/>
    <w:rsid w:val="0BC03CFE"/>
    <w:rsid w:val="0BCAC883"/>
    <w:rsid w:val="0BE85EF8"/>
    <w:rsid w:val="0C164E54"/>
    <w:rsid w:val="0C201042"/>
    <w:rsid w:val="0C5E691A"/>
    <w:rsid w:val="0CB9A57A"/>
    <w:rsid w:val="0CE70223"/>
    <w:rsid w:val="0D0A517F"/>
    <w:rsid w:val="0D249F97"/>
    <w:rsid w:val="0D82B14E"/>
    <w:rsid w:val="0DE5E367"/>
    <w:rsid w:val="0E27D0F6"/>
    <w:rsid w:val="0E39126F"/>
    <w:rsid w:val="0E585170"/>
    <w:rsid w:val="0EFB14C2"/>
    <w:rsid w:val="0F1F25C1"/>
    <w:rsid w:val="0F3E8D69"/>
    <w:rsid w:val="0F69483B"/>
    <w:rsid w:val="0F9EF2C9"/>
    <w:rsid w:val="0FB9C86F"/>
    <w:rsid w:val="0FD201A1"/>
    <w:rsid w:val="0FF79529"/>
    <w:rsid w:val="1055BBFC"/>
    <w:rsid w:val="1069F944"/>
    <w:rsid w:val="10727E95"/>
    <w:rsid w:val="10B5994D"/>
    <w:rsid w:val="10FD86BB"/>
    <w:rsid w:val="1193A60F"/>
    <w:rsid w:val="11AEB2F9"/>
    <w:rsid w:val="11B5ED55"/>
    <w:rsid w:val="11E25208"/>
    <w:rsid w:val="124E76A3"/>
    <w:rsid w:val="12AD5BFF"/>
    <w:rsid w:val="12C5DA64"/>
    <w:rsid w:val="134B8ED7"/>
    <w:rsid w:val="138114C4"/>
    <w:rsid w:val="13900329"/>
    <w:rsid w:val="139F9783"/>
    <w:rsid w:val="13ED1D03"/>
    <w:rsid w:val="141899CB"/>
    <w:rsid w:val="144B5DA2"/>
    <w:rsid w:val="148DDC7D"/>
    <w:rsid w:val="14AEA682"/>
    <w:rsid w:val="14B1B503"/>
    <w:rsid w:val="14B4983D"/>
    <w:rsid w:val="14B74741"/>
    <w:rsid w:val="14DF8498"/>
    <w:rsid w:val="15662742"/>
    <w:rsid w:val="16332B5F"/>
    <w:rsid w:val="16A33250"/>
    <w:rsid w:val="16BF8EAB"/>
    <w:rsid w:val="173B2D36"/>
    <w:rsid w:val="17576F97"/>
    <w:rsid w:val="17F9C7B8"/>
    <w:rsid w:val="184BB86D"/>
    <w:rsid w:val="184E2FED"/>
    <w:rsid w:val="187C8811"/>
    <w:rsid w:val="188088A0"/>
    <w:rsid w:val="18869DC6"/>
    <w:rsid w:val="189C8AD5"/>
    <w:rsid w:val="18AE511B"/>
    <w:rsid w:val="190F9717"/>
    <w:rsid w:val="191C1F89"/>
    <w:rsid w:val="196F073E"/>
    <w:rsid w:val="19721409"/>
    <w:rsid w:val="19904CB3"/>
    <w:rsid w:val="19CEC477"/>
    <w:rsid w:val="19EAADBD"/>
    <w:rsid w:val="19FB17AF"/>
    <w:rsid w:val="1A41F270"/>
    <w:rsid w:val="1A82074E"/>
    <w:rsid w:val="1AC37125"/>
    <w:rsid w:val="1B25AD0C"/>
    <w:rsid w:val="1B2E42A0"/>
    <w:rsid w:val="1B43E354"/>
    <w:rsid w:val="1B5220AE"/>
    <w:rsid w:val="1BB4BA3C"/>
    <w:rsid w:val="1C1A69EC"/>
    <w:rsid w:val="1C9762F3"/>
    <w:rsid w:val="1CF08EA1"/>
    <w:rsid w:val="1D28599A"/>
    <w:rsid w:val="1D93F884"/>
    <w:rsid w:val="1D97C1C2"/>
    <w:rsid w:val="1D9FB875"/>
    <w:rsid w:val="1DB50B6B"/>
    <w:rsid w:val="1DCB7693"/>
    <w:rsid w:val="1DE7F7F4"/>
    <w:rsid w:val="1E2E8654"/>
    <w:rsid w:val="1E74F41B"/>
    <w:rsid w:val="1E79A4B8"/>
    <w:rsid w:val="1EC5E32E"/>
    <w:rsid w:val="1F0DDCDC"/>
    <w:rsid w:val="1F366AE6"/>
    <w:rsid w:val="1F413CFD"/>
    <w:rsid w:val="1FF0E6D7"/>
    <w:rsid w:val="2006754E"/>
    <w:rsid w:val="20174B32"/>
    <w:rsid w:val="201FDF1B"/>
    <w:rsid w:val="203844C2"/>
    <w:rsid w:val="2066CEF6"/>
    <w:rsid w:val="207702E5"/>
    <w:rsid w:val="20D277A4"/>
    <w:rsid w:val="20E99FB5"/>
    <w:rsid w:val="2121629C"/>
    <w:rsid w:val="21221F50"/>
    <w:rsid w:val="21EA7C75"/>
    <w:rsid w:val="22237DC6"/>
    <w:rsid w:val="2227659C"/>
    <w:rsid w:val="22A3E42A"/>
    <w:rsid w:val="22FDEEB9"/>
    <w:rsid w:val="2312F528"/>
    <w:rsid w:val="2392BD38"/>
    <w:rsid w:val="23A9F7C6"/>
    <w:rsid w:val="23B21BC4"/>
    <w:rsid w:val="23F76402"/>
    <w:rsid w:val="24126560"/>
    <w:rsid w:val="242BD8B4"/>
    <w:rsid w:val="2447CC40"/>
    <w:rsid w:val="2449FAB0"/>
    <w:rsid w:val="246E439F"/>
    <w:rsid w:val="24C6E477"/>
    <w:rsid w:val="250A60E2"/>
    <w:rsid w:val="252844AD"/>
    <w:rsid w:val="25783D32"/>
    <w:rsid w:val="259C5842"/>
    <w:rsid w:val="25C31B78"/>
    <w:rsid w:val="26164820"/>
    <w:rsid w:val="2643048E"/>
    <w:rsid w:val="2664C30B"/>
    <w:rsid w:val="26C0A15C"/>
    <w:rsid w:val="279FEA71"/>
    <w:rsid w:val="2851E549"/>
    <w:rsid w:val="28731485"/>
    <w:rsid w:val="2889F373"/>
    <w:rsid w:val="28E46DDB"/>
    <w:rsid w:val="29059E75"/>
    <w:rsid w:val="2906E26C"/>
    <w:rsid w:val="2925CA87"/>
    <w:rsid w:val="298B7005"/>
    <w:rsid w:val="29A4FBD1"/>
    <w:rsid w:val="29BE85E7"/>
    <w:rsid w:val="29D34665"/>
    <w:rsid w:val="29E6B4B3"/>
    <w:rsid w:val="2A3C09D0"/>
    <w:rsid w:val="2A550954"/>
    <w:rsid w:val="2A585AC7"/>
    <w:rsid w:val="2A958A52"/>
    <w:rsid w:val="2AD09C6A"/>
    <w:rsid w:val="2AD8468D"/>
    <w:rsid w:val="2B229572"/>
    <w:rsid w:val="2BA40EC4"/>
    <w:rsid w:val="2C1A0BDE"/>
    <w:rsid w:val="2C966FF6"/>
    <w:rsid w:val="2C9C491D"/>
    <w:rsid w:val="2CCDE407"/>
    <w:rsid w:val="2D9C7774"/>
    <w:rsid w:val="2DBED862"/>
    <w:rsid w:val="2DCFEC09"/>
    <w:rsid w:val="2DD0B7C6"/>
    <w:rsid w:val="2E1DC625"/>
    <w:rsid w:val="2E29B887"/>
    <w:rsid w:val="2E324057"/>
    <w:rsid w:val="2F12D6F3"/>
    <w:rsid w:val="3004B81D"/>
    <w:rsid w:val="3036F1E8"/>
    <w:rsid w:val="30401552"/>
    <w:rsid w:val="306CD442"/>
    <w:rsid w:val="30F04C97"/>
    <w:rsid w:val="3143E84D"/>
    <w:rsid w:val="31572F51"/>
    <w:rsid w:val="316D6A0E"/>
    <w:rsid w:val="31BF5796"/>
    <w:rsid w:val="31C082F2"/>
    <w:rsid w:val="31CE721B"/>
    <w:rsid w:val="31EBF5C2"/>
    <w:rsid w:val="327D2198"/>
    <w:rsid w:val="328B9484"/>
    <w:rsid w:val="3332DEF5"/>
    <w:rsid w:val="338D5128"/>
    <w:rsid w:val="33926C1B"/>
    <w:rsid w:val="33EEF92B"/>
    <w:rsid w:val="3412A73B"/>
    <w:rsid w:val="343E4620"/>
    <w:rsid w:val="3483F8C8"/>
    <w:rsid w:val="34B5A6BA"/>
    <w:rsid w:val="34C4E953"/>
    <w:rsid w:val="35319A43"/>
    <w:rsid w:val="355005DE"/>
    <w:rsid w:val="3557BCBA"/>
    <w:rsid w:val="357F905B"/>
    <w:rsid w:val="35DC3ACD"/>
    <w:rsid w:val="3600C3D8"/>
    <w:rsid w:val="3681A71B"/>
    <w:rsid w:val="36A0294B"/>
    <w:rsid w:val="36C18FDB"/>
    <w:rsid w:val="36D2CE3A"/>
    <w:rsid w:val="36D46349"/>
    <w:rsid w:val="375FFA50"/>
    <w:rsid w:val="377B8906"/>
    <w:rsid w:val="37B286F6"/>
    <w:rsid w:val="37BE834F"/>
    <w:rsid w:val="37DD7351"/>
    <w:rsid w:val="37E3BDE2"/>
    <w:rsid w:val="37E4817D"/>
    <w:rsid w:val="37ED477C"/>
    <w:rsid w:val="37FB7EA2"/>
    <w:rsid w:val="390839B8"/>
    <w:rsid w:val="39AFD509"/>
    <w:rsid w:val="3A4CD2AD"/>
    <w:rsid w:val="3A9A5B30"/>
    <w:rsid w:val="3AAC98F9"/>
    <w:rsid w:val="3ABE2D1E"/>
    <w:rsid w:val="3AFF2653"/>
    <w:rsid w:val="3B442985"/>
    <w:rsid w:val="3B931C1E"/>
    <w:rsid w:val="3BAE51EF"/>
    <w:rsid w:val="3C1F721F"/>
    <w:rsid w:val="3CAC8D6F"/>
    <w:rsid w:val="3CACD0DF"/>
    <w:rsid w:val="3CD05762"/>
    <w:rsid w:val="3CD983AD"/>
    <w:rsid w:val="3D07E036"/>
    <w:rsid w:val="3D0C84C9"/>
    <w:rsid w:val="3D13C337"/>
    <w:rsid w:val="3D4C773A"/>
    <w:rsid w:val="3DB8976F"/>
    <w:rsid w:val="3DC23588"/>
    <w:rsid w:val="3E00D2E4"/>
    <w:rsid w:val="3E5251EA"/>
    <w:rsid w:val="3FBE2714"/>
    <w:rsid w:val="408E1A90"/>
    <w:rsid w:val="40A3D1C3"/>
    <w:rsid w:val="40DD9C53"/>
    <w:rsid w:val="40DF81A2"/>
    <w:rsid w:val="40E6CA59"/>
    <w:rsid w:val="40EE701E"/>
    <w:rsid w:val="40F5CD96"/>
    <w:rsid w:val="4112E364"/>
    <w:rsid w:val="4146CCF2"/>
    <w:rsid w:val="414DFE20"/>
    <w:rsid w:val="41A3C885"/>
    <w:rsid w:val="41F35A76"/>
    <w:rsid w:val="41FC077C"/>
    <w:rsid w:val="42213C2D"/>
    <w:rsid w:val="4245DCEA"/>
    <w:rsid w:val="42EB34C3"/>
    <w:rsid w:val="42EEE9FA"/>
    <w:rsid w:val="4309237C"/>
    <w:rsid w:val="4330DE71"/>
    <w:rsid w:val="43CCD5B2"/>
    <w:rsid w:val="4417E380"/>
    <w:rsid w:val="4425539E"/>
    <w:rsid w:val="4427FADD"/>
    <w:rsid w:val="444B1940"/>
    <w:rsid w:val="448FF8D1"/>
    <w:rsid w:val="449860A9"/>
    <w:rsid w:val="449B1E0D"/>
    <w:rsid w:val="44B8D5E7"/>
    <w:rsid w:val="44EB3C81"/>
    <w:rsid w:val="454A6C18"/>
    <w:rsid w:val="45679A48"/>
    <w:rsid w:val="456A745D"/>
    <w:rsid w:val="45B0842C"/>
    <w:rsid w:val="460D24C1"/>
    <w:rsid w:val="4638AF7A"/>
    <w:rsid w:val="468EF343"/>
    <w:rsid w:val="46CAE97D"/>
    <w:rsid w:val="47131133"/>
    <w:rsid w:val="475961F6"/>
    <w:rsid w:val="476563C0"/>
    <w:rsid w:val="4775BA59"/>
    <w:rsid w:val="479565AB"/>
    <w:rsid w:val="47D74CFA"/>
    <w:rsid w:val="47DAB6A9"/>
    <w:rsid w:val="48481793"/>
    <w:rsid w:val="49748866"/>
    <w:rsid w:val="49B9A37A"/>
    <w:rsid w:val="49BD3362"/>
    <w:rsid w:val="4A058F3C"/>
    <w:rsid w:val="4A1D1A6D"/>
    <w:rsid w:val="4A2AC30F"/>
    <w:rsid w:val="4AA626FE"/>
    <w:rsid w:val="4B170D18"/>
    <w:rsid w:val="4B277E45"/>
    <w:rsid w:val="4B2990B2"/>
    <w:rsid w:val="4B3E4052"/>
    <w:rsid w:val="4B6FDD94"/>
    <w:rsid w:val="4BAE496E"/>
    <w:rsid w:val="4C0E1A4F"/>
    <w:rsid w:val="4C118080"/>
    <w:rsid w:val="4C13F98B"/>
    <w:rsid w:val="4C1CFA67"/>
    <w:rsid w:val="4C39A7C2"/>
    <w:rsid w:val="4C6B813C"/>
    <w:rsid w:val="4C894E7C"/>
    <w:rsid w:val="4CF64E66"/>
    <w:rsid w:val="4D76008A"/>
    <w:rsid w:val="4DC115C2"/>
    <w:rsid w:val="4E1BCA10"/>
    <w:rsid w:val="4E5FC4E0"/>
    <w:rsid w:val="4E8A82FD"/>
    <w:rsid w:val="4EDC3B5A"/>
    <w:rsid w:val="4F29B22F"/>
    <w:rsid w:val="4F535492"/>
    <w:rsid w:val="4FC4531C"/>
    <w:rsid w:val="4FEC7F2C"/>
    <w:rsid w:val="50353055"/>
    <w:rsid w:val="5079A5CD"/>
    <w:rsid w:val="50A04358"/>
    <w:rsid w:val="50A4BF3D"/>
    <w:rsid w:val="50EA5201"/>
    <w:rsid w:val="513FA045"/>
    <w:rsid w:val="514A5D9B"/>
    <w:rsid w:val="514F875A"/>
    <w:rsid w:val="516617CA"/>
    <w:rsid w:val="51715E54"/>
    <w:rsid w:val="51B4ADDF"/>
    <w:rsid w:val="51EDDA99"/>
    <w:rsid w:val="51F98D5E"/>
    <w:rsid w:val="5283DCAF"/>
    <w:rsid w:val="52B5B539"/>
    <w:rsid w:val="5309FA78"/>
    <w:rsid w:val="539BD95A"/>
    <w:rsid w:val="53CBB5AD"/>
    <w:rsid w:val="540EE3EF"/>
    <w:rsid w:val="542B1079"/>
    <w:rsid w:val="54D58215"/>
    <w:rsid w:val="5501E219"/>
    <w:rsid w:val="5561437A"/>
    <w:rsid w:val="55656DDC"/>
    <w:rsid w:val="55898CD7"/>
    <w:rsid w:val="55AF27BA"/>
    <w:rsid w:val="55C0083C"/>
    <w:rsid w:val="55E65F51"/>
    <w:rsid w:val="55FE8825"/>
    <w:rsid w:val="563AD5E6"/>
    <w:rsid w:val="56AAA1B7"/>
    <w:rsid w:val="574D82B2"/>
    <w:rsid w:val="5751CB7E"/>
    <w:rsid w:val="575AD21C"/>
    <w:rsid w:val="5794045F"/>
    <w:rsid w:val="57A7E6A9"/>
    <w:rsid w:val="57B3C563"/>
    <w:rsid w:val="57B82147"/>
    <w:rsid w:val="57DB7B1D"/>
    <w:rsid w:val="57DD6B9B"/>
    <w:rsid w:val="585A00E4"/>
    <w:rsid w:val="58B01A2E"/>
    <w:rsid w:val="5928FA8A"/>
    <w:rsid w:val="593A8CAB"/>
    <w:rsid w:val="593BDB93"/>
    <w:rsid w:val="594C4DF9"/>
    <w:rsid w:val="59EEA02D"/>
    <w:rsid w:val="59F5A68F"/>
    <w:rsid w:val="59F66170"/>
    <w:rsid w:val="5A0A9748"/>
    <w:rsid w:val="5A20468D"/>
    <w:rsid w:val="5A24070D"/>
    <w:rsid w:val="5A35EA5C"/>
    <w:rsid w:val="5A627E62"/>
    <w:rsid w:val="5AD203B5"/>
    <w:rsid w:val="5B191E54"/>
    <w:rsid w:val="5B7BA015"/>
    <w:rsid w:val="5BDE7A70"/>
    <w:rsid w:val="5C78EC9E"/>
    <w:rsid w:val="5C9F0E85"/>
    <w:rsid w:val="5CDC6CC9"/>
    <w:rsid w:val="5D13ACB8"/>
    <w:rsid w:val="5DC81801"/>
    <w:rsid w:val="5DD54EE5"/>
    <w:rsid w:val="5DDD51B9"/>
    <w:rsid w:val="5E488868"/>
    <w:rsid w:val="5E8185D6"/>
    <w:rsid w:val="5E966BE2"/>
    <w:rsid w:val="5F7F188C"/>
    <w:rsid w:val="5F93C68A"/>
    <w:rsid w:val="5FA81777"/>
    <w:rsid w:val="5FB068F3"/>
    <w:rsid w:val="5FB7B002"/>
    <w:rsid w:val="5FD6A890"/>
    <w:rsid w:val="5FF58793"/>
    <w:rsid w:val="601C13D6"/>
    <w:rsid w:val="60D864E4"/>
    <w:rsid w:val="6114FCB0"/>
    <w:rsid w:val="61342DDA"/>
    <w:rsid w:val="61885FD8"/>
    <w:rsid w:val="6202920A"/>
    <w:rsid w:val="623AB4F7"/>
    <w:rsid w:val="624D6C14"/>
    <w:rsid w:val="626EBCD7"/>
    <w:rsid w:val="6278E8DC"/>
    <w:rsid w:val="637CFA4B"/>
    <w:rsid w:val="63836078"/>
    <w:rsid w:val="63854545"/>
    <w:rsid w:val="6398D4C7"/>
    <w:rsid w:val="63D03B75"/>
    <w:rsid w:val="63E9B0B9"/>
    <w:rsid w:val="64543E4B"/>
    <w:rsid w:val="645EB712"/>
    <w:rsid w:val="6472B055"/>
    <w:rsid w:val="648F1360"/>
    <w:rsid w:val="64A06ADD"/>
    <w:rsid w:val="64CFAA77"/>
    <w:rsid w:val="64E7C40C"/>
    <w:rsid w:val="653A3E03"/>
    <w:rsid w:val="65833EBC"/>
    <w:rsid w:val="659AD073"/>
    <w:rsid w:val="66378459"/>
    <w:rsid w:val="669A30A2"/>
    <w:rsid w:val="66D60E64"/>
    <w:rsid w:val="66F05FFA"/>
    <w:rsid w:val="672A24DF"/>
    <w:rsid w:val="67814BFA"/>
    <w:rsid w:val="6789C705"/>
    <w:rsid w:val="67A80AB4"/>
    <w:rsid w:val="67BAE82E"/>
    <w:rsid w:val="68563D72"/>
    <w:rsid w:val="688933D9"/>
    <w:rsid w:val="68ADDCBB"/>
    <w:rsid w:val="690610A7"/>
    <w:rsid w:val="69061668"/>
    <w:rsid w:val="6908B15C"/>
    <w:rsid w:val="6943F4B9"/>
    <w:rsid w:val="69463C39"/>
    <w:rsid w:val="695E62BE"/>
    <w:rsid w:val="69628483"/>
    <w:rsid w:val="69CA0D2C"/>
    <w:rsid w:val="6A3EFC48"/>
    <w:rsid w:val="6AA158A3"/>
    <w:rsid w:val="6AD6ABD3"/>
    <w:rsid w:val="6B0C2C1F"/>
    <w:rsid w:val="6BBC6C5A"/>
    <w:rsid w:val="6BF19881"/>
    <w:rsid w:val="6C1AC1B3"/>
    <w:rsid w:val="6C4432BB"/>
    <w:rsid w:val="6C61178C"/>
    <w:rsid w:val="6C68FF57"/>
    <w:rsid w:val="6D74908D"/>
    <w:rsid w:val="6DEE0525"/>
    <w:rsid w:val="6DF1BE68"/>
    <w:rsid w:val="6E04AC31"/>
    <w:rsid w:val="6EB2750C"/>
    <w:rsid w:val="6EE5F09A"/>
    <w:rsid w:val="6F77F2E0"/>
    <w:rsid w:val="6F8AD086"/>
    <w:rsid w:val="6F8FFA47"/>
    <w:rsid w:val="6F9491B8"/>
    <w:rsid w:val="708CC3E4"/>
    <w:rsid w:val="70D6E077"/>
    <w:rsid w:val="70F9C5E6"/>
    <w:rsid w:val="714BD2AD"/>
    <w:rsid w:val="71A3F6C3"/>
    <w:rsid w:val="71F4AE74"/>
    <w:rsid w:val="722613A0"/>
    <w:rsid w:val="7233FD50"/>
    <w:rsid w:val="726BBC80"/>
    <w:rsid w:val="72911A76"/>
    <w:rsid w:val="72BED1DB"/>
    <w:rsid w:val="72E9CA10"/>
    <w:rsid w:val="7391D77E"/>
    <w:rsid w:val="73F65ECF"/>
    <w:rsid w:val="747EEEFA"/>
    <w:rsid w:val="74FC14CC"/>
    <w:rsid w:val="757CB90E"/>
    <w:rsid w:val="75C03B48"/>
    <w:rsid w:val="75C7E5D3"/>
    <w:rsid w:val="761E13B8"/>
    <w:rsid w:val="762FEB8A"/>
    <w:rsid w:val="769182A7"/>
    <w:rsid w:val="76EE86D9"/>
    <w:rsid w:val="76F8A1C2"/>
    <w:rsid w:val="7703EE40"/>
    <w:rsid w:val="7723F8D8"/>
    <w:rsid w:val="772DE75E"/>
    <w:rsid w:val="77C174D5"/>
    <w:rsid w:val="780AFEF7"/>
    <w:rsid w:val="78601FBD"/>
    <w:rsid w:val="78714C16"/>
    <w:rsid w:val="78A2A00C"/>
    <w:rsid w:val="79187424"/>
    <w:rsid w:val="7919E4E8"/>
    <w:rsid w:val="79648ED1"/>
    <w:rsid w:val="79FCEA0C"/>
    <w:rsid w:val="7A1A7DCD"/>
    <w:rsid w:val="7A4C6E3F"/>
    <w:rsid w:val="7AB968FC"/>
    <w:rsid w:val="7ADEA05F"/>
    <w:rsid w:val="7AF0C033"/>
    <w:rsid w:val="7AF6D991"/>
    <w:rsid w:val="7BC60685"/>
    <w:rsid w:val="7BCBADBD"/>
    <w:rsid w:val="7C0A1997"/>
    <w:rsid w:val="7C1A54D1"/>
    <w:rsid w:val="7C22A637"/>
    <w:rsid w:val="7C8BEE42"/>
    <w:rsid w:val="7CBC5FAD"/>
    <w:rsid w:val="7CD2F250"/>
    <w:rsid w:val="7CFA9B14"/>
    <w:rsid w:val="7D941A39"/>
    <w:rsid w:val="7E3B19E7"/>
    <w:rsid w:val="7E6E0886"/>
    <w:rsid w:val="7E8B3BE7"/>
    <w:rsid w:val="7E8D8FC8"/>
    <w:rsid w:val="7ED5B4A9"/>
    <w:rsid w:val="7EE6093C"/>
    <w:rsid w:val="7EFF4EF6"/>
    <w:rsid w:val="7F0C29D8"/>
    <w:rsid w:val="7F3A7AD2"/>
    <w:rsid w:val="7F528C6C"/>
    <w:rsid w:val="7F53C4AD"/>
    <w:rsid w:val="7FC58833"/>
    <w:rsid w:val="7FD6EA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45C432E"/>
  <w15:docId w15:val="{C213832D-7336-42C7-B6D0-5B7CE4D40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pPr>
        <w:jc w:val="both"/>
      </w:pPr>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99" w:unhideWhenUsed="1"/>
    <w:lsdException w:name="annotation text" w:locked="1" w:semiHidden="1" w:uiPriority="99" w:unhideWhenUsed="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1F4C"/>
    <w:rPr>
      <w:rFonts w:ascii="Arial" w:hAnsi="Arial"/>
      <w:sz w:val="24"/>
      <w:lang w:val="uk-UA"/>
    </w:rPr>
  </w:style>
  <w:style w:type="paragraph" w:styleId="1">
    <w:name w:val="heading 1"/>
    <w:basedOn w:val="a"/>
    <w:next w:val="a"/>
    <w:link w:val="11"/>
    <w:qFormat/>
    <w:rsid w:val="002908E2"/>
    <w:pPr>
      <w:keepNext/>
      <w:numPr>
        <w:numId w:val="1"/>
      </w:numPr>
      <w:spacing w:before="240" w:after="60"/>
      <w:outlineLvl w:val="0"/>
    </w:pPr>
    <w:rPr>
      <w:b/>
      <w:kern w:val="28"/>
      <w:sz w:val="28"/>
      <w:lang w:val="ru-RU"/>
    </w:rPr>
  </w:style>
  <w:style w:type="paragraph" w:styleId="2">
    <w:name w:val="heading 2"/>
    <w:basedOn w:val="a"/>
    <w:next w:val="a"/>
    <w:link w:val="20"/>
    <w:qFormat/>
    <w:rsid w:val="00806799"/>
    <w:pPr>
      <w:keepNext/>
      <w:numPr>
        <w:ilvl w:val="1"/>
        <w:numId w:val="1"/>
      </w:numPr>
      <w:spacing w:before="240" w:after="60"/>
      <w:outlineLvl w:val="1"/>
    </w:pPr>
    <w:rPr>
      <w:b/>
      <w:i/>
      <w:lang w:val="ru-RU"/>
    </w:rPr>
  </w:style>
  <w:style w:type="paragraph" w:styleId="3">
    <w:name w:val="heading 3"/>
    <w:basedOn w:val="a"/>
    <w:next w:val="a"/>
    <w:link w:val="30"/>
    <w:qFormat/>
    <w:rsid w:val="00806799"/>
    <w:pPr>
      <w:keepNext/>
      <w:numPr>
        <w:ilvl w:val="2"/>
        <w:numId w:val="1"/>
      </w:numPr>
      <w:spacing w:before="240" w:after="60"/>
      <w:outlineLvl w:val="2"/>
    </w:pPr>
    <w:rPr>
      <w:b/>
    </w:rPr>
  </w:style>
  <w:style w:type="paragraph" w:styleId="4">
    <w:name w:val="heading 4"/>
    <w:basedOn w:val="a"/>
    <w:next w:val="a"/>
    <w:link w:val="40"/>
    <w:qFormat/>
    <w:rsid w:val="00806799"/>
    <w:pPr>
      <w:keepNext/>
      <w:numPr>
        <w:ilvl w:val="3"/>
        <w:numId w:val="1"/>
      </w:numPr>
      <w:spacing w:before="240" w:after="60"/>
      <w:outlineLvl w:val="3"/>
    </w:pPr>
    <w:rPr>
      <w:b/>
    </w:rPr>
  </w:style>
  <w:style w:type="paragraph" w:styleId="5">
    <w:name w:val="heading 5"/>
    <w:basedOn w:val="a"/>
    <w:next w:val="a"/>
    <w:link w:val="50"/>
    <w:qFormat/>
    <w:rsid w:val="00806799"/>
    <w:pPr>
      <w:numPr>
        <w:ilvl w:val="4"/>
        <w:numId w:val="1"/>
      </w:numPr>
      <w:spacing w:before="240" w:after="60"/>
      <w:outlineLvl w:val="4"/>
    </w:pPr>
    <w:rPr>
      <w:sz w:val="20"/>
    </w:rPr>
  </w:style>
  <w:style w:type="paragraph" w:styleId="6">
    <w:name w:val="heading 6"/>
    <w:basedOn w:val="a"/>
    <w:next w:val="a"/>
    <w:link w:val="60"/>
    <w:qFormat/>
    <w:rsid w:val="00806799"/>
    <w:pPr>
      <w:numPr>
        <w:ilvl w:val="5"/>
        <w:numId w:val="1"/>
      </w:numPr>
      <w:spacing w:before="240" w:after="60"/>
      <w:outlineLvl w:val="5"/>
    </w:pPr>
    <w:rPr>
      <w:rFonts w:ascii="Times New Roman" w:hAnsi="Times New Roman"/>
      <w:i/>
      <w:sz w:val="20"/>
    </w:rPr>
  </w:style>
  <w:style w:type="paragraph" w:styleId="7">
    <w:name w:val="heading 7"/>
    <w:basedOn w:val="a"/>
    <w:next w:val="a"/>
    <w:link w:val="70"/>
    <w:qFormat/>
    <w:rsid w:val="00806799"/>
    <w:pPr>
      <w:numPr>
        <w:ilvl w:val="6"/>
        <w:numId w:val="1"/>
      </w:numPr>
      <w:spacing w:before="240" w:after="60"/>
      <w:outlineLvl w:val="6"/>
    </w:pPr>
  </w:style>
  <w:style w:type="paragraph" w:styleId="8">
    <w:name w:val="heading 8"/>
    <w:basedOn w:val="a"/>
    <w:next w:val="a"/>
    <w:link w:val="80"/>
    <w:qFormat/>
    <w:rsid w:val="00806799"/>
    <w:pPr>
      <w:numPr>
        <w:ilvl w:val="7"/>
        <w:numId w:val="1"/>
      </w:numPr>
      <w:spacing w:before="240" w:after="60"/>
      <w:outlineLvl w:val="7"/>
    </w:pPr>
    <w:rPr>
      <w:i/>
    </w:rPr>
  </w:style>
  <w:style w:type="paragraph" w:styleId="9">
    <w:name w:val="heading 9"/>
    <w:basedOn w:val="a"/>
    <w:next w:val="a"/>
    <w:link w:val="90"/>
    <w:qFormat/>
    <w:rsid w:val="00806799"/>
    <w:pPr>
      <w:numPr>
        <w:ilvl w:val="8"/>
        <w:numId w:val="1"/>
      </w:numPr>
      <w:spacing w:before="240" w:after="60"/>
      <w:outlineLvl w:val="8"/>
    </w:pPr>
    <w:rPr>
      <w:b/>
      <w:i/>
      <w:sz w:val="1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
    <w:locked/>
    <w:rsid w:val="00765DEE"/>
    <w:rPr>
      <w:rFonts w:ascii="Arial" w:hAnsi="Arial"/>
      <w:b/>
      <w:kern w:val="28"/>
      <w:sz w:val="28"/>
    </w:rPr>
  </w:style>
  <w:style w:type="character" w:customStyle="1" w:styleId="20">
    <w:name w:val="Заголовок 2 Знак"/>
    <w:link w:val="2"/>
    <w:locked/>
    <w:rsid w:val="00954761"/>
    <w:rPr>
      <w:rFonts w:ascii="Arial" w:hAnsi="Arial"/>
      <w:b/>
      <w:i/>
      <w:sz w:val="24"/>
    </w:rPr>
  </w:style>
  <w:style w:type="character" w:customStyle="1" w:styleId="30">
    <w:name w:val="Заголовок 3 Знак"/>
    <w:link w:val="3"/>
    <w:locked/>
    <w:rsid w:val="00B9206F"/>
    <w:rPr>
      <w:rFonts w:ascii="Arial" w:hAnsi="Arial"/>
      <w:b/>
      <w:sz w:val="24"/>
      <w:lang w:val="uk-UA"/>
    </w:rPr>
  </w:style>
  <w:style w:type="character" w:customStyle="1" w:styleId="40">
    <w:name w:val="Заголовок 4 Знак"/>
    <w:link w:val="4"/>
    <w:locked/>
    <w:rsid w:val="00B9206F"/>
    <w:rPr>
      <w:rFonts w:ascii="Arial" w:hAnsi="Arial"/>
      <w:b/>
      <w:sz w:val="24"/>
      <w:lang w:val="uk-UA"/>
    </w:rPr>
  </w:style>
  <w:style w:type="character" w:customStyle="1" w:styleId="50">
    <w:name w:val="Заголовок 5 Знак"/>
    <w:link w:val="5"/>
    <w:locked/>
    <w:rsid w:val="00B9206F"/>
    <w:rPr>
      <w:rFonts w:ascii="Arial" w:hAnsi="Arial"/>
      <w:lang w:val="uk-UA"/>
    </w:rPr>
  </w:style>
  <w:style w:type="character" w:customStyle="1" w:styleId="60">
    <w:name w:val="Заголовок 6 Знак"/>
    <w:link w:val="6"/>
    <w:locked/>
    <w:rsid w:val="00B9206F"/>
    <w:rPr>
      <w:i/>
      <w:lang w:val="uk-UA"/>
    </w:rPr>
  </w:style>
  <w:style w:type="character" w:customStyle="1" w:styleId="70">
    <w:name w:val="Заголовок 7 Знак"/>
    <w:link w:val="7"/>
    <w:locked/>
    <w:rsid w:val="00B9206F"/>
    <w:rPr>
      <w:rFonts w:ascii="Arial" w:hAnsi="Arial"/>
      <w:sz w:val="24"/>
      <w:lang w:val="uk-UA"/>
    </w:rPr>
  </w:style>
  <w:style w:type="character" w:customStyle="1" w:styleId="80">
    <w:name w:val="Заголовок 8 Знак"/>
    <w:link w:val="8"/>
    <w:locked/>
    <w:rsid w:val="00B9206F"/>
    <w:rPr>
      <w:rFonts w:ascii="Arial" w:hAnsi="Arial"/>
      <w:i/>
      <w:sz w:val="24"/>
      <w:lang w:val="uk-UA"/>
    </w:rPr>
  </w:style>
  <w:style w:type="character" w:customStyle="1" w:styleId="90">
    <w:name w:val="Заголовок 9 Знак"/>
    <w:link w:val="9"/>
    <w:locked/>
    <w:rsid w:val="00B9206F"/>
    <w:rPr>
      <w:rFonts w:ascii="Arial" w:hAnsi="Arial"/>
      <w:b/>
      <w:i/>
      <w:sz w:val="18"/>
      <w:lang w:val="uk-UA"/>
    </w:rPr>
  </w:style>
  <w:style w:type="paragraph" w:customStyle="1" w:styleId="12">
    <w:name w:val="заголовок 1"/>
    <w:basedOn w:val="a"/>
    <w:next w:val="a"/>
    <w:rsid w:val="00806799"/>
    <w:pPr>
      <w:keepNext/>
      <w:spacing w:before="240" w:after="60"/>
    </w:pPr>
    <w:rPr>
      <w:b/>
      <w:kern w:val="28"/>
      <w:sz w:val="28"/>
      <w:lang w:val="ru-RU"/>
    </w:rPr>
  </w:style>
  <w:style w:type="paragraph" w:customStyle="1" w:styleId="21">
    <w:name w:val="заголовок 2"/>
    <w:basedOn w:val="a"/>
    <w:next w:val="a"/>
    <w:rsid w:val="00806799"/>
    <w:pPr>
      <w:keepNext/>
      <w:spacing w:before="240" w:after="60"/>
    </w:pPr>
    <w:rPr>
      <w:b/>
      <w:i/>
      <w:lang w:val="ru-RU"/>
    </w:rPr>
  </w:style>
  <w:style w:type="paragraph" w:customStyle="1" w:styleId="31">
    <w:name w:val="заголовок 3"/>
    <w:basedOn w:val="a"/>
    <w:next w:val="a"/>
    <w:rsid w:val="00806799"/>
    <w:pPr>
      <w:keepNext/>
      <w:spacing w:before="240" w:after="60"/>
    </w:pPr>
    <w:rPr>
      <w:lang w:val="ru-RU"/>
    </w:rPr>
  </w:style>
  <w:style w:type="paragraph" w:customStyle="1" w:styleId="41">
    <w:name w:val="заголовок 4"/>
    <w:basedOn w:val="a"/>
    <w:next w:val="a"/>
    <w:rsid w:val="00806799"/>
    <w:pPr>
      <w:keepNext/>
      <w:spacing w:before="240" w:after="60"/>
    </w:pPr>
    <w:rPr>
      <w:b/>
      <w:lang w:val="ru-RU"/>
    </w:rPr>
  </w:style>
  <w:style w:type="paragraph" w:customStyle="1" w:styleId="51">
    <w:name w:val="заголовок 5"/>
    <w:basedOn w:val="a"/>
    <w:next w:val="a"/>
    <w:rsid w:val="00806799"/>
    <w:pPr>
      <w:spacing w:before="240" w:after="60"/>
    </w:pPr>
    <w:rPr>
      <w:sz w:val="22"/>
      <w:lang w:val="ru-RU"/>
    </w:rPr>
  </w:style>
  <w:style w:type="paragraph" w:customStyle="1" w:styleId="61">
    <w:name w:val="заголовок 6"/>
    <w:basedOn w:val="a"/>
    <w:next w:val="a"/>
    <w:rsid w:val="00806799"/>
    <w:pPr>
      <w:spacing w:before="240" w:after="60"/>
    </w:pPr>
    <w:rPr>
      <w:i/>
      <w:sz w:val="22"/>
      <w:lang w:val="ru-RU"/>
    </w:rPr>
  </w:style>
  <w:style w:type="paragraph" w:customStyle="1" w:styleId="71">
    <w:name w:val="заголовок 7"/>
    <w:basedOn w:val="a"/>
    <w:next w:val="a"/>
    <w:rsid w:val="00806799"/>
    <w:pPr>
      <w:spacing w:before="240" w:after="60"/>
    </w:pPr>
    <w:rPr>
      <w:lang w:val="ru-RU"/>
    </w:rPr>
  </w:style>
  <w:style w:type="paragraph" w:customStyle="1" w:styleId="81">
    <w:name w:val="заголовок 8"/>
    <w:basedOn w:val="a"/>
    <w:next w:val="a"/>
    <w:rsid w:val="00806799"/>
    <w:pPr>
      <w:spacing w:before="240" w:after="60"/>
    </w:pPr>
    <w:rPr>
      <w:i/>
      <w:lang w:val="ru-RU"/>
    </w:rPr>
  </w:style>
  <w:style w:type="paragraph" w:customStyle="1" w:styleId="91">
    <w:name w:val="заголовок 9"/>
    <w:basedOn w:val="a"/>
    <w:next w:val="a"/>
    <w:rsid w:val="00806799"/>
    <w:pPr>
      <w:spacing w:before="240" w:after="60"/>
    </w:pPr>
    <w:rPr>
      <w:b/>
      <w:i/>
      <w:sz w:val="18"/>
      <w:lang w:val="ru-RU"/>
    </w:rPr>
  </w:style>
  <w:style w:type="paragraph" w:styleId="a3">
    <w:name w:val="header"/>
    <w:basedOn w:val="a"/>
    <w:link w:val="a4"/>
    <w:rsid w:val="00806799"/>
    <w:pPr>
      <w:tabs>
        <w:tab w:val="center" w:pos="4153"/>
        <w:tab w:val="right" w:pos="8306"/>
      </w:tabs>
    </w:pPr>
    <w:rPr>
      <w:rFonts w:ascii="Times New Roman" w:hAnsi="Times New Roman"/>
      <w:lang w:val="ru-RU"/>
    </w:rPr>
  </w:style>
  <w:style w:type="character" w:customStyle="1" w:styleId="HeaderChar">
    <w:name w:val="Header Char"/>
    <w:locked/>
    <w:rsid w:val="00FC00E7"/>
    <w:rPr>
      <w:rFonts w:cs="Times New Roman"/>
      <w:snapToGrid w:val="0"/>
      <w:sz w:val="24"/>
      <w:lang w:val="ru-RU" w:eastAsia="ru-RU"/>
    </w:rPr>
  </w:style>
  <w:style w:type="paragraph" w:styleId="a5">
    <w:name w:val="footer"/>
    <w:basedOn w:val="a"/>
    <w:link w:val="a6"/>
    <w:uiPriority w:val="99"/>
    <w:rsid w:val="00806799"/>
    <w:pPr>
      <w:tabs>
        <w:tab w:val="center" w:pos="4153"/>
        <w:tab w:val="right" w:pos="8306"/>
      </w:tabs>
    </w:pPr>
  </w:style>
  <w:style w:type="character" w:customStyle="1" w:styleId="a6">
    <w:name w:val="Нижний колонтитул Знак"/>
    <w:link w:val="a5"/>
    <w:uiPriority w:val="99"/>
    <w:locked/>
    <w:rsid w:val="00765DEE"/>
    <w:rPr>
      <w:rFonts w:ascii="Arial" w:hAnsi="Arial" w:cs="Times New Roman"/>
      <w:snapToGrid w:val="0"/>
      <w:sz w:val="24"/>
      <w:lang w:val="uk-UA" w:eastAsia="ru-RU"/>
    </w:rPr>
  </w:style>
  <w:style w:type="paragraph" w:styleId="22">
    <w:name w:val="List 2"/>
    <w:basedOn w:val="a"/>
    <w:rsid w:val="00806799"/>
    <w:pPr>
      <w:ind w:left="720" w:hanging="360"/>
    </w:pPr>
    <w:rPr>
      <w:rFonts w:ascii="Times New Roman" w:hAnsi="Times New Roman"/>
      <w:lang w:val="ru-RU"/>
    </w:rPr>
  </w:style>
  <w:style w:type="paragraph" w:styleId="32">
    <w:name w:val="List 3"/>
    <w:basedOn w:val="a"/>
    <w:rsid w:val="00806799"/>
    <w:pPr>
      <w:ind w:left="1080" w:hanging="360"/>
    </w:pPr>
    <w:rPr>
      <w:rFonts w:ascii="Times New Roman" w:hAnsi="Times New Roman"/>
      <w:lang w:val="ru-RU"/>
    </w:rPr>
  </w:style>
  <w:style w:type="paragraph" w:styleId="42">
    <w:name w:val="List 4"/>
    <w:basedOn w:val="a"/>
    <w:rsid w:val="00806799"/>
    <w:pPr>
      <w:ind w:left="1440" w:hanging="360"/>
    </w:pPr>
    <w:rPr>
      <w:rFonts w:ascii="Times New Roman" w:hAnsi="Times New Roman"/>
      <w:lang w:val="ru-RU"/>
    </w:rPr>
  </w:style>
  <w:style w:type="paragraph" w:styleId="52">
    <w:name w:val="List 5"/>
    <w:basedOn w:val="a"/>
    <w:rsid w:val="00806799"/>
    <w:pPr>
      <w:ind w:left="1800" w:hanging="360"/>
    </w:pPr>
    <w:rPr>
      <w:rFonts w:ascii="Times New Roman" w:hAnsi="Times New Roman"/>
      <w:lang w:val="ru-RU"/>
    </w:rPr>
  </w:style>
  <w:style w:type="paragraph" w:styleId="a7">
    <w:name w:val="List Bullet"/>
    <w:basedOn w:val="a"/>
    <w:autoRedefine/>
    <w:rsid w:val="00806799"/>
    <w:pPr>
      <w:ind w:left="360" w:hanging="360"/>
    </w:pPr>
    <w:rPr>
      <w:rFonts w:ascii="Times New Roman" w:hAnsi="Times New Roman"/>
      <w:lang w:val="ru-RU"/>
    </w:rPr>
  </w:style>
  <w:style w:type="paragraph" w:styleId="23">
    <w:name w:val="List Bullet 2"/>
    <w:basedOn w:val="a"/>
    <w:autoRedefine/>
    <w:rsid w:val="00806799"/>
    <w:pPr>
      <w:ind w:left="720" w:hanging="360"/>
    </w:pPr>
    <w:rPr>
      <w:rFonts w:ascii="Times New Roman" w:hAnsi="Times New Roman"/>
      <w:lang w:val="ru-RU"/>
    </w:rPr>
  </w:style>
  <w:style w:type="paragraph" w:styleId="33">
    <w:name w:val="List Bullet 3"/>
    <w:basedOn w:val="a"/>
    <w:autoRedefine/>
    <w:rsid w:val="00806799"/>
    <w:pPr>
      <w:ind w:left="1080" w:hanging="360"/>
    </w:pPr>
    <w:rPr>
      <w:rFonts w:ascii="Times New Roman" w:hAnsi="Times New Roman"/>
      <w:lang w:val="ru-RU"/>
    </w:rPr>
  </w:style>
  <w:style w:type="paragraph" w:styleId="a8">
    <w:name w:val="List Continue"/>
    <w:basedOn w:val="a"/>
    <w:rsid w:val="00806799"/>
    <w:pPr>
      <w:spacing w:after="120"/>
      <w:ind w:left="360"/>
    </w:pPr>
    <w:rPr>
      <w:rFonts w:ascii="Times New Roman" w:hAnsi="Times New Roman"/>
      <w:lang w:val="ru-RU"/>
    </w:rPr>
  </w:style>
  <w:style w:type="paragraph" w:styleId="a9">
    <w:name w:val="Title"/>
    <w:basedOn w:val="a"/>
    <w:link w:val="aa"/>
    <w:qFormat/>
    <w:rsid w:val="00806799"/>
    <w:pPr>
      <w:spacing w:before="240" w:after="60"/>
      <w:jc w:val="center"/>
    </w:pPr>
    <w:rPr>
      <w:b/>
      <w:kern w:val="28"/>
      <w:sz w:val="32"/>
      <w:lang w:val="ru-RU"/>
    </w:rPr>
  </w:style>
  <w:style w:type="character" w:customStyle="1" w:styleId="aa">
    <w:name w:val="Заголовок Знак"/>
    <w:link w:val="a9"/>
    <w:locked/>
    <w:rsid w:val="00B9206F"/>
    <w:rPr>
      <w:rFonts w:ascii="Arial" w:hAnsi="Arial" w:cs="Times New Roman"/>
      <w:b/>
      <w:snapToGrid w:val="0"/>
      <w:kern w:val="28"/>
      <w:sz w:val="32"/>
      <w:lang w:val="ru-RU" w:eastAsia="ru-RU"/>
    </w:rPr>
  </w:style>
  <w:style w:type="paragraph" w:styleId="ab">
    <w:name w:val="Body Text"/>
    <w:basedOn w:val="a"/>
    <w:link w:val="ac"/>
    <w:rsid w:val="00806799"/>
    <w:pPr>
      <w:spacing w:after="120"/>
    </w:pPr>
    <w:rPr>
      <w:rFonts w:ascii="Times New Roman" w:hAnsi="Times New Roman"/>
      <w:lang w:val="ru-RU"/>
    </w:rPr>
  </w:style>
  <w:style w:type="character" w:customStyle="1" w:styleId="ac">
    <w:name w:val="Основной текст Знак"/>
    <w:link w:val="ab"/>
    <w:locked/>
    <w:rsid w:val="00B9206F"/>
    <w:rPr>
      <w:rFonts w:cs="Times New Roman"/>
      <w:snapToGrid w:val="0"/>
      <w:sz w:val="24"/>
      <w:lang w:val="ru-RU" w:eastAsia="ru-RU"/>
    </w:rPr>
  </w:style>
  <w:style w:type="paragraph" w:styleId="ad">
    <w:name w:val="Body Text Indent"/>
    <w:basedOn w:val="a"/>
    <w:link w:val="ae"/>
    <w:rsid w:val="00806799"/>
    <w:pPr>
      <w:spacing w:after="120"/>
      <w:ind w:left="360"/>
    </w:pPr>
    <w:rPr>
      <w:rFonts w:ascii="Times New Roman" w:hAnsi="Times New Roman"/>
      <w:lang w:val="ru-RU"/>
    </w:rPr>
  </w:style>
  <w:style w:type="character" w:customStyle="1" w:styleId="ae">
    <w:name w:val="Основной текст с отступом Знак"/>
    <w:link w:val="ad"/>
    <w:locked/>
    <w:rsid w:val="00F1104A"/>
    <w:rPr>
      <w:rFonts w:cs="Times New Roman"/>
      <w:snapToGrid w:val="0"/>
      <w:sz w:val="24"/>
    </w:rPr>
  </w:style>
  <w:style w:type="paragraph" w:styleId="af">
    <w:name w:val="Subtitle"/>
    <w:basedOn w:val="a"/>
    <w:link w:val="af0"/>
    <w:qFormat/>
    <w:rsid w:val="00806799"/>
    <w:pPr>
      <w:spacing w:after="60"/>
      <w:jc w:val="center"/>
    </w:pPr>
    <w:rPr>
      <w:rFonts w:ascii="Cambria" w:hAnsi="Cambria"/>
      <w:szCs w:val="24"/>
    </w:rPr>
  </w:style>
  <w:style w:type="character" w:customStyle="1" w:styleId="af0">
    <w:name w:val="Подзаголовок Знак"/>
    <w:link w:val="af"/>
    <w:locked/>
    <w:rsid w:val="005F590E"/>
    <w:rPr>
      <w:rFonts w:ascii="Cambria" w:hAnsi="Cambria" w:cs="Times New Roman"/>
      <w:sz w:val="24"/>
      <w:lang w:val="uk-UA"/>
    </w:rPr>
  </w:style>
  <w:style w:type="paragraph" w:styleId="24">
    <w:name w:val="Body Text Indent 2"/>
    <w:basedOn w:val="a"/>
    <w:link w:val="25"/>
    <w:rsid w:val="00806799"/>
    <w:pPr>
      <w:spacing w:before="120" w:line="300" w:lineRule="atLeast"/>
      <w:ind w:right="45" w:firstLine="120"/>
    </w:pPr>
    <w:rPr>
      <w:sz w:val="20"/>
    </w:rPr>
  </w:style>
  <w:style w:type="character" w:customStyle="1" w:styleId="25">
    <w:name w:val="Основной текст с отступом 2 Знак"/>
    <w:link w:val="24"/>
    <w:locked/>
    <w:rsid w:val="005F590E"/>
    <w:rPr>
      <w:rFonts w:ascii="Arial" w:hAnsi="Arial" w:cs="Times New Roman"/>
      <w:sz w:val="20"/>
      <w:lang w:val="uk-UA"/>
    </w:rPr>
  </w:style>
  <w:style w:type="paragraph" w:styleId="34">
    <w:name w:val="Body Text Indent 3"/>
    <w:basedOn w:val="a"/>
    <w:link w:val="35"/>
    <w:rsid w:val="00806799"/>
    <w:pPr>
      <w:spacing w:before="120" w:line="300" w:lineRule="atLeast"/>
      <w:ind w:firstLine="283"/>
    </w:pPr>
    <w:rPr>
      <w:sz w:val="16"/>
      <w:szCs w:val="16"/>
    </w:rPr>
  </w:style>
  <w:style w:type="character" w:customStyle="1" w:styleId="35">
    <w:name w:val="Основной текст с отступом 3 Знак"/>
    <w:link w:val="34"/>
    <w:locked/>
    <w:rsid w:val="005F590E"/>
    <w:rPr>
      <w:rFonts w:ascii="Arial" w:hAnsi="Arial" w:cs="Times New Roman"/>
      <w:sz w:val="16"/>
      <w:lang w:val="uk-UA"/>
    </w:rPr>
  </w:style>
  <w:style w:type="paragraph" w:styleId="36">
    <w:name w:val="Body Text 3"/>
    <w:basedOn w:val="a"/>
    <w:link w:val="37"/>
    <w:rsid w:val="00806799"/>
    <w:pPr>
      <w:ind w:right="-284"/>
    </w:pPr>
    <w:rPr>
      <w:sz w:val="22"/>
      <w:lang w:val="ru-RU"/>
    </w:rPr>
  </w:style>
  <w:style w:type="character" w:customStyle="1" w:styleId="37">
    <w:name w:val="Основной текст 3 Знак"/>
    <w:link w:val="36"/>
    <w:locked/>
    <w:rsid w:val="00B9206F"/>
    <w:rPr>
      <w:rFonts w:ascii="Arial" w:hAnsi="Arial" w:cs="Times New Roman"/>
      <w:snapToGrid w:val="0"/>
      <w:sz w:val="22"/>
      <w:lang w:eastAsia="ru-RU"/>
    </w:rPr>
  </w:style>
  <w:style w:type="paragraph" w:styleId="af1">
    <w:name w:val="Plain Text"/>
    <w:basedOn w:val="a"/>
    <w:link w:val="af2"/>
    <w:rsid w:val="00806799"/>
    <w:rPr>
      <w:rFonts w:ascii="Courier New" w:hAnsi="Courier New"/>
      <w:lang w:val="ru-RU"/>
    </w:rPr>
  </w:style>
  <w:style w:type="character" w:customStyle="1" w:styleId="PlainTextChar">
    <w:name w:val="Plain Text Char"/>
    <w:locked/>
    <w:rsid w:val="00821324"/>
    <w:rPr>
      <w:rFonts w:ascii="Courier New" w:hAnsi="Courier New" w:cs="Times New Roman"/>
      <w:sz w:val="20"/>
      <w:lang w:val="uk-UA" w:eastAsia="ru-RU"/>
    </w:rPr>
  </w:style>
  <w:style w:type="paragraph" w:customStyle="1" w:styleId="af3">
    <w:name w:val="текст сноски"/>
    <w:basedOn w:val="a"/>
    <w:rsid w:val="00806799"/>
    <w:pPr>
      <w:widowControl w:val="0"/>
    </w:pPr>
    <w:rPr>
      <w:lang w:val="ru-RU"/>
    </w:rPr>
  </w:style>
  <w:style w:type="paragraph" w:styleId="13">
    <w:name w:val="toc 1"/>
    <w:basedOn w:val="a"/>
    <w:next w:val="a"/>
    <w:autoRedefine/>
    <w:semiHidden/>
    <w:rsid w:val="00806799"/>
    <w:pPr>
      <w:spacing w:before="120"/>
      <w:jc w:val="left"/>
    </w:pPr>
    <w:rPr>
      <w:b/>
      <w:i/>
    </w:rPr>
  </w:style>
  <w:style w:type="paragraph" w:styleId="26">
    <w:name w:val="toc 2"/>
    <w:basedOn w:val="a"/>
    <w:next w:val="a"/>
    <w:autoRedefine/>
    <w:semiHidden/>
    <w:rsid w:val="00806799"/>
    <w:pPr>
      <w:spacing w:before="120"/>
      <w:ind w:left="240"/>
      <w:jc w:val="left"/>
    </w:pPr>
    <w:rPr>
      <w:b/>
      <w:sz w:val="22"/>
    </w:rPr>
  </w:style>
  <w:style w:type="paragraph" w:styleId="38">
    <w:name w:val="toc 3"/>
    <w:basedOn w:val="a"/>
    <w:next w:val="a"/>
    <w:autoRedefine/>
    <w:semiHidden/>
    <w:rsid w:val="00806799"/>
    <w:pPr>
      <w:ind w:left="480"/>
      <w:jc w:val="left"/>
    </w:pPr>
    <w:rPr>
      <w:sz w:val="20"/>
    </w:rPr>
  </w:style>
  <w:style w:type="paragraph" w:customStyle="1" w:styleId="14">
    <w:name w:val="текст сноски1"/>
    <w:basedOn w:val="a"/>
    <w:rsid w:val="00806799"/>
    <w:pPr>
      <w:widowControl w:val="0"/>
    </w:pPr>
    <w:rPr>
      <w:lang w:val="ru-RU"/>
    </w:rPr>
  </w:style>
  <w:style w:type="paragraph" w:styleId="27">
    <w:name w:val="Body Text 2"/>
    <w:basedOn w:val="a"/>
    <w:link w:val="28"/>
    <w:rsid w:val="00806799"/>
    <w:pPr>
      <w:spacing w:before="120"/>
    </w:pPr>
    <w:rPr>
      <w:lang w:val="ru-RU"/>
    </w:rPr>
  </w:style>
  <w:style w:type="character" w:customStyle="1" w:styleId="28">
    <w:name w:val="Основной текст 2 Знак"/>
    <w:link w:val="27"/>
    <w:locked/>
    <w:rsid w:val="00B9206F"/>
    <w:rPr>
      <w:rFonts w:ascii="Arial" w:hAnsi="Arial" w:cs="Times New Roman"/>
      <w:snapToGrid w:val="0"/>
      <w:sz w:val="24"/>
      <w:lang w:eastAsia="ru-RU"/>
    </w:rPr>
  </w:style>
  <w:style w:type="character" w:styleId="af4">
    <w:name w:val="Hyperlink"/>
    <w:rsid w:val="00806799"/>
    <w:rPr>
      <w:rFonts w:cs="Times New Roman"/>
      <w:b/>
      <w:color w:val="000000"/>
      <w:sz w:val="24"/>
      <w:u w:val="single"/>
    </w:rPr>
  </w:style>
  <w:style w:type="paragraph" w:styleId="af5">
    <w:name w:val="Block Text"/>
    <w:basedOn w:val="a"/>
    <w:rsid w:val="00806799"/>
    <w:pPr>
      <w:spacing w:before="480"/>
      <w:ind w:left="4536" w:right="-425"/>
      <w:outlineLvl w:val="0"/>
    </w:pPr>
    <w:rPr>
      <w:rFonts w:ascii="Courier New" w:hAnsi="Courier New"/>
    </w:rPr>
  </w:style>
  <w:style w:type="paragraph" w:customStyle="1" w:styleId="af6">
    <w:name w:val="Обычный полуторный"/>
    <w:basedOn w:val="a"/>
    <w:next w:val="a"/>
    <w:autoRedefine/>
    <w:rsid w:val="00806799"/>
    <w:pPr>
      <w:suppressAutoHyphens/>
      <w:spacing w:line="360" w:lineRule="auto"/>
    </w:pPr>
    <w:rPr>
      <w:noProof/>
      <w:u w:val="single"/>
    </w:rPr>
  </w:style>
  <w:style w:type="paragraph" w:styleId="af7">
    <w:name w:val="Normal Indent"/>
    <w:basedOn w:val="a"/>
    <w:next w:val="a"/>
    <w:autoRedefine/>
    <w:rsid w:val="00806799"/>
    <w:pPr>
      <w:tabs>
        <w:tab w:val="num" w:pos="720"/>
      </w:tabs>
      <w:spacing w:before="120"/>
    </w:pPr>
    <w:rPr>
      <w:u w:val="single"/>
    </w:rPr>
  </w:style>
  <w:style w:type="paragraph" w:styleId="af8">
    <w:name w:val="footnote text"/>
    <w:basedOn w:val="a"/>
    <w:link w:val="af9"/>
    <w:uiPriority w:val="99"/>
    <w:rsid w:val="00806799"/>
    <w:rPr>
      <w:sz w:val="20"/>
      <w:lang w:val="ru-RU"/>
    </w:rPr>
  </w:style>
  <w:style w:type="character" w:customStyle="1" w:styleId="FootnoteTextChar">
    <w:name w:val="Footnote Text Char"/>
    <w:locked/>
    <w:rsid w:val="00363BCF"/>
    <w:rPr>
      <w:rFonts w:ascii="Arial" w:hAnsi="Arial" w:cs="Times New Roman"/>
      <w:snapToGrid w:val="0"/>
      <w:sz w:val="20"/>
      <w:lang w:eastAsia="ru-RU"/>
    </w:rPr>
  </w:style>
  <w:style w:type="character" w:styleId="afa">
    <w:name w:val="footnote reference"/>
    <w:uiPriority w:val="99"/>
    <w:semiHidden/>
    <w:rsid w:val="00806799"/>
    <w:rPr>
      <w:rFonts w:cs="Times New Roman"/>
      <w:vertAlign w:val="superscript"/>
    </w:rPr>
  </w:style>
  <w:style w:type="paragraph" w:customStyle="1" w:styleId="15">
    <w:name w:val="Обычный1"/>
    <w:rsid w:val="00806799"/>
    <w:rPr>
      <w:lang w:val="uk-UA"/>
    </w:rPr>
  </w:style>
  <w:style w:type="paragraph" w:customStyle="1" w:styleId="afb">
    <w:name w:val="Íèæíèé êîëîíòèòóë"/>
    <w:basedOn w:val="a"/>
    <w:rsid w:val="00806799"/>
    <w:pPr>
      <w:tabs>
        <w:tab w:val="center" w:pos="4153"/>
        <w:tab w:val="right" w:pos="8306"/>
      </w:tabs>
      <w:jc w:val="left"/>
    </w:pPr>
    <w:rPr>
      <w:rFonts w:ascii="Journal" w:hAnsi="Journal"/>
      <w:sz w:val="20"/>
    </w:rPr>
  </w:style>
  <w:style w:type="paragraph" w:customStyle="1" w:styleId="110">
    <w:name w:val="Заголовок 11"/>
    <w:rsid w:val="00806799"/>
    <w:pPr>
      <w:keepNext/>
      <w:spacing w:before="240" w:after="60"/>
      <w:jc w:val="center"/>
      <w:outlineLvl w:val="0"/>
    </w:pPr>
    <w:rPr>
      <w:b/>
      <w:kern w:val="28"/>
      <w:sz w:val="26"/>
      <w:lang w:val="en-US"/>
    </w:rPr>
  </w:style>
  <w:style w:type="paragraph" w:customStyle="1" w:styleId="210">
    <w:name w:val="Заголовок 21"/>
    <w:rsid w:val="00806799"/>
    <w:pPr>
      <w:keepNext/>
      <w:widowControl w:val="0"/>
      <w:outlineLvl w:val="1"/>
    </w:pPr>
    <w:rPr>
      <w:b/>
      <w:lang w:val="en-US"/>
    </w:rPr>
  </w:style>
  <w:style w:type="paragraph" w:customStyle="1" w:styleId="211">
    <w:name w:val="Основной текст 21"/>
    <w:rsid w:val="00806799"/>
    <w:pPr>
      <w:widowControl w:val="0"/>
      <w:ind w:left="357" w:hanging="357"/>
    </w:pPr>
    <w:rPr>
      <w:b/>
      <w:lang w:val="uk-UA"/>
    </w:rPr>
  </w:style>
  <w:style w:type="paragraph" w:styleId="afc">
    <w:name w:val="annotation text"/>
    <w:basedOn w:val="a"/>
    <w:link w:val="afd"/>
    <w:uiPriority w:val="99"/>
    <w:rsid w:val="00806799"/>
    <w:rPr>
      <w:sz w:val="20"/>
      <w:lang w:val="ru-RU"/>
    </w:rPr>
  </w:style>
  <w:style w:type="character" w:customStyle="1" w:styleId="afd">
    <w:name w:val="Текст примечания Знак"/>
    <w:link w:val="afc"/>
    <w:uiPriority w:val="99"/>
    <w:locked/>
    <w:rsid w:val="00567189"/>
    <w:rPr>
      <w:rFonts w:ascii="Arial" w:hAnsi="Arial" w:cs="Times New Roman"/>
      <w:snapToGrid w:val="0"/>
      <w:lang w:eastAsia="ru-RU"/>
    </w:rPr>
  </w:style>
  <w:style w:type="paragraph" w:styleId="afe">
    <w:name w:val="annotation subject"/>
    <w:basedOn w:val="afc"/>
    <w:next w:val="afc"/>
    <w:link w:val="aff"/>
    <w:semiHidden/>
    <w:rsid w:val="00806799"/>
    <w:rPr>
      <w:b/>
    </w:rPr>
  </w:style>
  <w:style w:type="character" w:customStyle="1" w:styleId="aff">
    <w:name w:val="Тема примечания Знак"/>
    <w:link w:val="afe"/>
    <w:semiHidden/>
    <w:locked/>
    <w:rsid w:val="00B9206F"/>
    <w:rPr>
      <w:rFonts w:ascii="Arial" w:hAnsi="Arial" w:cs="Times New Roman"/>
      <w:b/>
      <w:snapToGrid w:val="0"/>
      <w:lang w:eastAsia="ru-RU"/>
    </w:rPr>
  </w:style>
  <w:style w:type="paragraph" w:styleId="aff0">
    <w:name w:val="Balloon Text"/>
    <w:basedOn w:val="a"/>
    <w:link w:val="aff1"/>
    <w:semiHidden/>
    <w:rsid w:val="00806799"/>
    <w:rPr>
      <w:rFonts w:ascii="Tahoma" w:hAnsi="Tahoma"/>
      <w:sz w:val="16"/>
      <w:lang w:val="ru-RU"/>
    </w:rPr>
  </w:style>
  <w:style w:type="character" w:customStyle="1" w:styleId="aff1">
    <w:name w:val="Текст выноски Знак"/>
    <w:link w:val="aff0"/>
    <w:semiHidden/>
    <w:locked/>
    <w:rsid w:val="00B9206F"/>
    <w:rPr>
      <w:rFonts w:ascii="Tahoma" w:hAnsi="Tahoma" w:cs="Times New Roman"/>
      <w:snapToGrid w:val="0"/>
      <w:sz w:val="16"/>
      <w:lang w:eastAsia="ru-RU"/>
    </w:rPr>
  </w:style>
  <w:style w:type="table" w:styleId="aff2">
    <w:name w:val="Table Grid"/>
    <w:basedOn w:val="a1"/>
    <w:uiPriority w:val="39"/>
    <w:rsid w:val="00806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rsid w:val="00806799"/>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sz w:val="20"/>
      <w:lang w:val="ru-RU"/>
    </w:rPr>
  </w:style>
  <w:style w:type="paragraph" w:styleId="HTML">
    <w:name w:val="HTML Preformatted"/>
    <w:basedOn w:val="a"/>
    <w:link w:val="HTML0"/>
    <w:rsid w:val="0080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rPr>
  </w:style>
  <w:style w:type="character" w:customStyle="1" w:styleId="HTML0">
    <w:name w:val="Стандартный HTML Знак"/>
    <w:link w:val="HTML"/>
    <w:locked/>
    <w:rsid w:val="005F590E"/>
    <w:rPr>
      <w:rFonts w:ascii="Courier New" w:hAnsi="Courier New" w:cs="Times New Roman"/>
      <w:sz w:val="20"/>
      <w:lang w:val="uk-UA"/>
    </w:rPr>
  </w:style>
  <w:style w:type="character" w:styleId="aff3">
    <w:name w:val="annotation reference"/>
    <w:uiPriority w:val="99"/>
    <w:semiHidden/>
    <w:rsid w:val="00DF767E"/>
    <w:rPr>
      <w:rFonts w:cs="Times New Roman"/>
      <w:sz w:val="16"/>
    </w:rPr>
  </w:style>
  <w:style w:type="paragraph" w:customStyle="1" w:styleId="Char1CharChar1">
    <w:name w:val="Char Знак Знак1 Char Знак Знак Char Знак Знак Знак1 Знак Знак Знак Знак Знак Знак Знак"/>
    <w:basedOn w:val="a"/>
    <w:rsid w:val="007352CD"/>
    <w:pPr>
      <w:jc w:val="left"/>
    </w:pPr>
    <w:rPr>
      <w:rFonts w:ascii="Verdana" w:hAnsi="Verdana"/>
      <w:sz w:val="20"/>
      <w:lang w:val="en-US" w:eastAsia="en-US"/>
    </w:rPr>
  </w:style>
  <w:style w:type="character" w:styleId="aff4">
    <w:name w:val="FollowedHyperlink"/>
    <w:rsid w:val="0018325F"/>
    <w:rPr>
      <w:rFonts w:cs="Times New Roman"/>
      <w:color w:val="800080"/>
      <w:u w:val="single"/>
    </w:rPr>
  </w:style>
  <w:style w:type="character" w:styleId="aff5">
    <w:name w:val="page number"/>
    <w:rsid w:val="00174F26"/>
    <w:rPr>
      <w:rFonts w:cs="Times New Roman"/>
    </w:rPr>
  </w:style>
  <w:style w:type="paragraph" w:customStyle="1" w:styleId="16">
    <w:name w:val="Абзац списка1"/>
    <w:basedOn w:val="a"/>
    <w:rsid w:val="008555FB"/>
    <w:pPr>
      <w:ind w:left="708"/>
    </w:pPr>
  </w:style>
  <w:style w:type="character" w:customStyle="1" w:styleId="a4">
    <w:name w:val="Верхний колонтитул Знак"/>
    <w:link w:val="a3"/>
    <w:locked/>
    <w:rsid w:val="00160350"/>
    <w:rPr>
      <w:snapToGrid w:val="0"/>
      <w:sz w:val="24"/>
      <w:lang w:val="ru-RU" w:eastAsia="ru-RU"/>
    </w:rPr>
  </w:style>
  <w:style w:type="character" w:customStyle="1" w:styleId="120">
    <w:name w:val="Знак Знак12"/>
    <w:rsid w:val="00F974DB"/>
    <w:rPr>
      <w:snapToGrid w:val="0"/>
      <w:sz w:val="24"/>
      <w:lang w:val="ru-RU" w:eastAsia="ru-RU"/>
    </w:rPr>
  </w:style>
  <w:style w:type="paragraph" w:styleId="aff6">
    <w:name w:val="Normal (Web)"/>
    <w:aliases w:val="Знак, Знак"/>
    <w:basedOn w:val="a"/>
    <w:link w:val="aff7"/>
    <w:uiPriority w:val="99"/>
    <w:rsid w:val="004972EF"/>
    <w:pPr>
      <w:spacing w:before="100" w:beforeAutospacing="1" w:after="100" w:afterAutospacing="1"/>
      <w:jc w:val="left"/>
    </w:pPr>
    <w:rPr>
      <w:rFonts w:ascii="Times New Roman" w:hAnsi="Times New Roman"/>
      <w:lang w:val="ru-RU"/>
    </w:rPr>
  </w:style>
  <w:style w:type="character" w:styleId="aff8">
    <w:name w:val="endnote reference"/>
    <w:semiHidden/>
    <w:rsid w:val="00A46C96"/>
    <w:rPr>
      <w:rFonts w:cs="Times New Roman"/>
      <w:vertAlign w:val="superscript"/>
    </w:rPr>
  </w:style>
  <w:style w:type="character" w:styleId="aff9">
    <w:name w:val="Strong"/>
    <w:uiPriority w:val="22"/>
    <w:qFormat/>
    <w:rsid w:val="00A542C4"/>
    <w:rPr>
      <w:rFonts w:cs="Times New Roman"/>
      <w:b/>
    </w:rPr>
  </w:style>
  <w:style w:type="character" w:customStyle="1" w:styleId="82">
    <w:name w:val="Основной текст (8)"/>
    <w:link w:val="810"/>
    <w:locked/>
    <w:rsid w:val="007B7EF4"/>
    <w:rPr>
      <w:sz w:val="24"/>
      <w:shd w:val="clear" w:color="auto" w:fill="FFFFFF"/>
    </w:rPr>
  </w:style>
  <w:style w:type="paragraph" w:customStyle="1" w:styleId="810">
    <w:name w:val="Основной текст (8)1"/>
    <w:basedOn w:val="a"/>
    <w:link w:val="82"/>
    <w:rsid w:val="007B7EF4"/>
    <w:pPr>
      <w:shd w:val="clear" w:color="auto" w:fill="FFFFFF"/>
      <w:spacing w:before="180" w:line="250" w:lineRule="exact"/>
      <w:jc w:val="left"/>
    </w:pPr>
    <w:rPr>
      <w:rFonts w:ascii="Times New Roman" w:hAnsi="Times New Roman"/>
      <w:shd w:val="clear" w:color="auto" w:fill="FFFFFF"/>
      <w:lang w:val="ru-RU"/>
    </w:rPr>
  </w:style>
  <w:style w:type="character" w:customStyle="1" w:styleId="af9">
    <w:name w:val="Текст сноски Знак"/>
    <w:link w:val="af8"/>
    <w:uiPriority w:val="99"/>
    <w:locked/>
    <w:rsid w:val="00602D70"/>
    <w:rPr>
      <w:rFonts w:ascii="Arial" w:hAnsi="Arial"/>
      <w:snapToGrid w:val="0"/>
      <w:lang w:eastAsia="ru-RU"/>
    </w:rPr>
  </w:style>
  <w:style w:type="paragraph" w:styleId="affa">
    <w:name w:val="Document Map"/>
    <w:basedOn w:val="a"/>
    <w:link w:val="affb"/>
    <w:semiHidden/>
    <w:rsid w:val="004B63B9"/>
    <w:pPr>
      <w:shd w:val="clear" w:color="auto" w:fill="000080"/>
    </w:pPr>
    <w:rPr>
      <w:rFonts w:ascii="Times New Roman" w:hAnsi="Times New Roman"/>
      <w:sz w:val="2"/>
    </w:rPr>
  </w:style>
  <w:style w:type="character" w:customStyle="1" w:styleId="affb">
    <w:name w:val="Схема документа Знак"/>
    <w:link w:val="affa"/>
    <w:semiHidden/>
    <w:locked/>
    <w:rsid w:val="005F590E"/>
    <w:rPr>
      <w:rFonts w:cs="Times New Roman"/>
      <w:sz w:val="2"/>
      <w:lang w:val="uk-UA"/>
    </w:rPr>
  </w:style>
  <w:style w:type="paragraph" w:customStyle="1" w:styleId="17">
    <w:name w:val="Рецензия1"/>
    <w:hidden/>
    <w:semiHidden/>
    <w:rsid w:val="00D841ED"/>
    <w:rPr>
      <w:rFonts w:ascii="Arial" w:hAnsi="Arial"/>
      <w:sz w:val="24"/>
      <w:lang w:val="uk-UA"/>
    </w:rPr>
  </w:style>
  <w:style w:type="character" w:styleId="affc">
    <w:name w:val="Emphasis"/>
    <w:qFormat/>
    <w:rsid w:val="00116B59"/>
    <w:rPr>
      <w:rFonts w:cs="Times New Roman"/>
      <w:i/>
    </w:rPr>
  </w:style>
  <w:style w:type="paragraph" w:customStyle="1" w:styleId="rvps2">
    <w:name w:val="rvps2"/>
    <w:basedOn w:val="a"/>
    <w:rsid w:val="00FB189D"/>
    <w:pPr>
      <w:spacing w:before="100" w:beforeAutospacing="1" w:after="100" w:afterAutospacing="1"/>
      <w:jc w:val="left"/>
    </w:pPr>
    <w:rPr>
      <w:rFonts w:ascii="Times New Roman" w:hAnsi="Times New Roman"/>
      <w:color w:val="000000"/>
      <w:szCs w:val="24"/>
      <w:lang w:val="ru-RU"/>
    </w:rPr>
  </w:style>
  <w:style w:type="paragraph" w:styleId="affd">
    <w:name w:val="endnote text"/>
    <w:basedOn w:val="a"/>
    <w:link w:val="affe"/>
    <w:semiHidden/>
    <w:rsid w:val="003415C6"/>
    <w:rPr>
      <w:sz w:val="20"/>
    </w:rPr>
  </w:style>
  <w:style w:type="character" w:customStyle="1" w:styleId="affe">
    <w:name w:val="Текст концевой сноски Знак"/>
    <w:link w:val="affd"/>
    <w:semiHidden/>
    <w:locked/>
    <w:rsid w:val="0017295A"/>
    <w:rPr>
      <w:rFonts w:ascii="Arial" w:hAnsi="Arial" w:cs="Times New Roman"/>
      <w:snapToGrid w:val="0"/>
      <w:lang w:val="uk-UA" w:eastAsia="ru-RU"/>
    </w:rPr>
  </w:style>
  <w:style w:type="character" w:customStyle="1" w:styleId="92">
    <w:name w:val="Знак Знак9"/>
    <w:rsid w:val="004A5C3C"/>
    <w:rPr>
      <w:rFonts w:ascii="Arial" w:hAnsi="Arial"/>
      <w:snapToGrid w:val="0"/>
      <w:lang w:val="uk-UA" w:eastAsia="ru-RU"/>
    </w:rPr>
  </w:style>
  <w:style w:type="paragraph" w:customStyle="1" w:styleId="29">
    <w:name w:val="Обычный2"/>
    <w:rsid w:val="00F1104A"/>
    <w:rPr>
      <w:lang w:val="uk-UA"/>
    </w:rPr>
  </w:style>
  <w:style w:type="paragraph" w:customStyle="1" w:styleId="Default">
    <w:name w:val="Default"/>
    <w:rsid w:val="00F1104A"/>
    <w:pPr>
      <w:autoSpaceDE w:val="0"/>
      <w:autoSpaceDN w:val="0"/>
      <w:adjustRightInd w:val="0"/>
    </w:pPr>
    <w:rPr>
      <w:color w:val="000000"/>
      <w:sz w:val="24"/>
      <w:szCs w:val="24"/>
      <w:lang w:val="uk-UA" w:eastAsia="uk-UA"/>
    </w:rPr>
  </w:style>
  <w:style w:type="paragraph" w:customStyle="1" w:styleId="Normal1">
    <w:name w:val="Normal1"/>
    <w:rsid w:val="00567189"/>
    <w:pPr>
      <w:spacing w:before="100" w:after="100"/>
    </w:pPr>
    <w:rPr>
      <w:sz w:val="24"/>
      <w:lang w:val="uk-UA"/>
    </w:rPr>
  </w:style>
  <w:style w:type="paragraph" w:customStyle="1" w:styleId="2a">
    <w:name w:val="Список (уровень 2)"/>
    <w:basedOn w:val="a"/>
    <w:rsid w:val="00567189"/>
    <w:rPr>
      <w:rFonts w:ascii="Times New Roman" w:hAnsi="Times New Roman"/>
      <w:sz w:val="28"/>
      <w:szCs w:val="28"/>
    </w:rPr>
  </w:style>
  <w:style w:type="paragraph" w:customStyle="1" w:styleId="111">
    <w:name w:val="Абзац списка11"/>
    <w:basedOn w:val="a"/>
    <w:rsid w:val="00567189"/>
    <w:pPr>
      <w:ind w:left="720"/>
      <w:contextualSpacing/>
      <w:jc w:val="left"/>
    </w:pPr>
    <w:rPr>
      <w:rFonts w:ascii="Times New Roman" w:hAnsi="Times New Roman"/>
      <w:sz w:val="20"/>
      <w:lang w:val="en-US"/>
    </w:rPr>
  </w:style>
  <w:style w:type="paragraph" w:customStyle="1" w:styleId="10">
    <w:name w:val="Список (уровень 1)"/>
    <w:basedOn w:val="a"/>
    <w:rsid w:val="002908E2"/>
    <w:pPr>
      <w:numPr>
        <w:numId w:val="36"/>
      </w:numPr>
      <w:jc w:val="left"/>
    </w:pPr>
    <w:rPr>
      <w:rFonts w:ascii="Times New Roman" w:hAnsi="Times New Roman"/>
      <w:sz w:val="20"/>
      <w:lang w:val="en-US"/>
    </w:rPr>
  </w:style>
  <w:style w:type="paragraph" w:customStyle="1" w:styleId="Level2">
    <w:name w:val="Level 2"/>
    <w:rsid w:val="00567189"/>
    <w:pPr>
      <w:numPr>
        <w:ilvl w:val="1"/>
        <w:numId w:val="36"/>
      </w:numPr>
    </w:pPr>
    <w:rPr>
      <w:sz w:val="28"/>
      <w:szCs w:val="28"/>
      <w:lang w:val="uk-UA"/>
    </w:rPr>
  </w:style>
  <w:style w:type="paragraph" w:customStyle="1" w:styleId="rvps21">
    <w:name w:val="rvps21"/>
    <w:basedOn w:val="a"/>
    <w:rsid w:val="00C828D5"/>
    <w:pPr>
      <w:spacing w:after="67"/>
      <w:ind w:firstLine="202"/>
    </w:pPr>
    <w:rPr>
      <w:rFonts w:ascii="Times New Roman" w:hAnsi="Times New Roman"/>
      <w:szCs w:val="24"/>
      <w:lang w:val="ru-RU"/>
    </w:rPr>
  </w:style>
  <w:style w:type="paragraph" w:customStyle="1" w:styleId="212">
    <w:name w:val="Основной текст с отступом 21"/>
    <w:basedOn w:val="a"/>
    <w:rsid w:val="00A44247"/>
    <w:pPr>
      <w:ind w:firstLine="720"/>
      <w:jc w:val="right"/>
    </w:pPr>
    <w:rPr>
      <w:rFonts w:ascii="Times New Roman" w:hAnsi="Times New Roman"/>
      <w:sz w:val="28"/>
    </w:rPr>
  </w:style>
  <w:style w:type="paragraph" w:customStyle="1" w:styleId="18">
    <w:name w:val="Текст1"/>
    <w:basedOn w:val="a"/>
    <w:rsid w:val="00A44247"/>
    <w:pPr>
      <w:jc w:val="left"/>
    </w:pPr>
    <w:rPr>
      <w:rFonts w:ascii="Courier New" w:hAnsi="Courier New"/>
      <w:sz w:val="20"/>
    </w:rPr>
  </w:style>
  <w:style w:type="paragraph" w:customStyle="1" w:styleId="Iauiue1">
    <w:name w:val="Iau?iue1"/>
    <w:rsid w:val="00A44247"/>
    <w:pPr>
      <w:widowControl w:val="0"/>
    </w:pPr>
  </w:style>
  <w:style w:type="paragraph" w:customStyle="1" w:styleId="310">
    <w:name w:val="Основной текст с отступом 31"/>
    <w:basedOn w:val="a"/>
    <w:rsid w:val="00A44247"/>
    <w:pPr>
      <w:tabs>
        <w:tab w:val="left" w:pos="284"/>
      </w:tabs>
      <w:ind w:firstLine="284"/>
    </w:pPr>
    <w:rPr>
      <w:rFonts w:ascii="Times New Roman" w:hAnsi="Times New Roman"/>
    </w:rPr>
  </w:style>
  <w:style w:type="paragraph" w:customStyle="1" w:styleId="39">
    <w:name w:val="Знак3"/>
    <w:basedOn w:val="a"/>
    <w:rsid w:val="00A44247"/>
    <w:pPr>
      <w:jc w:val="left"/>
    </w:pPr>
    <w:rPr>
      <w:rFonts w:ascii="Verdana" w:hAnsi="Verdana" w:cs="Verdana"/>
      <w:sz w:val="20"/>
      <w:lang w:val="en-US" w:eastAsia="en-US"/>
    </w:rPr>
  </w:style>
  <w:style w:type="paragraph" w:customStyle="1" w:styleId="320">
    <w:name w:val="Основной текст с отступом 32"/>
    <w:basedOn w:val="a"/>
    <w:rsid w:val="005D7855"/>
    <w:pPr>
      <w:tabs>
        <w:tab w:val="left" w:pos="284"/>
      </w:tabs>
      <w:ind w:firstLine="284"/>
    </w:pPr>
    <w:rPr>
      <w:rFonts w:ascii="Times New Roman" w:hAnsi="Times New Roman"/>
    </w:rPr>
  </w:style>
  <w:style w:type="paragraph" w:customStyle="1" w:styleId="paragraph2">
    <w:name w:val="paragraph 2"/>
    <w:basedOn w:val="a"/>
    <w:rsid w:val="004F2500"/>
    <w:pPr>
      <w:ind w:left="567" w:right="57"/>
    </w:pPr>
    <w:rPr>
      <w:rFonts w:ascii="DIN-Regular" w:hAnsi="DIN-Regular"/>
      <w:lang w:val="en-GB" w:eastAsia="en-US"/>
    </w:rPr>
  </w:style>
  <w:style w:type="character" w:customStyle="1" w:styleId="apple-converted-space">
    <w:name w:val="apple-converted-space"/>
    <w:rsid w:val="007D58E0"/>
  </w:style>
  <w:style w:type="paragraph" w:customStyle="1" w:styleId="2b">
    <w:name w:val="Абзац списка2"/>
    <w:basedOn w:val="a"/>
    <w:rsid w:val="007F58DF"/>
    <w:pPr>
      <w:ind w:left="720"/>
      <w:contextualSpacing/>
    </w:pPr>
  </w:style>
  <w:style w:type="character" w:customStyle="1" w:styleId="af2">
    <w:name w:val="Текст Знак"/>
    <w:link w:val="af1"/>
    <w:locked/>
    <w:rsid w:val="00AF3B2B"/>
    <w:rPr>
      <w:rFonts w:ascii="Courier New" w:hAnsi="Courier New"/>
      <w:snapToGrid w:val="0"/>
      <w:sz w:val="24"/>
      <w:lang w:val="ru-RU" w:eastAsia="ru-RU"/>
    </w:rPr>
  </w:style>
  <w:style w:type="paragraph" w:customStyle="1" w:styleId="19">
    <w:name w:val="Без интервала1"/>
    <w:rsid w:val="00AF3B2B"/>
    <w:rPr>
      <w:rFonts w:ascii="Calibri" w:hAnsi="Calibri"/>
      <w:sz w:val="22"/>
      <w:szCs w:val="22"/>
    </w:rPr>
  </w:style>
  <w:style w:type="character" w:customStyle="1" w:styleId="aff7">
    <w:name w:val="Обычный (Интернет) Знак"/>
    <w:aliases w:val="Знак Знак1, Знак Знак"/>
    <w:link w:val="aff6"/>
    <w:uiPriority w:val="99"/>
    <w:locked/>
    <w:rsid w:val="00AF3B2B"/>
    <w:rPr>
      <w:sz w:val="24"/>
      <w:lang w:val="ru-RU" w:eastAsia="ru-RU"/>
    </w:rPr>
  </w:style>
  <w:style w:type="character" w:customStyle="1" w:styleId="afff">
    <w:name w:val="Знак Знак"/>
    <w:aliases w:val="Знак Знак Знак"/>
    <w:locked/>
    <w:rsid w:val="00EF7D78"/>
    <w:rPr>
      <w:rFonts w:ascii="Times New Roman" w:hAnsi="Times New Roman"/>
      <w:sz w:val="24"/>
      <w:lang w:val="ru-RU" w:eastAsia="ru-RU"/>
    </w:rPr>
  </w:style>
  <w:style w:type="character" w:customStyle="1" w:styleId="NormalWebChar">
    <w:name w:val="Normal (Web) Char"/>
    <w:aliases w:val="Знак Char2"/>
    <w:locked/>
    <w:rsid w:val="00821324"/>
    <w:rPr>
      <w:rFonts w:ascii="Times New Roman" w:hAnsi="Times New Roman"/>
      <w:sz w:val="24"/>
      <w:lang w:eastAsia="ru-RU"/>
    </w:rPr>
  </w:style>
  <w:style w:type="paragraph" w:styleId="afff0">
    <w:name w:val="List Paragraph"/>
    <w:basedOn w:val="a"/>
    <w:link w:val="afff1"/>
    <w:uiPriority w:val="34"/>
    <w:qFormat/>
    <w:rsid w:val="00DA597E"/>
    <w:pPr>
      <w:ind w:left="720"/>
      <w:contextualSpacing/>
    </w:pPr>
  </w:style>
  <w:style w:type="paragraph" w:styleId="afff2">
    <w:name w:val="No Spacing"/>
    <w:uiPriority w:val="1"/>
    <w:qFormat/>
    <w:rsid w:val="00017CEB"/>
    <w:pPr>
      <w:jc w:val="left"/>
    </w:pPr>
    <w:rPr>
      <w:rFonts w:asciiTheme="minorHAnsi" w:eastAsiaTheme="minorHAnsi" w:hAnsiTheme="minorHAnsi" w:cstheme="minorBidi"/>
      <w:sz w:val="22"/>
      <w:szCs w:val="22"/>
      <w:lang w:val="uk-UA" w:eastAsia="en-US"/>
    </w:rPr>
  </w:style>
  <w:style w:type="paragraph" w:styleId="afff3">
    <w:name w:val="Revision"/>
    <w:hidden/>
    <w:uiPriority w:val="99"/>
    <w:semiHidden/>
    <w:rsid w:val="004B0521"/>
    <w:pPr>
      <w:jc w:val="left"/>
    </w:pPr>
    <w:rPr>
      <w:rFonts w:ascii="Arial" w:hAnsi="Arial"/>
      <w:sz w:val="24"/>
      <w:lang w:val="uk-UA"/>
    </w:rPr>
  </w:style>
  <w:style w:type="character" w:styleId="afff4">
    <w:name w:val="Placeholder Text"/>
    <w:basedOn w:val="a0"/>
    <w:uiPriority w:val="99"/>
    <w:semiHidden/>
    <w:rsid w:val="004B0521"/>
    <w:rPr>
      <w:color w:val="808080"/>
    </w:rPr>
  </w:style>
  <w:style w:type="character" w:customStyle="1" w:styleId="rvts0">
    <w:name w:val="rvts0"/>
    <w:basedOn w:val="a0"/>
    <w:rsid w:val="004B0521"/>
  </w:style>
  <w:style w:type="character" w:customStyle="1" w:styleId="rvts46">
    <w:name w:val="rvts46"/>
    <w:basedOn w:val="a0"/>
    <w:rsid w:val="004B0521"/>
  </w:style>
  <w:style w:type="paragraph" w:customStyle="1" w:styleId="1a">
    <w:name w:val="Заголовок1"/>
    <w:next w:val="a"/>
    <w:rsid w:val="00743CF0"/>
    <w:pPr>
      <w:keepNext/>
      <w:pBdr>
        <w:top w:val="nil"/>
        <w:left w:val="nil"/>
        <w:bottom w:val="nil"/>
        <w:right w:val="nil"/>
        <w:between w:val="nil"/>
        <w:bar w:val="nil"/>
      </w:pBdr>
      <w:spacing w:after="280"/>
      <w:jc w:val="center"/>
    </w:pPr>
    <w:rPr>
      <w:rFonts w:ascii="Helvetica Neue Light" w:eastAsia="Helvetica Neue Light" w:hAnsi="Helvetica Neue Light" w:cs="Helvetica Neue Light"/>
      <w:color w:val="000000"/>
      <w:sz w:val="96"/>
      <w:szCs w:val="96"/>
      <w:bdr w:val="nil"/>
    </w:rPr>
  </w:style>
  <w:style w:type="character" w:styleId="afff5">
    <w:name w:val="line number"/>
    <w:basedOn w:val="a0"/>
    <w:semiHidden/>
    <w:unhideWhenUsed/>
    <w:locked/>
    <w:rsid w:val="009C7BC9"/>
  </w:style>
  <w:style w:type="table" w:customStyle="1" w:styleId="1b">
    <w:name w:val="Сетка таблицы1"/>
    <w:basedOn w:val="a1"/>
    <w:next w:val="aff2"/>
    <w:uiPriority w:val="39"/>
    <w:rsid w:val="00BE4325"/>
    <w:pPr>
      <w:jc w:val="left"/>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Сетка таблицы2"/>
    <w:basedOn w:val="a1"/>
    <w:next w:val="aff2"/>
    <w:uiPriority w:val="39"/>
    <w:rsid w:val="00B00832"/>
    <w:pPr>
      <w:jc w:val="left"/>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Абзац списка Знак"/>
    <w:link w:val="afff0"/>
    <w:uiPriority w:val="34"/>
    <w:locked/>
    <w:rsid w:val="00430102"/>
    <w:rPr>
      <w:rFonts w:ascii="Arial" w:hAnsi="Arial"/>
      <w:sz w:val="24"/>
      <w:lang w:val="uk-UA"/>
    </w:rPr>
  </w:style>
  <w:style w:type="character" w:customStyle="1" w:styleId="afff6">
    <w:name w:val="Основний текст + Напівжирний"/>
    <w:basedOn w:val="a0"/>
    <w:rsid w:val="00D91E06"/>
    <w:rPr>
      <w:rFonts w:ascii="Times New Roman" w:hAnsi="Times New Roman" w:cs="Times New Roman"/>
      <w:b/>
      <w:bCs/>
      <w:color w:val="000000"/>
      <w:w w:val="100"/>
      <w:position w:val="0"/>
      <w:sz w:val="16"/>
      <w:szCs w:val="16"/>
      <w:u w:val="none"/>
      <w:lang w:val="uk-UA" w:eastAsia="x-none"/>
    </w:rPr>
  </w:style>
  <w:style w:type="character" w:customStyle="1" w:styleId="510">
    <w:name w:val="Основний текст + 51"/>
    <w:aliases w:val="5 pt1,Інтервал 0 pt1"/>
    <w:basedOn w:val="a0"/>
    <w:rsid w:val="00D91E06"/>
    <w:rPr>
      <w:rFonts w:ascii="Times New Roman" w:hAnsi="Times New Roman" w:cs="Times New Roman"/>
      <w:b/>
      <w:bCs/>
      <w:color w:val="000000"/>
      <w:spacing w:val="2"/>
      <w:w w:val="100"/>
      <w:position w:val="0"/>
      <w:sz w:val="11"/>
      <w:szCs w:val="11"/>
      <w:u w:val="none"/>
      <w:lang w:val="uk-UA" w:eastAsia="x-none"/>
    </w:rPr>
  </w:style>
  <w:style w:type="paragraph" w:customStyle="1" w:styleId="paragraph">
    <w:name w:val="paragraph"/>
    <w:basedOn w:val="a"/>
    <w:rsid w:val="00D86DEB"/>
    <w:pPr>
      <w:spacing w:before="100" w:beforeAutospacing="1" w:after="100" w:afterAutospacing="1"/>
      <w:jc w:val="left"/>
    </w:pPr>
    <w:rPr>
      <w:rFonts w:ascii="Times New Roman" w:hAnsi="Times New Roman"/>
      <w:szCs w:val="24"/>
      <w:lang w:eastAsia="uk-UA"/>
    </w:rPr>
  </w:style>
  <w:style w:type="character" w:customStyle="1" w:styleId="normaltextrun">
    <w:name w:val="normaltextrun"/>
    <w:basedOn w:val="a0"/>
    <w:rsid w:val="00D86DEB"/>
  </w:style>
  <w:style w:type="character" w:customStyle="1" w:styleId="eop">
    <w:name w:val="eop"/>
    <w:basedOn w:val="a0"/>
    <w:rsid w:val="00D86DEB"/>
  </w:style>
  <w:style w:type="character" w:customStyle="1" w:styleId="tabchar">
    <w:name w:val="tabchar"/>
    <w:basedOn w:val="a0"/>
    <w:rsid w:val="004668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single" w:sz="6" w:space="0" w:color="23426B"/>
            <w:bottom w:val="none" w:sz="0" w:space="0" w:color="auto"/>
            <w:right w:val="single" w:sz="6" w:space="0" w:color="23426B"/>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21">
                  <w:marLeft w:val="0"/>
                  <w:marRight w:val="0"/>
                  <w:marTop w:val="0"/>
                  <w:marBottom w:val="0"/>
                  <w:divBdr>
                    <w:top w:val="none" w:sz="0" w:space="0" w:color="auto"/>
                    <w:left w:val="none" w:sz="0" w:space="0" w:color="auto"/>
                    <w:bottom w:val="single" w:sz="6" w:space="0" w:color="B3B3B3"/>
                    <w:right w:val="none" w:sz="0" w:space="0" w:color="auto"/>
                  </w:divBdr>
                  <w:divsChild>
                    <w:div w:id="109">
                      <w:marLeft w:val="0"/>
                      <w:marRight w:val="0"/>
                      <w:marTop w:val="0"/>
                      <w:marBottom w:val="0"/>
                      <w:divBdr>
                        <w:top w:val="none" w:sz="0" w:space="0" w:color="auto"/>
                        <w:left w:val="none" w:sz="0" w:space="0" w:color="auto"/>
                        <w:bottom w:val="none" w:sz="0" w:space="0" w:color="auto"/>
                        <w:right w:val="none" w:sz="0" w:space="0" w:color="auto"/>
                      </w:divBdr>
                      <w:divsChild>
                        <w:div w:id="7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single" w:sz="6" w:space="0" w:color="23426B"/>
            <w:bottom w:val="none" w:sz="0" w:space="0" w:color="auto"/>
            <w:right w:val="single" w:sz="6" w:space="0" w:color="23426B"/>
          </w:divBdr>
          <w:divsChild>
            <w:div w:id="80">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single" w:sz="6" w:space="0" w:color="B3B3B3"/>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12">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single" w:sz="6" w:space="0" w:color="23426B"/>
            <w:bottom w:val="none" w:sz="0" w:space="0" w:color="auto"/>
            <w:right w:val="single" w:sz="6" w:space="0" w:color="23426B"/>
          </w:divBdr>
          <w:divsChild>
            <w:div w:id="8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single" w:sz="6" w:space="0" w:color="B3B3B3"/>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single" w:sz="6" w:space="0" w:color="23426B"/>
            <w:bottom w:val="none" w:sz="0" w:space="0" w:color="auto"/>
            <w:right w:val="single" w:sz="6" w:space="0" w:color="23426B"/>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single" w:sz="6" w:space="0" w:color="B3B3B3"/>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01">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single" w:sz="6" w:space="0" w:color="23426B"/>
            <w:bottom w:val="none" w:sz="0" w:space="0" w:color="auto"/>
            <w:right w:val="single" w:sz="6" w:space="0" w:color="23426B"/>
          </w:divBdr>
          <w:divsChild>
            <w:div w:id="121">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single" w:sz="6" w:space="0" w:color="B3B3B3"/>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116">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single" w:sz="6" w:space="0" w:color="23426B"/>
            <w:bottom w:val="none" w:sz="0" w:space="0" w:color="auto"/>
            <w:right w:val="single" w:sz="6" w:space="0" w:color="23426B"/>
          </w:divBdr>
          <w:divsChild>
            <w:div w:id="5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single" w:sz="6" w:space="0" w:color="B3B3B3"/>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98">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single" w:sz="6" w:space="0" w:color="23426B"/>
            <w:bottom w:val="none" w:sz="0" w:space="0" w:color="auto"/>
            <w:right w:val="single" w:sz="6" w:space="0" w:color="23426B"/>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single" w:sz="6" w:space="0" w:color="B3B3B3"/>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59">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
      </w:divsChild>
    </w:div>
    <w:div w:id="55">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sChild>
        <w:div w:id="82">
          <w:marLeft w:val="0"/>
          <w:marRight w:val="0"/>
          <w:marTop w:val="0"/>
          <w:marBottom w:val="0"/>
          <w:divBdr>
            <w:top w:val="none" w:sz="0" w:space="0" w:color="auto"/>
            <w:left w:val="single" w:sz="6" w:space="0" w:color="23426B"/>
            <w:bottom w:val="none" w:sz="0" w:space="0" w:color="auto"/>
            <w:right w:val="single" w:sz="6" w:space="0" w:color="23426B"/>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single" w:sz="6" w:space="0" w:color="B3B3B3"/>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
      <w:marLeft w:val="0"/>
      <w:marRight w:val="0"/>
      <w:marTop w:val="0"/>
      <w:marBottom w:val="0"/>
      <w:divBdr>
        <w:top w:val="none" w:sz="0" w:space="0" w:color="auto"/>
        <w:left w:val="none" w:sz="0" w:space="0" w:color="auto"/>
        <w:bottom w:val="none" w:sz="0" w:space="0" w:color="auto"/>
        <w:right w:val="none" w:sz="0" w:space="0" w:color="auto"/>
      </w:divBdr>
    </w:div>
    <w:div w:id="95">
      <w:marLeft w:val="0"/>
      <w:marRight w:val="0"/>
      <w:marTop w:val="0"/>
      <w:marBottom w:val="0"/>
      <w:divBdr>
        <w:top w:val="none" w:sz="0" w:space="0" w:color="auto"/>
        <w:left w:val="none" w:sz="0" w:space="0" w:color="auto"/>
        <w:bottom w:val="none" w:sz="0" w:space="0" w:color="auto"/>
        <w:right w:val="none" w:sz="0" w:space="0" w:color="auto"/>
      </w:divBdr>
    </w:div>
    <w:div w:id="96">
      <w:marLeft w:val="0"/>
      <w:marRight w:val="0"/>
      <w:marTop w:val="0"/>
      <w:marBottom w:val="0"/>
      <w:divBdr>
        <w:top w:val="none" w:sz="0" w:space="0" w:color="auto"/>
        <w:left w:val="none" w:sz="0" w:space="0" w:color="auto"/>
        <w:bottom w:val="none" w:sz="0" w:space="0" w:color="auto"/>
        <w:right w:val="none" w:sz="0" w:space="0" w:color="auto"/>
      </w:divBdr>
    </w:div>
    <w:div w:id="97">
      <w:marLeft w:val="0"/>
      <w:marRight w:val="0"/>
      <w:marTop w:val="0"/>
      <w:marBottom w:val="0"/>
      <w:divBdr>
        <w:top w:val="none" w:sz="0" w:space="0" w:color="auto"/>
        <w:left w:val="none" w:sz="0" w:space="0" w:color="auto"/>
        <w:bottom w:val="none" w:sz="0" w:space="0" w:color="auto"/>
        <w:right w:val="none" w:sz="0" w:space="0" w:color="auto"/>
      </w:divBdr>
    </w:div>
    <w:div w:id="102">
      <w:marLeft w:val="0"/>
      <w:marRight w:val="0"/>
      <w:marTop w:val="0"/>
      <w:marBottom w:val="0"/>
      <w:divBdr>
        <w:top w:val="none" w:sz="0" w:space="0" w:color="auto"/>
        <w:left w:val="none" w:sz="0" w:space="0" w:color="auto"/>
        <w:bottom w:val="none" w:sz="0" w:space="0" w:color="auto"/>
        <w:right w:val="none" w:sz="0" w:space="0" w:color="auto"/>
      </w:divBdr>
    </w:div>
    <w:div w:id="108">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single" w:sz="6" w:space="0" w:color="23426B"/>
            <w:bottom w:val="none" w:sz="0" w:space="0" w:color="auto"/>
            <w:right w:val="single" w:sz="6" w:space="0" w:color="23426B"/>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single" w:sz="6" w:space="0" w:color="B3B3B3"/>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single" w:sz="6" w:space="0" w:color="23426B"/>
            <w:bottom w:val="none" w:sz="0" w:space="0" w:color="auto"/>
            <w:right w:val="single" w:sz="6" w:space="0" w:color="23426B"/>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single" w:sz="6" w:space="0" w:color="B3B3B3"/>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
      <w:marLeft w:val="0"/>
      <w:marRight w:val="0"/>
      <w:marTop w:val="0"/>
      <w:marBottom w:val="0"/>
      <w:divBdr>
        <w:top w:val="none" w:sz="0" w:space="0" w:color="auto"/>
        <w:left w:val="none" w:sz="0" w:space="0" w:color="auto"/>
        <w:bottom w:val="none" w:sz="0" w:space="0" w:color="auto"/>
        <w:right w:val="none" w:sz="0" w:space="0" w:color="auto"/>
      </w:divBdr>
    </w:div>
    <w:div w:id="58405820">
      <w:bodyDiv w:val="1"/>
      <w:marLeft w:val="0"/>
      <w:marRight w:val="0"/>
      <w:marTop w:val="0"/>
      <w:marBottom w:val="0"/>
      <w:divBdr>
        <w:top w:val="none" w:sz="0" w:space="0" w:color="auto"/>
        <w:left w:val="none" w:sz="0" w:space="0" w:color="auto"/>
        <w:bottom w:val="none" w:sz="0" w:space="0" w:color="auto"/>
        <w:right w:val="none" w:sz="0" w:space="0" w:color="auto"/>
      </w:divBdr>
    </w:div>
    <w:div w:id="76022003">
      <w:bodyDiv w:val="1"/>
      <w:marLeft w:val="0"/>
      <w:marRight w:val="0"/>
      <w:marTop w:val="0"/>
      <w:marBottom w:val="0"/>
      <w:divBdr>
        <w:top w:val="none" w:sz="0" w:space="0" w:color="auto"/>
        <w:left w:val="none" w:sz="0" w:space="0" w:color="auto"/>
        <w:bottom w:val="none" w:sz="0" w:space="0" w:color="auto"/>
        <w:right w:val="none" w:sz="0" w:space="0" w:color="auto"/>
      </w:divBdr>
      <w:divsChild>
        <w:div w:id="261766619">
          <w:marLeft w:val="0"/>
          <w:marRight w:val="0"/>
          <w:marTop w:val="0"/>
          <w:marBottom w:val="0"/>
          <w:divBdr>
            <w:top w:val="none" w:sz="0" w:space="0" w:color="auto"/>
            <w:left w:val="none" w:sz="0" w:space="0" w:color="auto"/>
            <w:bottom w:val="none" w:sz="0" w:space="0" w:color="auto"/>
            <w:right w:val="none" w:sz="0" w:space="0" w:color="auto"/>
          </w:divBdr>
        </w:div>
        <w:div w:id="30419834">
          <w:marLeft w:val="0"/>
          <w:marRight w:val="0"/>
          <w:marTop w:val="0"/>
          <w:marBottom w:val="0"/>
          <w:divBdr>
            <w:top w:val="none" w:sz="0" w:space="0" w:color="auto"/>
            <w:left w:val="none" w:sz="0" w:space="0" w:color="auto"/>
            <w:bottom w:val="none" w:sz="0" w:space="0" w:color="auto"/>
            <w:right w:val="none" w:sz="0" w:space="0" w:color="auto"/>
          </w:divBdr>
        </w:div>
        <w:div w:id="2012373753">
          <w:marLeft w:val="0"/>
          <w:marRight w:val="0"/>
          <w:marTop w:val="0"/>
          <w:marBottom w:val="0"/>
          <w:divBdr>
            <w:top w:val="none" w:sz="0" w:space="0" w:color="auto"/>
            <w:left w:val="none" w:sz="0" w:space="0" w:color="auto"/>
            <w:bottom w:val="none" w:sz="0" w:space="0" w:color="auto"/>
            <w:right w:val="none" w:sz="0" w:space="0" w:color="auto"/>
          </w:divBdr>
        </w:div>
      </w:divsChild>
    </w:div>
    <w:div w:id="154225456">
      <w:bodyDiv w:val="1"/>
      <w:marLeft w:val="0"/>
      <w:marRight w:val="0"/>
      <w:marTop w:val="0"/>
      <w:marBottom w:val="0"/>
      <w:divBdr>
        <w:top w:val="none" w:sz="0" w:space="0" w:color="auto"/>
        <w:left w:val="none" w:sz="0" w:space="0" w:color="auto"/>
        <w:bottom w:val="none" w:sz="0" w:space="0" w:color="auto"/>
        <w:right w:val="none" w:sz="0" w:space="0" w:color="auto"/>
      </w:divBdr>
      <w:divsChild>
        <w:div w:id="597836609">
          <w:marLeft w:val="0"/>
          <w:marRight w:val="0"/>
          <w:marTop w:val="0"/>
          <w:marBottom w:val="0"/>
          <w:divBdr>
            <w:top w:val="none" w:sz="0" w:space="0" w:color="auto"/>
            <w:left w:val="none" w:sz="0" w:space="0" w:color="auto"/>
            <w:bottom w:val="none" w:sz="0" w:space="0" w:color="auto"/>
            <w:right w:val="none" w:sz="0" w:space="0" w:color="auto"/>
          </w:divBdr>
        </w:div>
        <w:div w:id="687679165">
          <w:marLeft w:val="0"/>
          <w:marRight w:val="0"/>
          <w:marTop w:val="0"/>
          <w:marBottom w:val="0"/>
          <w:divBdr>
            <w:top w:val="none" w:sz="0" w:space="0" w:color="auto"/>
            <w:left w:val="none" w:sz="0" w:space="0" w:color="auto"/>
            <w:bottom w:val="none" w:sz="0" w:space="0" w:color="auto"/>
            <w:right w:val="none" w:sz="0" w:space="0" w:color="auto"/>
          </w:divBdr>
        </w:div>
        <w:div w:id="875699744">
          <w:marLeft w:val="0"/>
          <w:marRight w:val="0"/>
          <w:marTop w:val="0"/>
          <w:marBottom w:val="0"/>
          <w:divBdr>
            <w:top w:val="none" w:sz="0" w:space="0" w:color="auto"/>
            <w:left w:val="none" w:sz="0" w:space="0" w:color="auto"/>
            <w:bottom w:val="none" w:sz="0" w:space="0" w:color="auto"/>
            <w:right w:val="none" w:sz="0" w:space="0" w:color="auto"/>
          </w:divBdr>
        </w:div>
        <w:div w:id="850218884">
          <w:marLeft w:val="0"/>
          <w:marRight w:val="0"/>
          <w:marTop w:val="0"/>
          <w:marBottom w:val="0"/>
          <w:divBdr>
            <w:top w:val="none" w:sz="0" w:space="0" w:color="auto"/>
            <w:left w:val="none" w:sz="0" w:space="0" w:color="auto"/>
            <w:bottom w:val="none" w:sz="0" w:space="0" w:color="auto"/>
            <w:right w:val="none" w:sz="0" w:space="0" w:color="auto"/>
          </w:divBdr>
        </w:div>
        <w:div w:id="131145348">
          <w:marLeft w:val="0"/>
          <w:marRight w:val="0"/>
          <w:marTop w:val="0"/>
          <w:marBottom w:val="0"/>
          <w:divBdr>
            <w:top w:val="none" w:sz="0" w:space="0" w:color="auto"/>
            <w:left w:val="none" w:sz="0" w:space="0" w:color="auto"/>
            <w:bottom w:val="none" w:sz="0" w:space="0" w:color="auto"/>
            <w:right w:val="none" w:sz="0" w:space="0" w:color="auto"/>
          </w:divBdr>
        </w:div>
        <w:div w:id="947390720">
          <w:marLeft w:val="0"/>
          <w:marRight w:val="0"/>
          <w:marTop w:val="0"/>
          <w:marBottom w:val="0"/>
          <w:divBdr>
            <w:top w:val="none" w:sz="0" w:space="0" w:color="auto"/>
            <w:left w:val="none" w:sz="0" w:space="0" w:color="auto"/>
            <w:bottom w:val="none" w:sz="0" w:space="0" w:color="auto"/>
            <w:right w:val="none" w:sz="0" w:space="0" w:color="auto"/>
          </w:divBdr>
        </w:div>
        <w:div w:id="1090354520">
          <w:marLeft w:val="0"/>
          <w:marRight w:val="0"/>
          <w:marTop w:val="0"/>
          <w:marBottom w:val="0"/>
          <w:divBdr>
            <w:top w:val="none" w:sz="0" w:space="0" w:color="auto"/>
            <w:left w:val="none" w:sz="0" w:space="0" w:color="auto"/>
            <w:bottom w:val="none" w:sz="0" w:space="0" w:color="auto"/>
            <w:right w:val="none" w:sz="0" w:space="0" w:color="auto"/>
          </w:divBdr>
        </w:div>
        <w:div w:id="1236862009">
          <w:marLeft w:val="0"/>
          <w:marRight w:val="0"/>
          <w:marTop w:val="0"/>
          <w:marBottom w:val="0"/>
          <w:divBdr>
            <w:top w:val="none" w:sz="0" w:space="0" w:color="auto"/>
            <w:left w:val="none" w:sz="0" w:space="0" w:color="auto"/>
            <w:bottom w:val="none" w:sz="0" w:space="0" w:color="auto"/>
            <w:right w:val="none" w:sz="0" w:space="0" w:color="auto"/>
          </w:divBdr>
        </w:div>
        <w:div w:id="2048949821">
          <w:marLeft w:val="0"/>
          <w:marRight w:val="0"/>
          <w:marTop w:val="0"/>
          <w:marBottom w:val="0"/>
          <w:divBdr>
            <w:top w:val="none" w:sz="0" w:space="0" w:color="auto"/>
            <w:left w:val="none" w:sz="0" w:space="0" w:color="auto"/>
            <w:bottom w:val="none" w:sz="0" w:space="0" w:color="auto"/>
            <w:right w:val="none" w:sz="0" w:space="0" w:color="auto"/>
          </w:divBdr>
        </w:div>
        <w:div w:id="227883494">
          <w:marLeft w:val="0"/>
          <w:marRight w:val="0"/>
          <w:marTop w:val="0"/>
          <w:marBottom w:val="0"/>
          <w:divBdr>
            <w:top w:val="none" w:sz="0" w:space="0" w:color="auto"/>
            <w:left w:val="none" w:sz="0" w:space="0" w:color="auto"/>
            <w:bottom w:val="none" w:sz="0" w:space="0" w:color="auto"/>
            <w:right w:val="none" w:sz="0" w:space="0" w:color="auto"/>
          </w:divBdr>
        </w:div>
        <w:div w:id="1367364953">
          <w:marLeft w:val="0"/>
          <w:marRight w:val="0"/>
          <w:marTop w:val="0"/>
          <w:marBottom w:val="0"/>
          <w:divBdr>
            <w:top w:val="none" w:sz="0" w:space="0" w:color="auto"/>
            <w:left w:val="none" w:sz="0" w:space="0" w:color="auto"/>
            <w:bottom w:val="none" w:sz="0" w:space="0" w:color="auto"/>
            <w:right w:val="none" w:sz="0" w:space="0" w:color="auto"/>
          </w:divBdr>
        </w:div>
        <w:div w:id="1804346427">
          <w:marLeft w:val="0"/>
          <w:marRight w:val="0"/>
          <w:marTop w:val="0"/>
          <w:marBottom w:val="0"/>
          <w:divBdr>
            <w:top w:val="none" w:sz="0" w:space="0" w:color="auto"/>
            <w:left w:val="none" w:sz="0" w:space="0" w:color="auto"/>
            <w:bottom w:val="none" w:sz="0" w:space="0" w:color="auto"/>
            <w:right w:val="none" w:sz="0" w:space="0" w:color="auto"/>
          </w:divBdr>
        </w:div>
        <w:div w:id="2093430383">
          <w:marLeft w:val="0"/>
          <w:marRight w:val="0"/>
          <w:marTop w:val="0"/>
          <w:marBottom w:val="0"/>
          <w:divBdr>
            <w:top w:val="none" w:sz="0" w:space="0" w:color="auto"/>
            <w:left w:val="none" w:sz="0" w:space="0" w:color="auto"/>
            <w:bottom w:val="none" w:sz="0" w:space="0" w:color="auto"/>
            <w:right w:val="none" w:sz="0" w:space="0" w:color="auto"/>
          </w:divBdr>
        </w:div>
        <w:div w:id="1348167365">
          <w:marLeft w:val="0"/>
          <w:marRight w:val="0"/>
          <w:marTop w:val="0"/>
          <w:marBottom w:val="0"/>
          <w:divBdr>
            <w:top w:val="none" w:sz="0" w:space="0" w:color="auto"/>
            <w:left w:val="none" w:sz="0" w:space="0" w:color="auto"/>
            <w:bottom w:val="none" w:sz="0" w:space="0" w:color="auto"/>
            <w:right w:val="none" w:sz="0" w:space="0" w:color="auto"/>
          </w:divBdr>
        </w:div>
        <w:div w:id="805389140">
          <w:marLeft w:val="0"/>
          <w:marRight w:val="0"/>
          <w:marTop w:val="0"/>
          <w:marBottom w:val="0"/>
          <w:divBdr>
            <w:top w:val="none" w:sz="0" w:space="0" w:color="auto"/>
            <w:left w:val="none" w:sz="0" w:space="0" w:color="auto"/>
            <w:bottom w:val="none" w:sz="0" w:space="0" w:color="auto"/>
            <w:right w:val="none" w:sz="0" w:space="0" w:color="auto"/>
          </w:divBdr>
        </w:div>
        <w:div w:id="355156249">
          <w:marLeft w:val="0"/>
          <w:marRight w:val="0"/>
          <w:marTop w:val="0"/>
          <w:marBottom w:val="0"/>
          <w:divBdr>
            <w:top w:val="none" w:sz="0" w:space="0" w:color="auto"/>
            <w:left w:val="none" w:sz="0" w:space="0" w:color="auto"/>
            <w:bottom w:val="none" w:sz="0" w:space="0" w:color="auto"/>
            <w:right w:val="none" w:sz="0" w:space="0" w:color="auto"/>
          </w:divBdr>
        </w:div>
        <w:div w:id="1791436230">
          <w:marLeft w:val="0"/>
          <w:marRight w:val="0"/>
          <w:marTop w:val="0"/>
          <w:marBottom w:val="0"/>
          <w:divBdr>
            <w:top w:val="none" w:sz="0" w:space="0" w:color="auto"/>
            <w:left w:val="none" w:sz="0" w:space="0" w:color="auto"/>
            <w:bottom w:val="none" w:sz="0" w:space="0" w:color="auto"/>
            <w:right w:val="none" w:sz="0" w:space="0" w:color="auto"/>
          </w:divBdr>
        </w:div>
        <w:div w:id="1091849418">
          <w:marLeft w:val="0"/>
          <w:marRight w:val="0"/>
          <w:marTop w:val="0"/>
          <w:marBottom w:val="0"/>
          <w:divBdr>
            <w:top w:val="none" w:sz="0" w:space="0" w:color="auto"/>
            <w:left w:val="none" w:sz="0" w:space="0" w:color="auto"/>
            <w:bottom w:val="none" w:sz="0" w:space="0" w:color="auto"/>
            <w:right w:val="none" w:sz="0" w:space="0" w:color="auto"/>
          </w:divBdr>
        </w:div>
        <w:div w:id="135608498">
          <w:marLeft w:val="0"/>
          <w:marRight w:val="0"/>
          <w:marTop w:val="0"/>
          <w:marBottom w:val="0"/>
          <w:divBdr>
            <w:top w:val="none" w:sz="0" w:space="0" w:color="auto"/>
            <w:left w:val="none" w:sz="0" w:space="0" w:color="auto"/>
            <w:bottom w:val="none" w:sz="0" w:space="0" w:color="auto"/>
            <w:right w:val="none" w:sz="0" w:space="0" w:color="auto"/>
          </w:divBdr>
        </w:div>
        <w:div w:id="676420205">
          <w:marLeft w:val="0"/>
          <w:marRight w:val="0"/>
          <w:marTop w:val="0"/>
          <w:marBottom w:val="0"/>
          <w:divBdr>
            <w:top w:val="none" w:sz="0" w:space="0" w:color="auto"/>
            <w:left w:val="none" w:sz="0" w:space="0" w:color="auto"/>
            <w:bottom w:val="none" w:sz="0" w:space="0" w:color="auto"/>
            <w:right w:val="none" w:sz="0" w:space="0" w:color="auto"/>
          </w:divBdr>
        </w:div>
        <w:div w:id="628703072">
          <w:marLeft w:val="0"/>
          <w:marRight w:val="0"/>
          <w:marTop w:val="0"/>
          <w:marBottom w:val="0"/>
          <w:divBdr>
            <w:top w:val="none" w:sz="0" w:space="0" w:color="auto"/>
            <w:left w:val="none" w:sz="0" w:space="0" w:color="auto"/>
            <w:bottom w:val="none" w:sz="0" w:space="0" w:color="auto"/>
            <w:right w:val="none" w:sz="0" w:space="0" w:color="auto"/>
          </w:divBdr>
        </w:div>
        <w:div w:id="1424641266">
          <w:marLeft w:val="0"/>
          <w:marRight w:val="0"/>
          <w:marTop w:val="0"/>
          <w:marBottom w:val="0"/>
          <w:divBdr>
            <w:top w:val="none" w:sz="0" w:space="0" w:color="auto"/>
            <w:left w:val="none" w:sz="0" w:space="0" w:color="auto"/>
            <w:bottom w:val="none" w:sz="0" w:space="0" w:color="auto"/>
            <w:right w:val="none" w:sz="0" w:space="0" w:color="auto"/>
          </w:divBdr>
        </w:div>
        <w:div w:id="75636804">
          <w:marLeft w:val="0"/>
          <w:marRight w:val="0"/>
          <w:marTop w:val="0"/>
          <w:marBottom w:val="0"/>
          <w:divBdr>
            <w:top w:val="none" w:sz="0" w:space="0" w:color="auto"/>
            <w:left w:val="none" w:sz="0" w:space="0" w:color="auto"/>
            <w:bottom w:val="none" w:sz="0" w:space="0" w:color="auto"/>
            <w:right w:val="none" w:sz="0" w:space="0" w:color="auto"/>
          </w:divBdr>
        </w:div>
        <w:div w:id="1336108653">
          <w:marLeft w:val="0"/>
          <w:marRight w:val="0"/>
          <w:marTop w:val="0"/>
          <w:marBottom w:val="0"/>
          <w:divBdr>
            <w:top w:val="none" w:sz="0" w:space="0" w:color="auto"/>
            <w:left w:val="none" w:sz="0" w:space="0" w:color="auto"/>
            <w:bottom w:val="none" w:sz="0" w:space="0" w:color="auto"/>
            <w:right w:val="none" w:sz="0" w:space="0" w:color="auto"/>
          </w:divBdr>
        </w:div>
        <w:div w:id="225268212">
          <w:marLeft w:val="0"/>
          <w:marRight w:val="0"/>
          <w:marTop w:val="0"/>
          <w:marBottom w:val="0"/>
          <w:divBdr>
            <w:top w:val="none" w:sz="0" w:space="0" w:color="auto"/>
            <w:left w:val="none" w:sz="0" w:space="0" w:color="auto"/>
            <w:bottom w:val="none" w:sz="0" w:space="0" w:color="auto"/>
            <w:right w:val="none" w:sz="0" w:space="0" w:color="auto"/>
          </w:divBdr>
        </w:div>
        <w:div w:id="484516959">
          <w:marLeft w:val="0"/>
          <w:marRight w:val="0"/>
          <w:marTop w:val="0"/>
          <w:marBottom w:val="0"/>
          <w:divBdr>
            <w:top w:val="none" w:sz="0" w:space="0" w:color="auto"/>
            <w:left w:val="none" w:sz="0" w:space="0" w:color="auto"/>
            <w:bottom w:val="none" w:sz="0" w:space="0" w:color="auto"/>
            <w:right w:val="none" w:sz="0" w:space="0" w:color="auto"/>
          </w:divBdr>
        </w:div>
        <w:div w:id="1904295157">
          <w:marLeft w:val="0"/>
          <w:marRight w:val="0"/>
          <w:marTop w:val="0"/>
          <w:marBottom w:val="0"/>
          <w:divBdr>
            <w:top w:val="none" w:sz="0" w:space="0" w:color="auto"/>
            <w:left w:val="none" w:sz="0" w:space="0" w:color="auto"/>
            <w:bottom w:val="none" w:sz="0" w:space="0" w:color="auto"/>
            <w:right w:val="none" w:sz="0" w:space="0" w:color="auto"/>
          </w:divBdr>
        </w:div>
        <w:div w:id="338654024">
          <w:marLeft w:val="0"/>
          <w:marRight w:val="0"/>
          <w:marTop w:val="0"/>
          <w:marBottom w:val="0"/>
          <w:divBdr>
            <w:top w:val="none" w:sz="0" w:space="0" w:color="auto"/>
            <w:left w:val="none" w:sz="0" w:space="0" w:color="auto"/>
            <w:bottom w:val="none" w:sz="0" w:space="0" w:color="auto"/>
            <w:right w:val="none" w:sz="0" w:space="0" w:color="auto"/>
          </w:divBdr>
        </w:div>
        <w:div w:id="1250698146">
          <w:marLeft w:val="0"/>
          <w:marRight w:val="0"/>
          <w:marTop w:val="0"/>
          <w:marBottom w:val="0"/>
          <w:divBdr>
            <w:top w:val="none" w:sz="0" w:space="0" w:color="auto"/>
            <w:left w:val="none" w:sz="0" w:space="0" w:color="auto"/>
            <w:bottom w:val="none" w:sz="0" w:space="0" w:color="auto"/>
            <w:right w:val="none" w:sz="0" w:space="0" w:color="auto"/>
          </w:divBdr>
        </w:div>
      </w:divsChild>
    </w:div>
    <w:div w:id="293682844">
      <w:bodyDiv w:val="1"/>
      <w:marLeft w:val="0"/>
      <w:marRight w:val="0"/>
      <w:marTop w:val="0"/>
      <w:marBottom w:val="0"/>
      <w:divBdr>
        <w:top w:val="none" w:sz="0" w:space="0" w:color="auto"/>
        <w:left w:val="none" w:sz="0" w:space="0" w:color="auto"/>
        <w:bottom w:val="none" w:sz="0" w:space="0" w:color="auto"/>
        <w:right w:val="none" w:sz="0" w:space="0" w:color="auto"/>
      </w:divBdr>
    </w:div>
    <w:div w:id="312686238">
      <w:bodyDiv w:val="1"/>
      <w:marLeft w:val="0"/>
      <w:marRight w:val="0"/>
      <w:marTop w:val="0"/>
      <w:marBottom w:val="0"/>
      <w:divBdr>
        <w:top w:val="none" w:sz="0" w:space="0" w:color="auto"/>
        <w:left w:val="none" w:sz="0" w:space="0" w:color="auto"/>
        <w:bottom w:val="none" w:sz="0" w:space="0" w:color="auto"/>
        <w:right w:val="none" w:sz="0" w:space="0" w:color="auto"/>
      </w:divBdr>
      <w:divsChild>
        <w:div w:id="1252157073">
          <w:marLeft w:val="0"/>
          <w:marRight w:val="0"/>
          <w:marTop w:val="0"/>
          <w:marBottom w:val="0"/>
          <w:divBdr>
            <w:top w:val="none" w:sz="0" w:space="0" w:color="auto"/>
            <w:left w:val="none" w:sz="0" w:space="0" w:color="auto"/>
            <w:bottom w:val="none" w:sz="0" w:space="0" w:color="auto"/>
            <w:right w:val="none" w:sz="0" w:space="0" w:color="auto"/>
          </w:divBdr>
        </w:div>
        <w:div w:id="1821729798">
          <w:marLeft w:val="0"/>
          <w:marRight w:val="0"/>
          <w:marTop w:val="0"/>
          <w:marBottom w:val="0"/>
          <w:divBdr>
            <w:top w:val="none" w:sz="0" w:space="0" w:color="auto"/>
            <w:left w:val="none" w:sz="0" w:space="0" w:color="auto"/>
            <w:bottom w:val="none" w:sz="0" w:space="0" w:color="auto"/>
            <w:right w:val="none" w:sz="0" w:space="0" w:color="auto"/>
          </w:divBdr>
        </w:div>
        <w:div w:id="1815369594">
          <w:marLeft w:val="0"/>
          <w:marRight w:val="0"/>
          <w:marTop w:val="0"/>
          <w:marBottom w:val="0"/>
          <w:divBdr>
            <w:top w:val="none" w:sz="0" w:space="0" w:color="auto"/>
            <w:left w:val="none" w:sz="0" w:space="0" w:color="auto"/>
            <w:bottom w:val="none" w:sz="0" w:space="0" w:color="auto"/>
            <w:right w:val="none" w:sz="0" w:space="0" w:color="auto"/>
          </w:divBdr>
        </w:div>
        <w:div w:id="375393022">
          <w:marLeft w:val="0"/>
          <w:marRight w:val="0"/>
          <w:marTop w:val="0"/>
          <w:marBottom w:val="0"/>
          <w:divBdr>
            <w:top w:val="none" w:sz="0" w:space="0" w:color="auto"/>
            <w:left w:val="none" w:sz="0" w:space="0" w:color="auto"/>
            <w:bottom w:val="none" w:sz="0" w:space="0" w:color="auto"/>
            <w:right w:val="none" w:sz="0" w:space="0" w:color="auto"/>
          </w:divBdr>
        </w:div>
        <w:div w:id="778452770">
          <w:marLeft w:val="0"/>
          <w:marRight w:val="0"/>
          <w:marTop w:val="0"/>
          <w:marBottom w:val="0"/>
          <w:divBdr>
            <w:top w:val="none" w:sz="0" w:space="0" w:color="auto"/>
            <w:left w:val="none" w:sz="0" w:space="0" w:color="auto"/>
            <w:bottom w:val="none" w:sz="0" w:space="0" w:color="auto"/>
            <w:right w:val="none" w:sz="0" w:space="0" w:color="auto"/>
          </w:divBdr>
        </w:div>
      </w:divsChild>
    </w:div>
    <w:div w:id="325280815">
      <w:bodyDiv w:val="1"/>
      <w:marLeft w:val="0"/>
      <w:marRight w:val="0"/>
      <w:marTop w:val="0"/>
      <w:marBottom w:val="0"/>
      <w:divBdr>
        <w:top w:val="none" w:sz="0" w:space="0" w:color="auto"/>
        <w:left w:val="none" w:sz="0" w:space="0" w:color="auto"/>
        <w:bottom w:val="none" w:sz="0" w:space="0" w:color="auto"/>
        <w:right w:val="none" w:sz="0" w:space="0" w:color="auto"/>
      </w:divBdr>
      <w:divsChild>
        <w:div w:id="238828240">
          <w:marLeft w:val="0"/>
          <w:marRight w:val="0"/>
          <w:marTop w:val="0"/>
          <w:marBottom w:val="0"/>
          <w:divBdr>
            <w:top w:val="none" w:sz="0" w:space="0" w:color="auto"/>
            <w:left w:val="none" w:sz="0" w:space="0" w:color="auto"/>
            <w:bottom w:val="none" w:sz="0" w:space="0" w:color="auto"/>
            <w:right w:val="none" w:sz="0" w:space="0" w:color="auto"/>
          </w:divBdr>
        </w:div>
        <w:div w:id="1602832990">
          <w:marLeft w:val="0"/>
          <w:marRight w:val="0"/>
          <w:marTop w:val="0"/>
          <w:marBottom w:val="0"/>
          <w:divBdr>
            <w:top w:val="none" w:sz="0" w:space="0" w:color="auto"/>
            <w:left w:val="none" w:sz="0" w:space="0" w:color="auto"/>
            <w:bottom w:val="none" w:sz="0" w:space="0" w:color="auto"/>
            <w:right w:val="none" w:sz="0" w:space="0" w:color="auto"/>
          </w:divBdr>
        </w:div>
      </w:divsChild>
    </w:div>
    <w:div w:id="418914089">
      <w:bodyDiv w:val="1"/>
      <w:marLeft w:val="0"/>
      <w:marRight w:val="0"/>
      <w:marTop w:val="0"/>
      <w:marBottom w:val="0"/>
      <w:divBdr>
        <w:top w:val="none" w:sz="0" w:space="0" w:color="auto"/>
        <w:left w:val="none" w:sz="0" w:space="0" w:color="auto"/>
        <w:bottom w:val="none" w:sz="0" w:space="0" w:color="auto"/>
        <w:right w:val="none" w:sz="0" w:space="0" w:color="auto"/>
      </w:divBdr>
    </w:div>
    <w:div w:id="473526429">
      <w:bodyDiv w:val="1"/>
      <w:marLeft w:val="0"/>
      <w:marRight w:val="0"/>
      <w:marTop w:val="0"/>
      <w:marBottom w:val="0"/>
      <w:divBdr>
        <w:top w:val="none" w:sz="0" w:space="0" w:color="auto"/>
        <w:left w:val="none" w:sz="0" w:space="0" w:color="auto"/>
        <w:bottom w:val="none" w:sz="0" w:space="0" w:color="auto"/>
        <w:right w:val="none" w:sz="0" w:space="0" w:color="auto"/>
      </w:divBdr>
      <w:divsChild>
        <w:div w:id="189417251">
          <w:marLeft w:val="0"/>
          <w:marRight w:val="0"/>
          <w:marTop w:val="0"/>
          <w:marBottom w:val="0"/>
          <w:divBdr>
            <w:top w:val="none" w:sz="0" w:space="0" w:color="auto"/>
            <w:left w:val="none" w:sz="0" w:space="0" w:color="auto"/>
            <w:bottom w:val="none" w:sz="0" w:space="0" w:color="auto"/>
            <w:right w:val="none" w:sz="0" w:space="0" w:color="auto"/>
          </w:divBdr>
        </w:div>
        <w:div w:id="394359376">
          <w:marLeft w:val="0"/>
          <w:marRight w:val="0"/>
          <w:marTop w:val="0"/>
          <w:marBottom w:val="0"/>
          <w:divBdr>
            <w:top w:val="none" w:sz="0" w:space="0" w:color="auto"/>
            <w:left w:val="none" w:sz="0" w:space="0" w:color="auto"/>
            <w:bottom w:val="none" w:sz="0" w:space="0" w:color="auto"/>
            <w:right w:val="none" w:sz="0" w:space="0" w:color="auto"/>
          </w:divBdr>
        </w:div>
        <w:div w:id="96214910">
          <w:marLeft w:val="0"/>
          <w:marRight w:val="0"/>
          <w:marTop w:val="0"/>
          <w:marBottom w:val="0"/>
          <w:divBdr>
            <w:top w:val="none" w:sz="0" w:space="0" w:color="auto"/>
            <w:left w:val="none" w:sz="0" w:space="0" w:color="auto"/>
            <w:bottom w:val="none" w:sz="0" w:space="0" w:color="auto"/>
            <w:right w:val="none" w:sz="0" w:space="0" w:color="auto"/>
          </w:divBdr>
        </w:div>
        <w:div w:id="777338871">
          <w:marLeft w:val="0"/>
          <w:marRight w:val="0"/>
          <w:marTop w:val="0"/>
          <w:marBottom w:val="0"/>
          <w:divBdr>
            <w:top w:val="none" w:sz="0" w:space="0" w:color="auto"/>
            <w:left w:val="none" w:sz="0" w:space="0" w:color="auto"/>
            <w:bottom w:val="none" w:sz="0" w:space="0" w:color="auto"/>
            <w:right w:val="none" w:sz="0" w:space="0" w:color="auto"/>
          </w:divBdr>
        </w:div>
        <w:div w:id="2012443000">
          <w:marLeft w:val="0"/>
          <w:marRight w:val="0"/>
          <w:marTop w:val="0"/>
          <w:marBottom w:val="0"/>
          <w:divBdr>
            <w:top w:val="none" w:sz="0" w:space="0" w:color="auto"/>
            <w:left w:val="none" w:sz="0" w:space="0" w:color="auto"/>
            <w:bottom w:val="none" w:sz="0" w:space="0" w:color="auto"/>
            <w:right w:val="none" w:sz="0" w:space="0" w:color="auto"/>
          </w:divBdr>
        </w:div>
        <w:div w:id="1149596070">
          <w:marLeft w:val="0"/>
          <w:marRight w:val="0"/>
          <w:marTop w:val="0"/>
          <w:marBottom w:val="0"/>
          <w:divBdr>
            <w:top w:val="none" w:sz="0" w:space="0" w:color="auto"/>
            <w:left w:val="none" w:sz="0" w:space="0" w:color="auto"/>
            <w:bottom w:val="none" w:sz="0" w:space="0" w:color="auto"/>
            <w:right w:val="none" w:sz="0" w:space="0" w:color="auto"/>
          </w:divBdr>
        </w:div>
        <w:div w:id="162353165">
          <w:marLeft w:val="0"/>
          <w:marRight w:val="0"/>
          <w:marTop w:val="0"/>
          <w:marBottom w:val="0"/>
          <w:divBdr>
            <w:top w:val="none" w:sz="0" w:space="0" w:color="auto"/>
            <w:left w:val="none" w:sz="0" w:space="0" w:color="auto"/>
            <w:bottom w:val="none" w:sz="0" w:space="0" w:color="auto"/>
            <w:right w:val="none" w:sz="0" w:space="0" w:color="auto"/>
          </w:divBdr>
        </w:div>
      </w:divsChild>
    </w:div>
    <w:div w:id="529494399">
      <w:bodyDiv w:val="1"/>
      <w:marLeft w:val="0"/>
      <w:marRight w:val="0"/>
      <w:marTop w:val="0"/>
      <w:marBottom w:val="0"/>
      <w:divBdr>
        <w:top w:val="none" w:sz="0" w:space="0" w:color="auto"/>
        <w:left w:val="none" w:sz="0" w:space="0" w:color="auto"/>
        <w:bottom w:val="none" w:sz="0" w:space="0" w:color="auto"/>
        <w:right w:val="none" w:sz="0" w:space="0" w:color="auto"/>
      </w:divBdr>
    </w:div>
    <w:div w:id="672341134">
      <w:bodyDiv w:val="1"/>
      <w:marLeft w:val="0"/>
      <w:marRight w:val="0"/>
      <w:marTop w:val="0"/>
      <w:marBottom w:val="0"/>
      <w:divBdr>
        <w:top w:val="none" w:sz="0" w:space="0" w:color="auto"/>
        <w:left w:val="none" w:sz="0" w:space="0" w:color="auto"/>
        <w:bottom w:val="none" w:sz="0" w:space="0" w:color="auto"/>
        <w:right w:val="none" w:sz="0" w:space="0" w:color="auto"/>
      </w:divBdr>
      <w:divsChild>
        <w:div w:id="1415083710">
          <w:marLeft w:val="0"/>
          <w:marRight w:val="0"/>
          <w:marTop w:val="0"/>
          <w:marBottom w:val="0"/>
          <w:divBdr>
            <w:top w:val="none" w:sz="0" w:space="0" w:color="auto"/>
            <w:left w:val="none" w:sz="0" w:space="0" w:color="auto"/>
            <w:bottom w:val="none" w:sz="0" w:space="0" w:color="auto"/>
            <w:right w:val="none" w:sz="0" w:space="0" w:color="auto"/>
          </w:divBdr>
        </w:div>
        <w:div w:id="92750482">
          <w:marLeft w:val="0"/>
          <w:marRight w:val="0"/>
          <w:marTop w:val="0"/>
          <w:marBottom w:val="0"/>
          <w:divBdr>
            <w:top w:val="none" w:sz="0" w:space="0" w:color="auto"/>
            <w:left w:val="none" w:sz="0" w:space="0" w:color="auto"/>
            <w:bottom w:val="none" w:sz="0" w:space="0" w:color="auto"/>
            <w:right w:val="none" w:sz="0" w:space="0" w:color="auto"/>
          </w:divBdr>
        </w:div>
        <w:div w:id="1768967438">
          <w:marLeft w:val="0"/>
          <w:marRight w:val="0"/>
          <w:marTop w:val="0"/>
          <w:marBottom w:val="0"/>
          <w:divBdr>
            <w:top w:val="none" w:sz="0" w:space="0" w:color="auto"/>
            <w:left w:val="none" w:sz="0" w:space="0" w:color="auto"/>
            <w:bottom w:val="none" w:sz="0" w:space="0" w:color="auto"/>
            <w:right w:val="none" w:sz="0" w:space="0" w:color="auto"/>
          </w:divBdr>
        </w:div>
        <w:div w:id="701323365">
          <w:marLeft w:val="0"/>
          <w:marRight w:val="0"/>
          <w:marTop w:val="0"/>
          <w:marBottom w:val="0"/>
          <w:divBdr>
            <w:top w:val="none" w:sz="0" w:space="0" w:color="auto"/>
            <w:left w:val="none" w:sz="0" w:space="0" w:color="auto"/>
            <w:bottom w:val="none" w:sz="0" w:space="0" w:color="auto"/>
            <w:right w:val="none" w:sz="0" w:space="0" w:color="auto"/>
          </w:divBdr>
        </w:div>
        <w:div w:id="775448441">
          <w:marLeft w:val="0"/>
          <w:marRight w:val="0"/>
          <w:marTop w:val="0"/>
          <w:marBottom w:val="0"/>
          <w:divBdr>
            <w:top w:val="none" w:sz="0" w:space="0" w:color="auto"/>
            <w:left w:val="none" w:sz="0" w:space="0" w:color="auto"/>
            <w:bottom w:val="none" w:sz="0" w:space="0" w:color="auto"/>
            <w:right w:val="none" w:sz="0" w:space="0" w:color="auto"/>
          </w:divBdr>
        </w:div>
      </w:divsChild>
    </w:div>
    <w:div w:id="678891707">
      <w:bodyDiv w:val="1"/>
      <w:marLeft w:val="0"/>
      <w:marRight w:val="0"/>
      <w:marTop w:val="0"/>
      <w:marBottom w:val="0"/>
      <w:divBdr>
        <w:top w:val="none" w:sz="0" w:space="0" w:color="auto"/>
        <w:left w:val="none" w:sz="0" w:space="0" w:color="auto"/>
        <w:bottom w:val="none" w:sz="0" w:space="0" w:color="auto"/>
        <w:right w:val="none" w:sz="0" w:space="0" w:color="auto"/>
      </w:divBdr>
    </w:div>
    <w:div w:id="696154026">
      <w:bodyDiv w:val="1"/>
      <w:marLeft w:val="0"/>
      <w:marRight w:val="0"/>
      <w:marTop w:val="0"/>
      <w:marBottom w:val="0"/>
      <w:divBdr>
        <w:top w:val="none" w:sz="0" w:space="0" w:color="auto"/>
        <w:left w:val="none" w:sz="0" w:space="0" w:color="auto"/>
        <w:bottom w:val="none" w:sz="0" w:space="0" w:color="auto"/>
        <w:right w:val="none" w:sz="0" w:space="0" w:color="auto"/>
      </w:divBdr>
      <w:divsChild>
        <w:div w:id="526794582">
          <w:marLeft w:val="0"/>
          <w:marRight w:val="0"/>
          <w:marTop w:val="0"/>
          <w:marBottom w:val="0"/>
          <w:divBdr>
            <w:top w:val="none" w:sz="0" w:space="0" w:color="auto"/>
            <w:left w:val="none" w:sz="0" w:space="0" w:color="auto"/>
            <w:bottom w:val="none" w:sz="0" w:space="0" w:color="auto"/>
            <w:right w:val="none" w:sz="0" w:space="0" w:color="auto"/>
          </w:divBdr>
        </w:div>
        <w:div w:id="1618412081">
          <w:marLeft w:val="0"/>
          <w:marRight w:val="0"/>
          <w:marTop w:val="0"/>
          <w:marBottom w:val="0"/>
          <w:divBdr>
            <w:top w:val="none" w:sz="0" w:space="0" w:color="auto"/>
            <w:left w:val="none" w:sz="0" w:space="0" w:color="auto"/>
            <w:bottom w:val="none" w:sz="0" w:space="0" w:color="auto"/>
            <w:right w:val="none" w:sz="0" w:space="0" w:color="auto"/>
          </w:divBdr>
        </w:div>
        <w:div w:id="690298417">
          <w:marLeft w:val="0"/>
          <w:marRight w:val="0"/>
          <w:marTop w:val="0"/>
          <w:marBottom w:val="0"/>
          <w:divBdr>
            <w:top w:val="none" w:sz="0" w:space="0" w:color="auto"/>
            <w:left w:val="none" w:sz="0" w:space="0" w:color="auto"/>
            <w:bottom w:val="none" w:sz="0" w:space="0" w:color="auto"/>
            <w:right w:val="none" w:sz="0" w:space="0" w:color="auto"/>
          </w:divBdr>
        </w:div>
        <w:div w:id="1565339088">
          <w:marLeft w:val="0"/>
          <w:marRight w:val="0"/>
          <w:marTop w:val="0"/>
          <w:marBottom w:val="0"/>
          <w:divBdr>
            <w:top w:val="none" w:sz="0" w:space="0" w:color="auto"/>
            <w:left w:val="none" w:sz="0" w:space="0" w:color="auto"/>
            <w:bottom w:val="none" w:sz="0" w:space="0" w:color="auto"/>
            <w:right w:val="none" w:sz="0" w:space="0" w:color="auto"/>
          </w:divBdr>
        </w:div>
        <w:div w:id="262878697">
          <w:marLeft w:val="0"/>
          <w:marRight w:val="0"/>
          <w:marTop w:val="0"/>
          <w:marBottom w:val="0"/>
          <w:divBdr>
            <w:top w:val="none" w:sz="0" w:space="0" w:color="auto"/>
            <w:left w:val="none" w:sz="0" w:space="0" w:color="auto"/>
            <w:bottom w:val="none" w:sz="0" w:space="0" w:color="auto"/>
            <w:right w:val="none" w:sz="0" w:space="0" w:color="auto"/>
          </w:divBdr>
        </w:div>
        <w:div w:id="1364671079">
          <w:marLeft w:val="0"/>
          <w:marRight w:val="0"/>
          <w:marTop w:val="0"/>
          <w:marBottom w:val="0"/>
          <w:divBdr>
            <w:top w:val="none" w:sz="0" w:space="0" w:color="auto"/>
            <w:left w:val="none" w:sz="0" w:space="0" w:color="auto"/>
            <w:bottom w:val="none" w:sz="0" w:space="0" w:color="auto"/>
            <w:right w:val="none" w:sz="0" w:space="0" w:color="auto"/>
          </w:divBdr>
        </w:div>
        <w:div w:id="279721915">
          <w:marLeft w:val="0"/>
          <w:marRight w:val="0"/>
          <w:marTop w:val="0"/>
          <w:marBottom w:val="0"/>
          <w:divBdr>
            <w:top w:val="none" w:sz="0" w:space="0" w:color="auto"/>
            <w:left w:val="none" w:sz="0" w:space="0" w:color="auto"/>
            <w:bottom w:val="none" w:sz="0" w:space="0" w:color="auto"/>
            <w:right w:val="none" w:sz="0" w:space="0" w:color="auto"/>
          </w:divBdr>
        </w:div>
        <w:div w:id="366494761">
          <w:marLeft w:val="0"/>
          <w:marRight w:val="0"/>
          <w:marTop w:val="0"/>
          <w:marBottom w:val="0"/>
          <w:divBdr>
            <w:top w:val="none" w:sz="0" w:space="0" w:color="auto"/>
            <w:left w:val="none" w:sz="0" w:space="0" w:color="auto"/>
            <w:bottom w:val="none" w:sz="0" w:space="0" w:color="auto"/>
            <w:right w:val="none" w:sz="0" w:space="0" w:color="auto"/>
          </w:divBdr>
        </w:div>
        <w:div w:id="1786923580">
          <w:marLeft w:val="0"/>
          <w:marRight w:val="0"/>
          <w:marTop w:val="0"/>
          <w:marBottom w:val="0"/>
          <w:divBdr>
            <w:top w:val="none" w:sz="0" w:space="0" w:color="auto"/>
            <w:left w:val="none" w:sz="0" w:space="0" w:color="auto"/>
            <w:bottom w:val="none" w:sz="0" w:space="0" w:color="auto"/>
            <w:right w:val="none" w:sz="0" w:space="0" w:color="auto"/>
          </w:divBdr>
        </w:div>
        <w:div w:id="1977293814">
          <w:marLeft w:val="0"/>
          <w:marRight w:val="0"/>
          <w:marTop w:val="0"/>
          <w:marBottom w:val="0"/>
          <w:divBdr>
            <w:top w:val="none" w:sz="0" w:space="0" w:color="auto"/>
            <w:left w:val="none" w:sz="0" w:space="0" w:color="auto"/>
            <w:bottom w:val="none" w:sz="0" w:space="0" w:color="auto"/>
            <w:right w:val="none" w:sz="0" w:space="0" w:color="auto"/>
          </w:divBdr>
        </w:div>
        <w:div w:id="940449800">
          <w:marLeft w:val="0"/>
          <w:marRight w:val="0"/>
          <w:marTop w:val="0"/>
          <w:marBottom w:val="0"/>
          <w:divBdr>
            <w:top w:val="none" w:sz="0" w:space="0" w:color="auto"/>
            <w:left w:val="none" w:sz="0" w:space="0" w:color="auto"/>
            <w:bottom w:val="none" w:sz="0" w:space="0" w:color="auto"/>
            <w:right w:val="none" w:sz="0" w:space="0" w:color="auto"/>
          </w:divBdr>
        </w:div>
        <w:div w:id="1881629264">
          <w:marLeft w:val="0"/>
          <w:marRight w:val="0"/>
          <w:marTop w:val="0"/>
          <w:marBottom w:val="0"/>
          <w:divBdr>
            <w:top w:val="none" w:sz="0" w:space="0" w:color="auto"/>
            <w:left w:val="none" w:sz="0" w:space="0" w:color="auto"/>
            <w:bottom w:val="none" w:sz="0" w:space="0" w:color="auto"/>
            <w:right w:val="none" w:sz="0" w:space="0" w:color="auto"/>
          </w:divBdr>
        </w:div>
        <w:div w:id="1172063116">
          <w:marLeft w:val="0"/>
          <w:marRight w:val="0"/>
          <w:marTop w:val="0"/>
          <w:marBottom w:val="0"/>
          <w:divBdr>
            <w:top w:val="none" w:sz="0" w:space="0" w:color="auto"/>
            <w:left w:val="none" w:sz="0" w:space="0" w:color="auto"/>
            <w:bottom w:val="none" w:sz="0" w:space="0" w:color="auto"/>
            <w:right w:val="none" w:sz="0" w:space="0" w:color="auto"/>
          </w:divBdr>
        </w:div>
        <w:div w:id="1689478171">
          <w:marLeft w:val="0"/>
          <w:marRight w:val="0"/>
          <w:marTop w:val="0"/>
          <w:marBottom w:val="0"/>
          <w:divBdr>
            <w:top w:val="none" w:sz="0" w:space="0" w:color="auto"/>
            <w:left w:val="none" w:sz="0" w:space="0" w:color="auto"/>
            <w:bottom w:val="none" w:sz="0" w:space="0" w:color="auto"/>
            <w:right w:val="none" w:sz="0" w:space="0" w:color="auto"/>
          </w:divBdr>
        </w:div>
        <w:div w:id="154496011">
          <w:marLeft w:val="0"/>
          <w:marRight w:val="0"/>
          <w:marTop w:val="0"/>
          <w:marBottom w:val="0"/>
          <w:divBdr>
            <w:top w:val="none" w:sz="0" w:space="0" w:color="auto"/>
            <w:left w:val="none" w:sz="0" w:space="0" w:color="auto"/>
            <w:bottom w:val="none" w:sz="0" w:space="0" w:color="auto"/>
            <w:right w:val="none" w:sz="0" w:space="0" w:color="auto"/>
          </w:divBdr>
        </w:div>
        <w:div w:id="484006411">
          <w:marLeft w:val="0"/>
          <w:marRight w:val="0"/>
          <w:marTop w:val="0"/>
          <w:marBottom w:val="0"/>
          <w:divBdr>
            <w:top w:val="none" w:sz="0" w:space="0" w:color="auto"/>
            <w:left w:val="none" w:sz="0" w:space="0" w:color="auto"/>
            <w:bottom w:val="none" w:sz="0" w:space="0" w:color="auto"/>
            <w:right w:val="none" w:sz="0" w:space="0" w:color="auto"/>
          </w:divBdr>
        </w:div>
        <w:div w:id="38940626">
          <w:marLeft w:val="0"/>
          <w:marRight w:val="0"/>
          <w:marTop w:val="0"/>
          <w:marBottom w:val="0"/>
          <w:divBdr>
            <w:top w:val="none" w:sz="0" w:space="0" w:color="auto"/>
            <w:left w:val="none" w:sz="0" w:space="0" w:color="auto"/>
            <w:bottom w:val="none" w:sz="0" w:space="0" w:color="auto"/>
            <w:right w:val="none" w:sz="0" w:space="0" w:color="auto"/>
          </w:divBdr>
        </w:div>
      </w:divsChild>
    </w:div>
    <w:div w:id="812335294">
      <w:bodyDiv w:val="1"/>
      <w:marLeft w:val="0"/>
      <w:marRight w:val="0"/>
      <w:marTop w:val="0"/>
      <w:marBottom w:val="0"/>
      <w:divBdr>
        <w:top w:val="none" w:sz="0" w:space="0" w:color="auto"/>
        <w:left w:val="none" w:sz="0" w:space="0" w:color="auto"/>
        <w:bottom w:val="none" w:sz="0" w:space="0" w:color="auto"/>
        <w:right w:val="none" w:sz="0" w:space="0" w:color="auto"/>
      </w:divBdr>
    </w:div>
    <w:div w:id="831794557">
      <w:bodyDiv w:val="1"/>
      <w:marLeft w:val="0"/>
      <w:marRight w:val="0"/>
      <w:marTop w:val="0"/>
      <w:marBottom w:val="0"/>
      <w:divBdr>
        <w:top w:val="none" w:sz="0" w:space="0" w:color="auto"/>
        <w:left w:val="none" w:sz="0" w:space="0" w:color="auto"/>
        <w:bottom w:val="none" w:sz="0" w:space="0" w:color="auto"/>
        <w:right w:val="none" w:sz="0" w:space="0" w:color="auto"/>
      </w:divBdr>
      <w:divsChild>
        <w:div w:id="1723168810">
          <w:marLeft w:val="0"/>
          <w:marRight w:val="0"/>
          <w:marTop w:val="0"/>
          <w:marBottom w:val="0"/>
          <w:divBdr>
            <w:top w:val="none" w:sz="0" w:space="0" w:color="auto"/>
            <w:left w:val="none" w:sz="0" w:space="0" w:color="auto"/>
            <w:bottom w:val="none" w:sz="0" w:space="0" w:color="auto"/>
            <w:right w:val="none" w:sz="0" w:space="0" w:color="auto"/>
          </w:divBdr>
        </w:div>
        <w:div w:id="129129288">
          <w:marLeft w:val="0"/>
          <w:marRight w:val="0"/>
          <w:marTop w:val="0"/>
          <w:marBottom w:val="0"/>
          <w:divBdr>
            <w:top w:val="none" w:sz="0" w:space="0" w:color="auto"/>
            <w:left w:val="none" w:sz="0" w:space="0" w:color="auto"/>
            <w:bottom w:val="none" w:sz="0" w:space="0" w:color="auto"/>
            <w:right w:val="none" w:sz="0" w:space="0" w:color="auto"/>
          </w:divBdr>
        </w:div>
        <w:div w:id="2133787417">
          <w:marLeft w:val="0"/>
          <w:marRight w:val="0"/>
          <w:marTop w:val="0"/>
          <w:marBottom w:val="0"/>
          <w:divBdr>
            <w:top w:val="none" w:sz="0" w:space="0" w:color="auto"/>
            <w:left w:val="none" w:sz="0" w:space="0" w:color="auto"/>
            <w:bottom w:val="none" w:sz="0" w:space="0" w:color="auto"/>
            <w:right w:val="none" w:sz="0" w:space="0" w:color="auto"/>
          </w:divBdr>
        </w:div>
        <w:div w:id="1307779777">
          <w:marLeft w:val="0"/>
          <w:marRight w:val="0"/>
          <w:marTop w:val="0"/>
          <w:marBottom w:val="0"/>
          <w:divBdr>
            <w:top w:val="none" w:sz="0" w:space="0" w:color="auto"/>
            <w:left w:val="none" w:sz="0" w:space="0" w:color="auto"/>
            <w:bottom w:val="none" w:sz="0" w:space="0" w:color="auto"/>
            <w:right w:val="none" w:sz="0" w:space="0" w:color="auto"/>
          </w:divBdr>
        </w:div>
        <w:div w:id="1478112529">
          <w:marLeft w:val="0"/>
          <w:marRight w:val="0"/>
          <w:marTop w:val="0"/>
          <w:marBottom w:val="0"/>
          <w:divBdr>
            <w:top w:val="none" w:sz="0" w:space="0" w:color="auto"/>
            <w:left w:val="none" w:sz="0" w:space="0" w:color="auto"/>
            <w:bottom w:val="none" w:sz="0" w:space="0" w:color="auto"/>
            <w:right w:val="none" w:sz="0" w:space="0" w:color="auto"/>
          </w:divBdr>
        </w:div>
        <w:div w:id="1955743584">
          <w:marLeft w:val="0"/>
          <w:marRight w:val="0"/>
          <w:marTop w:val="0"/>
          <w:marBottom w:val="0"/>
          <w:divBdr>
            <w:top w:val="none" w:sz="0" w:space="0" w:color="auto"/>
            <w:left w:val="none" w:sz="0" w:space="0" w:color="auto"/>
            <w:bottom w:val="none" w:sz="0" w:space="0" w:color="auto"/>
            <w:right w:val="none" w:sz="0" w:space="0" w:color="auto"/>
          </w:divBdr>
        </w:div>
        <w:div w:id="950090326">
          <w:marLeft w:val="0"/>
          <w:marRight w:val="0"/>
          <w:marTop w:val="0"/>
          <w:marBottom w:val="0"/>
          <w:divBdr>
            <w:top w:val="none" w:sz="0" w:space="0" w:color="auto"/>
            <w:left w:val="none" w:sz="0" w:space="0" w:color="auto"/>
            <w:bottom w:val="none" w:sz="0" w:space="0" w:color="auto"/>
            <w:right w:val="none" w:sz="0" w:space="0" w:color="auto"/>
          </w:divBdr>
        </w:div>
        <w:div w:id="414788074">
          <w:marLeft w:val="0"/>
          <w:marRight w:val="0"/>
          <w:marTop w:val="0"/>
          <w:marBottom w:val="0"/>
          <w:divBdr>
            <w:top w:val="none" w:sz="0" w:space="0" w:color="auto"/>
            <w:left w:val="none" w:sz="0" w:space="0" w:color="auto"/>
            <w:bottom w:val="none" w:sz="0" w:space="0" w:color="auto"/>
            <w:right w:val="none" w:sz="0" w:space="0" w:color="auto"/>
          </w:divBdr>
        </w:div>
        <w:div w:id="177240225">
          <w:marLeft w:val="0"/>
          <w:marRight w:val="0"/>
          <w:marTop w:val="0"/>
          <w:marBottom w:val="0"/>
          <w:divBdr>
            <w:top w:val="none" w:sz="0" w:space="0" w:color="auto"/>
            <w:left w:val="none" w:sz="0" w:space="0" w:color="auto"/>
            <w:bottom w:val="none" w:sz="0" w:space="0" w:color="auto"/>
            <w:right w:val="none" w:sz="0" w:space="0" w:color="auto"/>
          </w:divBdr>
        </w:div>
        <w:div w:id="1515072643">
          <w:marLeft w:val="0"/>
          <w:marRight w:val="0"/>
          <w:marTop w:val="0"/>
          <w:marBottom w:val="0"/>
          <w:divBdr>
            <w:top w:val="none" w:sz="0" w:space="0" w:color="auto"/>
            <w:left w:val="none" w:sz="0" w:space="0" w:color="auto"/>
            <w:bottom w:val="none" w:sz="0" w:space="0" w:color="auto"/>
            <w:right w:val="none" w:sz="0" w:space="0" w:color="auto"/>
          </w:divBdr>
        </w:div>
        <w:div w:id="833837190">
          <w:marLeft w:val="0"/>
          <w:marRight w:val="0"/>
          <w:marTop w:val="0"/>
          <w:marBottom w:val="0"/>
          <w:divBdr>
            <w:top w:val="none" w:sz="0" w:space="0" w:color="auto"/>
            <w:left w:val="none" w:sz="0" w:space="0" w:color="auto"/>
            <w:bottom w:val="none" w:sz="0" w:space="0" w:color="auto"/>
            <w:right w:val="none" w:sz="0" w:space="0" w:color="auto"/>
          </w:divBdr>
        </w:div>
      </w:divsChild>
    </w:div>
    <w:div w:id="894243726">
      <w:bodyDiv w:val="1"/>
      <w:marLeft w:val="0"/>
      <w:marRight w:val="0"/>
      <w:marTop w:val="0"/>
      <w:marBottom w:val="0"/>
      <w:divBdr>
        <w:top w:val="none" w:sz="0" w:space="0" w:color="auto"/>
        <w:left w:val="none" w:sz="0" w:space="0" w:color="auto"/>
        <w:bottom w:val="none" w:sz="0" w:space="0" w:color="auto"/>
        <w:right w:val="none" w:sz="0" w:space="0" w:color="auto"/>
      </w:divBdr>
    </w:div>
    <w:div w:id="1017656457">
      <w:bodyDiv w:val="1"/>
      <w:marLeft w:val="0"/>
      <w:marRight w:val="0"/>
      <w:marTop w:val="0"/>
      <w:marBottom w:val="0"/>
      <w:divBdr>
        <w:top w:val="none" w:sz="0" w:space="0" w:color="auto"/>
        <w:left w:val="none" w:sz="0" w:space="0" w:color="auto"/>
        <w:bottom w:val="none" w:sz="0" w:space="0" w:color="auto"/>
        <w:right w:val="none" w:sz="0" w:space="0" w:color="auto"/>
      </w:divBdr>
      <w:divsChild>
        <w:div w:id="1205942333">
          <w:marLeft w:val="0"/>
          <w:marRight w:val="0"/>
          <w:marTop w:val="0"/>
          <w:marBottom w:val="0"/>
          <w:divBdr>
            <w:top w:val="none" w:sz="0" w:space="0" w:color="auto"/>
            <w:left w:val="none" w:sz="0" w:space="0" w:color="auto"/>
            <w:bottom w:val="none" w:sz="0" w:space="0" w:color="auto"/>
            <w:right w:val="none" w:sz="0" w:space="0" w:color="auto"/>
          </w:divBdr>
        </w:div>
        <w:div w:id="388192092">
          <w:marLeft w:val="0"/>
          <w:marRight w:val="0"/>
          <w:marTop w:val="0"/>
          <w:marBottom w:val="0"/>
          <w:divBdr>
            <w:top w:val="none" w:sz="0" w:space="0" w:color="auto"/>
            <w:left w:val="none" w:sz="0" w:space="0" w:color="auto"/>
            <w:bottom w:val="none" w:sz="0" w:space="0" w:color="auto"/>
            <w:right w:val="none" w:sz="0" w:space="0" w:color="auto"/>
          </w:divBdr>
        </w:div>
        <w:div w:id="297036982">
          <w:marLeft w:val="0"/>
          <w:marRight w:val="0"/>
          <w:marTop w:val="0"/>
          <w:marBottom w:val="0"/>
          <w:divBdr>
            <w:top w:val="none" w:sz="0" w:space="0" w:color="auto"/>
            <w:left w:val="none" w:sz="0" w:space="0" w:color="auto"/>
            <w:bottom w:val="none" w:sz="0" w:space="0" w:color="auto"/>
            <w:right w:val="none" w:sz="0" w:space="0" w:color="auto"/>
          </w:divBdr>
        </w:div>
      </w:divsChild>
    </w:div>
    <w:div w:id="1091468483">
      <w:bodyDiv w:val="1"/>
      <w:marLeft w:val="0"/>
      <w:marRight w:val="0"/>
      <w:marTop w:val="0"/>
      <w:marBottom w:val="0"/>
      <w:divBdr>
        <w:top w:val="none" w:sz="0" w:space="0" w:color="auto"/>
        <w:left w:val="none" w:sz="0" w:space="0" w:color="auto"/>
        <w:bottom w:val="none" w:sz="0" w:space="0" w:color="auto"/>
        <w:right w:val="none" w:sz="0" w:space="0" w:color="auto"/>
      </w:divBdr>
      <w:divsChild>
        <w:div w:id="1375616517">
          <w:marLeft w:val="0"/>
          <w:marRight w:val="0"/>
          <w:marTop w:val="0"/>
          <w:marBottom w:val="0"/>
          <w:divBdr>
            <w:top w:val="none" w:sz="0" w:space="0" w:color="auto"/>
            <w:left w:val="none" w:sz="0" w:space="0" w:color="auto"/>
            <w:bottom w:val="none" w:sz="0" w:space="0" w:color="auto"/>
            <w:right w:val="none" w:sz="0" w:space="0" w:color="auto"/>
          </w:divBdr>
        </w:div>
        <w:div w:id="1308509493">
          <w:marLeft w:val="0"/>
          <w:marRight w:val="0"/>
          <w:marTop w:val="0"/>
          <w:marBottom w:val="0"/>
          <w:divBdr>
            <w:top w:val="none" w:sz="0" w:space="0" w:color="auto"/>
            <w:left w:val="none" w:sz="0" w:space="0" w:color="auto"/>
            <w:bottom w:val="none" w:sz="0" w:space="0" w:color="auto"/>
            <w:right w:val="none" w:sz="0" w:space="0" w:color="auto"/>
          </w:divBdr>
        </w:div>
        <w:div w:id="503059418">
          <w:marLeft w:val="0"/>
          <w:marRight w:val="0"/>
          <w:marTop w:val="0"/>
          <w:marBottom w:val="0"/>
          <w:divBdr>
            <w:top w:val="none" w:sz="0" w:space="0" w:color="auto"/>
            <w:left w:val="none" w:sz="0" w:space="0" w:color="auto"/>
            <w:bottom w:val="none" w:sz="0" w:space="0" w:color="auto"/>
            <w:right w:val="none" w:sz="0" w:space="0" w:color="auto"/>
          </w:divBdr>
        </w:div>
        <w:div w:id="709958423">
          <w:marLeft w:val="0"/>
          <w:marRight w:val="0"/>
          <w:marTop w:val="0"/>
          <w:marBottom w:val="0"/>
          <w:divBdr>
            <w:top w:val="none" w:sz="0" w:space="0" w:color="auto"/>
            <w:left w:val="none" w:sz="0" w:space="0" w:color="auto"/>
            <w:bottom w:val="none" w:sz="0" w:space="0" w:color="auto"/>
            <w:right w:val="none" w:sz="0" w:space="0" w:color="auto"/>
          </w:divBdr>
        </w:div>
      </w:divsChild>
    </w:div>
    <w:div w:id="1110854722">
      <w:bodyDiv w:val="1"/>
      <w:marLeft w:val="0"/>
      <w:marRight w:val="0"/>
      <w:marTop w:val="0"/>
      <w:marBottom w:val="0"/>
      <w:divBdr>
        <w:top w:val="none" w:sz="0" w:space="0" w:color="auto"/>
        <w:left w:val="none" w:sz="0" w:space="0" w:color="auto"/>
        <w:bottom w:val="none" w:sz="0" w:space="0" w:color="auto"/>
        <w:right w:val="none" w:sz="0" w:space="0" w:color="auto"/>
      </w:divBdr>
      <w:divsChild>
        <w:div w:id="797530895">
          <w:marLeft w:val="0"/>
          <w:marRight w:val="0"/>
          <w:marTop w:val="0"/>
          <w:marBottom w:val="0"/>
          <w:divBdr>
            <w:top w:val="none" w:sz="0" w:space="0" w:color="auto"/>
            <w:left w:val="none" w:sz="0" w:space="0" w:color="auto"/>
            <w:bottom w:val="none" w:sz="0" w:space="0" w:color="auto"/>
            <w:right w:val="none" w:sz="0" w:space="0" w:color="auto"/>
          </w:divBdr>
        </w:div>
        <w:div w:id="1939945227">
          <w:marLeft w:val="0"/>
          <w:marRight w:val="0"/>
          <w:marTop w:val="0"/>
          <w:marBottom w:val="0"/>
          <w:divBdr>
            <w:top w:val="none" w:sz="0" w:space="0" w:color="auto"/>
            <w:left w:val="none" w:sz="0" w:space="0" w:color="auto"/>
            <w:bottom w:val="none" w:sz="0" w:space="0" w:color="auto"/>
            <w:right w:val="none" w:sz="0" w:space="0" w:color="auto"/>
          </w:divBdr>
        </w:div>
        <w:div w:id="1004019197">
          <w:marLeft w:val="0"/>
          <w:marRight w:val="0"/>
          <w:marTop w:val="0"/>
          <w:marBottom w:val="0"/>
          <w:divBdr>
            <w:top w:val="none" w:sz="0" w:space="0" w:color="auto"/>
            <w:left w:val="none" w:sz="0" w:space="0" w:color="auto"/>
            <w:bottom w:val="none" w:sz="0" w:space="0" w:color="auto"/>
            <w:right w:val="none" w:sz="0" w:space="0" w:color="auto"/>
          </w:divBdr>
        </w:div>
        <w:div w:id="207843060">
          <w:marLeft w:val="0"/>
          <w:marRight w:val="0"/>
          <w:marTop w:val="0"/>
          <w:marBottom w:val="0"/>
          <w:divBdr>
            <w:top w:val="none" w:sz="0" w:space="0" w:color="auto"/>
            <w:left w:val="none" w:sz="0" w:space="0" w:color="auto"/>
            <w:bottom w:val="none" w:sz="0" w:space="0" w:color="auto"/>
            <w:right w:val="none" w:sz="0" w:space="0" w:color="auto"/>
          </w:divBdr>
        </w:div>
        <w:div w:id="830410754">
          <w:marLeft w:val="0"/>
          <w:marRight w:val="0"/>
          <w:marTop w:val="0"/>
          <w:marBottom w:val="0"/>
          <w:divBdr>
            <w:top w:val="none" w:sz="0" w:space="0" w:color="auto"/>
            <w:left w:val="none" w:sz="0" w:space="0" w:color="auto"/>
            <w:bottom w:val="none" w:sz="0" w:space="0" w:color="auto"/>
            <w:right w:val="none" w:sz="0" w:space="0" w:color="auto"/>
          </w:divBdr>
        </w:div>
        <w:div w:id="488178674">
          <w:marLeft w:val="0"/>
          <w:marRight w:val="0"/>
          <w:marTop w:val="0"/>
          <w:marBottom w:val="0"/>
          <w:divBdr>
            <w:top w:val="none" w:sz="0" w:space="0" w:color="auto"/>
            <w:left w:val="none" w:sz="0" w:space="0" w:color="auto"/>
            <w:bottom w:val="none" w:sz="0" w:space="0" w:color="auto"/>
            <w:right w:val="none" w:sz="0" w:space="0" w:color="auto"/>
          </w:divBdr>
        </w:div>
        <w:div w:id="1534805638">
          <w:marLeft w:val="0"/>
          <w:marRight w:val="0"/>
          <w:marTop w:val="0"/>
          <w:marBottom w:val="0"/>
          <w:divBdr>
            <w:top w:val="none" w:sz="0" w:space="0" w:color="auto"/>
            <w:left w:val="none" w:sz="0" w:space="0" w:color="auto"/>
            <w:bottom w:val="none" w:sz="0" w:space="0" w:color="auto"/>
            <w:right w:val="none" w:sz="0" w:space="0" w:color="auto"/>
          </w:divBdr>
        </w:div>
        <w:div w:id="612055112">
          <w:marLeft w:val="0"/>
          <w:marRight w:val="0"/>
          <w:marTop w:val="0"/>
          <w:marBottom w:val="0"/>
          <w:divBdr>
            <w:top w:val="none" w:sz="0" w:space="0" w:color="auto"/>
            <w:left w:val="none" w:sz="0" w:space="0" w:color="auto"/>
            <w:bottom w:val="none" w:sz="0" w:space="0" w:color="auto"/>
            <w:right w:val="none" w:sz="0" w:space="0" w:color="auto"/>
          </w:divBdr>
        </w:div>
        <w:div w:id="1042053113">
          <w:marLeft w:val="0"/>
          <w:marRight w:val="0"/>
          <w:marTop w:val="0"/>
          <w:marBottom w:val="0"/>
          <w:divBdr>
            <w:top w:val="none" w:sz="0" w:space="0" w:color="auto"/>
            <w:left w:val="none" w:sz="0" w:space="0" w:color="auto"/>
            <w:bottom w:val="none" w:sz="0" w:space="0" w:color="auto"/>
            <w:right w:val="none" w:sz="0" w:space="0" w:color="auto"/>
          </w:divBdr>
        </w:div>
        <w:div w:id="729352965">
          <w:marLeft w:val="0"/>
          <w:marRight w:val="0"/>
          <w:marTop w:val="0"/>
          <w:marBottom w:val="0"/>
          <w:divBdr>
            <w:top w:val="none" w:sz="0" w:space="0" w:color="auto"/>
            <w:left w:val="none" w:sz="0" w:space="0" w:color="auto"/>
            <w:bottom w:val="none" w:sz="0" w:space="0" w:color="auto"/>
            <w:right w:val="none" w:sz="0" w:space="0" w:color="auto"/>
          </w:divBdr>
        </w:div>
      </w:divsChild>
    </w:div>
    <w:div w:id="1135486806">
      <w:bodyDiv w:val="1"/>
      <w:marLeft w:val="0"/>
      <w:marRight w:val="0"/>
      <w:marTop w:val="0"/>
      <w:marBottom w:val="0"/>
      <w:divBdr>
        <w:top w:val="none" w:sz="0" w:space="0" w:color="auto"/>
        <w:left w:val="none" w:sz="0" w:space="0" w:color="auto"/>
        <w:bottom w:val="none" w:sz="0" w:space="0" w:color="auto"/>
        <w:right w:val="none" w:sz="0" w:space="0" w:color="auto"/>
      </w:divBdr>
      <w:divsChild>
        <w:div w:id="433939407">
          <w:marLeft w:val="0"/>
          <w:marRight w:val="0"/>
          <w:marTop w:val="0"/>
          <w:marBottom w:val="0"/>
          <w:divBdr>
            <w:top w:val="none" w:sz="0" w:space="0" w:color="auto"/>
            <w:left w:val="none" w:sz="0" w:space="0" w:color="auto"/>
            <w:bottom w:val="none" w:sz="0" w:space="0" w:color="auto"/>
            <w:right w:val="none" w:sz="0" w:space="0" w:color="auto"/>
          </w:divBdr>
        </w:div>
        <w:div w:id="744843601">
          <w:marLeft w:val="0"/>
          <w:marRight w:val="0"/>
          <w:marTop w:val="0"/>
          <w:marBottom w:val="0"/>
          <w:divBdr>
            <w:top w:val="none" w:sz="0" w:space="0" w:color="auto"/>
            <w:left w:val="none" w:sz="0" w:space="0" w:color="auto"/>
            <w:bottom w:val="none" w:sz="0" w:space="0" w:color="auto"/>
            <w:right w:val="none" w:sz="0" w:space="0" w:color="auto"/>
          </w:divBdr>
        </w:div>
        <w:div w:id="1771704330">
          <w:marLeft w:val="0"/>
          <w:marRight w:val="0"/>
          <w:marTop w:val="0"/>
          <w:marBottom w:val="0"/>
          <w:divBdr>
            <w:top w:val="none" w:sz="0" w:space="0" w:color="auto"/>
            <w:left w:val="none" w:sz="0" w:space="0" w:color="auto"/>
            <w:bottom w:val="none" w:sz="0" w:space="0" w:color="auto"/>
            <w:right w:val="none" w:sz="0" w:space="0" w:color="auto"/>
          </w:divBdr>
        </w:div>
        <w:div w:id="1661619568">
          <w:marLeft w:val="0"/>
          <w:marRight w:val="0"/>
          <w:marTop w:val="0"/>
          <w:marBottom w:val="0"/>
          <w:divBdr>
            <w:top w:val="none" w:sz="0" w:space="0" w:color="auto"/>
            <w:left w:val="none" w:sz="0" w:space="0" w:color="auto"/>
            <w:bottom w:val="none" w:sz="0" w:space="0" w:color="auto"/>
            <w:right w:val="none" w:sz="0" w:space="0" w:color="auto"/>
          </w:divBdr>
        </w:div>
        <w:div w:id="1361052183">
          <w:marLeft w:val="0"/>
          <w:marRight w:val="0"/>
          <w:marTop w:val="0"/>
          <w:marBottom w:val="0"/>
          <w:divBdr>
            <w:top w:val="none" w:sz="0" w:space="0" w:color="auto"/>
            <w:left w:val="none" w:sz="0" w:space="0" w:color="auto"/>
            <w:bottom w:val="none" w:sz="0" w:space="0" w:color="auto"/>
            <w:right w:val="none" w:sz="0" w:space="0" w:color="auto"/>
          </w:divBdr>
        </w:div>
        <w:div w:id="978344960">
          <w:marLeft w:val="0"/>
          <w:marRight w:val="0"/>
          <w:marTop w:val="0"/>
          <w:marBottom w:val="0"/>
          <w:divBdr>
            <w:top w:val="none" w:sz="0" w:space="0" w:color="auto"/>
            <w:left w:val="none" w:sz="0" w:space="0" w:color="auto"/>
            <w:bottom w:val="none" w:sz="0" w:space="0" w:color="auto"/>
            <w:right w:val="none" w:sz="0" w:space="0" w:color="auto"/>
          </w:divBdr>
        </w:div>
        <w:div w:id="378745204">
          <w:marLeft w:val="0"/>
          <w:marRight w:val="0"/>
          <w:marTop w:val="0"/>
          <w:marBottom w:val="0"/>
          <w:divBdr>
            <w:top w:val="none" w:sz="0" w:space="0" w:color="auto"/>
            <w:left w:val="none" w:sz="0" w:space="0" w:color="auto"/>
            <w:bottom w:val="none" w:sz="0" w:space="0" w:color="auto"/>
            <w:right w:val="none" w:sz="0" w:space="0" w:color="auto"/>
          </w:divBdr>
        </w:div>
        <w:div w:id="998652713">
          <w:marLeft w:val="0"/>
          <w:marRight w:val="0"/>
          <w:marTop w:val="0"/>
          <w:marBottom w:val="0"/>
          <w:divBdr>
            <w:top w:val="none" w:sz="0" w:space="0" w:color="auto"/>
            <w:left w:val="none" w:sz="0" w:space="0" w:color="auto"/>
            <w:bottom w:val="none" w:sz="0" w:space="0" w:color="auto"/>
            <w:right w:val="none" w:sz="0" w:space="0" w:color="auto"/>
          </w:divBdr>
        </w:div>
        <w:div w:id="833447426">
          <w:marLeft w:val="0"/>
          <w:marRight w:val="0"/>
          <w:marTop w:val="0"/>
          <w:marBottom w:val="0"/>
          <w:divBdr>
            <w:top w:val="none" w:sz="0" w:space="0" w:color="auto"/>
            <w:left w:val="none" w:sz="0" w:space="0" w:color="auto"/>
            <w:bottom w:val="none" w:sz="0" w:space="0" w:color="auto"/>
            <w:right w:val="none" w:sz="0" w:space="0" w:color="auto"/>
          </w:divBdr>
        </w:div>
        <w:div w:id="309410066">
          <w:marLeft w:val="0"/>
          <w:marRight w:val="0"/>
          <w:marTop w:val="0"/>
          <w:marBottom w:val="0"/>
          <w:divBdr>
            <w:top w:val="none" w:sz="0" w:space="0" w:color="auto"/>
            <w:left w:val="none" w:sz="0" w:space="0" w:color="auto"/>
            <w:bottom w:val="none" w:sz="0" w:space="0" w:color="auto"/>
            <w:right w:val="none" w:sz="0" w:space="0" w:color="auto"/>
          </w:divBdr>
        </w:div>
        <w:div w:id="2011328164">
          <w:marLeft w:val="0"/>
          <w:marRight w:val="0"/>
          <w:marTop w:val="0"/>
          <w:marBottom w:val="0"/>
          <w:divBdr>
            <w:top w:val="none" w:sz="0" w:space="0" w:color="auto"/>
            <w:left w:val="none" w:sz="0" w:space="0" w:color="auto"/>
            <w:bottom w:val="none" w:sz="0" w:space="0" w:color="auto"/>
            <w:right w:val="none" w:sz="0" w:space="0" w:color="auto"/>
          </w:divBdr>
        </w:div>
      </w:divsChild>
    </w:div>
    <w:div w:id="1136531830">
      <w:bodyDiv w:val="1"/>
      <w:marLeft w:val="0"/>
      <w:marRight w:val="0"/>
      <w:marTop w:val="0"/>
      <w:marBottom w:val="0"/>
      <w:divBdr>
        <w:top w:val="none" w:sz="0" w:space="0" w:color="auto"/>
        <w:left w:val="none" w:sz="0" w:space="0" w:color="auto"/>
        <w:bottom w:val="none" w:sz="0" w:space="0" w:color="auto"/>
        <w:right w:val="none" w:sz="0" w:space="0" w:color="auto"/>
      </w:divBdr>
      <w:divsChild>
        <w:div w:id="1372880123">
          <w:marLeft w:val="0"/>
          <w:marRight w:val="0"/>
          <w:marTop w:val="0"/>
          <w:marBottom w:val="0"/>
          <w:divBdr>
            <w:top w:val="none" w:sz="0" w:space="0" w:color="auto"/>
            <w:left w:val="none" w:sz="0" w:space="0" w:color="auto"/>
            <w:bottom w:val="none" w:sz="0" w:space="0" w:color="auto"/>
            <w:right w:val="none" w:sz="0" w:space="0" w:color="auto"/>
          </w:divBdr>
        </w:div>
        <w:div w:id="597522231">
          <w:marLeft w:val="0"/>
          <w:marRight w:val="0"/>
          <w:marTop w:val="0"/>
          <w:marBottom w:val="0"/>
          <w:divBdr>
            <w:top w:val="none" w:sz="0" w:space="0" w:color="auto"/>
            <w:left w:val="none" w:sz="0" w:space="0" w:color="auto"/>
            <w:bottom w:val="none" w:sz="0" w:space="0" w:color="auto"/>
            <w:right w:val="none" w:sz="0" w:space="0" w:color="auto"/>
          </w:divBdr>
        </w:div>
        <w:div w:id="1048145078">
          <w:marLeft w:val="0"/>
          <w:marRight w:val="0"/>
          <w:marTop w:val="0"/>
          <w:marBottom w:val="0"/>
          <w:divBdr>
            <w:top w:val="none" w:sz="0" w:space="0" w:color="auto"/>
            <w:left w:val="none" w:sz="0" w:space="0" w:color="auto"/>
            <w:bottom w:val="none" w:sz="0" w:space="0" w:color="auto"/>
            <w:right w:val="none" w:sz="0" w:space="0" w:color="auto"/>
          </w:divBdr>
        </w:div>
        <w:div w:id="421027492">
          <w:marLeft w:val="0"/>
          <w:marRight w:val="0"/>
          <w:marTop w:val="0"/>
          <w:marBottom w:val="0"/>
          <w:divBdr>
            <w:top w:val="none" w:sz="0" w:space="0" w:color="auto"/>
            <w:left w:val="none" w:sz="0" w:space="0" w:color="auto"/>
            <w:bottom w:val="none" w:sz="0" w:space="0" w:color="auto"/>
            <w:right w:val="none" w:sz="0" w:space="0" w:color="auto"/>
          </w:divBdr>
        </w:div>
        <w:div w:id="1398935847">
          <w:marLeft w:val="0"/>
          <w:marRight w:val="0"/>
          <w:marTop w:val="0"/>
          <w:marBottom w:val="0"/>
          <w:divBdr>
            <w:top w:val="none" w:sz="0" w:space="0" w:color="auto"/>
            <w:left w:val="none" w:sz="0" w:space="0" w:color="auto"/>
            <w:bottom w:val="none" w:sz="0" w:space="0" w:color="auto"/>
            <w:right w:val="none" w:sz="0" w:space="0" w:color="auto"/>
          </w:divBdr>
        </w:div>
        <w:div w:id="162866233">
          <w:marLeft w:val="0"/>
          <w:marRight w:val="0"/>
          <w:marTop w:val="0"/>
          <w:marBottom w:val="0"/>
          <w:divBdr>
            <w:top w:val="none" w:sz="0" w:space="0" w:color="auto"/>
            <w:left w:val="none" w:sz="0" w:space="0" w:color="auto"/>
            <w:bottom w:val="none" w:sz="0" w:space="0" w:color="auto"/>
            <w:right w:val="none" w:sz="0" w:space="0" w:color="auto"/>
          </w:divBdr>
        </w:div>
      </w:divsChild>
    </w:div>
    <w:div w:id="1156918111">
      <w:bodyDiv w:val="1"/>
      <w:marLeft w:val="0"/>
      <w:marRight w:val="0"/>
      <w:marTop w:val="0"/>
      <w:marBottom w:val="0"/>
      <w:divBdr>
        <w:top w:val="none" w:sz="0" w:space="0" w:color="auto"/>
        <w:left w:val="none" w:sz="0" w:space="0" w:color="auto"/>
        <w:bottom w:val="none" w:sz="0" w:space="0" w:color="auto"/>
        <w:right w:val="none" w:sz="0" w:space="0" w:color="auto"/>
      </w:divBdr>
    </w:div>
    <w:div w:id="1270622247">
      <w:bodyDiv w:val="1"/>
      <w:marLeft w:val="0"/>
      <w:marRight w:val="0"/>
      <w:marTop w:val="0"/>
      <w:marBottom w:val="0"/>
      <w:divBdr>
        <w:top w:val="none" w:sz="0" w:space="0" w:color="auto"/>
        <w:left w:val="none" w:sz="0" w:space="0" w:color="auto"/>
        <w:bottom w:val="none" w:sz="0" w:space="0" w:color="auto"/>
        <w:right w:val="none" w:sz="0" w:space="0" w:color="auto"/>
      </w:divBdr>
      <w:divsChild>
        <w:div w:id="335377046">
          <w:marLeft w:val="0"/>
          <w:marRight w:val="0"/>
          <w:marTop w:val="0"/>
          <w:marBottom w:val="0"/>
          <w:divBdr>
            <w:top w:val="none" w:sz="0" w:space="0" w:color="auto"/>
            <w:left w:val="none" w:sz="0" w:space="0" w:color="auto"/>
            <w:bottom w:val="none" w:sz="0" w:space="0" w:color="auto"/>
            <w:right w:val="none" w:sz="0" w:space="0" w:color="auto"/>
          </w:divBdr>
        </w:div>
        <w:div w:id="2129082287">
          <w:marLeft w:val="0"/>
          <w:marRight w:val="0"/>
          <w:marTop w:val="0"/>
          <w:marBottom w:val="0"/>
          <w:divBdr>
            <w:top w:val="none" w:sz="0" w:space="0" w:color="auto"/>
            <w:left w:val="none" w:sz="0" w:space="0" w:color="auto"/>
            <w:bottom w:val="none" w:sz="0" w:space="0" w:color="auto"/>
            <w:right w:val="none" w:sz="0" w:space="0" w:color="auto"/>
          </w:divBdr>
        </w:div>
        <w:div w:id="1577009327">
          <w:marLeft w:val="0"/>
          <w:marRight w:val="0"/>
          <w:marTop w:val="0"/>
          <w:marBottom w:val="0"/>
          <w:divBdr>
            <w:top w:val="none" w:sz="0" w:space="0" w:color="auto"/>
            <w:left w:val="none" w:sz="0" w:space="0" w:color="auto"/>
            <w:bottom w:val="none" w:sz="0" w:space="0" w:color="auto"/>
            <w:right w:val="none" w:sz="0" w:space="0" w:color="auto"/>
          </w:divBdr>
        </w:div>
        <w:div w:id="485434776">
          <w:marLeft w:val="0"/>
          <w:marRight w:val="0"/>
          <w:marTop w:val="0"/>
          <w:marBottom w:val="0"/>
          <w:divBdr>
            <w:top w:val="none" w:sz="0" w:space="0" w:color="auto"/>
            <w:left w:val="none" w:sz="0" w:space="0" w:color="auto"/>
            <w:bottom w:val="none" w:sz="0" w:space="0" w:color="auto"/>
            <w:right w:val="none" w:sz="0" w:space="0" w:color="auto"/>
          </w:divBdr>
        </w:div>
      </w:divsChild>
    </w:div>
    <w:div w:id="1312948403">
      <w:bodyDiv w:val="1"/>
      <w:marLeft w:val="0"/>
      <w:marRight w:val="0"/>
      <w:marTop w:val="0"/>
      <w:marBottom w:val="0"/>
      <w:divBdr>
        <w:top w:val="none" w:sz="0" w:space="0" w:color="auto"/>
        <w:left w:val="none" w:sz="0" w:space="0" w:color="auto"/>
        <w:bottom w:val="none" w:sz="0" w:space="0" w:color="auto"/>
        <w:right w:val="none" w:sz="0" w:space="0" w:color="auto"/>
      </w:divBdr>
    </w:div>
    <w:div w:id="1375078301">
      <w:bodyDiv w:val="1"/>
      <w:marLeft w:val="0"/>
      <w:marRight w:val="0"/>
      <w:marTop w:val="0"/>
      <w:marBottom w:val="0"/>
      <w:divBdr>
        <w:top w:val="none" w:sz="0" w:space="0" w:color="auto"/>
        <w:left w:val="none" w:sz="0" w:space="0" w:color="auto"/>
        <w:bottom w:val="none" w:sz="0" w:space="0" w:color="auto"/>
        <w:right w:val="none" w:sz="0" w:space="0" w:color="auto"/>
      </w:divBdr>
    </w:div>
    <w:div w:id="1473980915">
      <w:bodyDiv w:val="1"/>
      <w:marLeft w:val="0"/>
      <w:marRight w:val="0"/>
      <w:marTop w:val="0"/>
      <w:marBottom w:val="0"/>
      <w:divBdr>
        <w:top w:val="none" w:sz="0" w:space="0" w:color="auto"/>
        <w:left w:val="none" w:sz="0" w:space="0" w:color="auto"/>
        <w:bottom w:val="none" w:sz="0" w:space="0" w:color="auto"/>
        <w:right w:val="none" w:sz="0" w:space="0" w:color="auto"/>
      </w:divBdr>
    </w:div>
    <w:div w:id="1490904190">
      <w:bodyDiv w:val="1"/>
      <w:marLeft w:val="0"/>
      <w:marRight w:val="0"/>
      <w:marTop w:val="0"/>
      <w:marBottom w:val="0"/>
      <w:divBdr>
        <w:top w:val="none" w:sz="0" w:space="0" w:color="auto"/>
        <w:left w:val="none" w:sz="0" w:space="0" w:color="auto"/>
        <w:bottom w:val="none" w:sz="0" w:space="0" w:color="auto"/>
        <w:right w:val="none" w:sz="0" w:space="0" w:color="auto"/>
      </w:divBdr>
      <w:divsChild>
        <w:div w:id="1202743640">
          <w:marLeft w:val="0"/>
          <w:marRight w:val="0"/>
          <w:marTop w:val="0"/>
          <w:marBottom w:val="0"/>
          <w:divBdr>
            <w:top w:val="none" w:sz="0" w:space="0" w:color="auto"/>
            <w:left w:val="none" w:sz="0" w:space="0" w:color="auto"/>
            <w:bottom w:val="none" w:sz="0" w:space="0" w:color="auto"/>
            <w:right w:val="none" w:sz="0" w:space="0" w:color="auto"/>
          </w:divBdr>
        </w:div>
        <w:div w:id="2039968272">
          <w:marLeft w:val="0"/>
          <w:marRight w:val="0"/>
          <w:marTop w:val="0"/>
          <w:marBottom w:val="0"/>
          <w:divBdr>
            <w:top w:val="none" w:sz="0" w:space="0" w:color="auto"/>
            <w:left w:val="none" w:sz="0" w:space="0" w:color="auto"/>
            <w:bottom w:val="none" w:sz="0" w:space="0" w:color="auto"/>
            <w:right w:val="none" w:sz="0" w:space="0" w:color="auto"/>
          </w:divBdr>
        </w:div>
        <w:div w:id="1868711484">
          <w:marLeft w:val="0"/>
          <w:marRight w:val="0"/>
          <w:marTop w:val="0"/>
          <w:marBottom w:val="0"/>
          <w:divBdr>
            <w:top w:val="none" w:sz="0" w:space="0" w:color="auto"/>
            <w:left w:val="none" w:sz="0" w:space="0" w:color="auto"/>
            <w:bottom w:val="none" w:sz="0" w:space="0" w:color="auto"/>
            <w:right w:val="none" w:sz="0" w:space="0" w:color="auto"/>
          </w:divBdr>
        </w:div>
        <w:div w:id="1979646686">
          <w:marLeft w:val="0"/>
          <w:marRight w:val="0"/>
          <w:marTop w:val="0"/>
          <w:marBottom w:val="0"/>
          <w:divBdr>
            <w:top w:val="none" w:sz="0" w:space="0" w:color="auto"/>
            <w:left w:val="none" w:sz="0" w:space="0" w:color="auto"/>
            <w:bottom w:val="none" w:sz="0" w:space="0" w:color="auto"/>
            <w:right w:val="none" w:sz="0" w:space="0" w:color="auto"/>
          </w:divBdr>
        </w:div>
        <w:div w:id="2024546744">
          <w:marLeft w:val="0"/>
          <w:marRight w:val="0"/>
          <w:marTop w:val="0"/>
          <w:marBottom w:val="0"/>
          <w:divBdr>
            <w:top w:val="none" w:sz="0" w:space="0" w:color="auto"/>
            <w:left w:val="none" w:sz="0" w:space="0" w:color="auto"/>
            <w:bottom w:val="none" w:sz="0" w:space="0" w:color="auto"/>
            <w:right w:val="none" w:sz="0" w:space="0" w:color="auto"/>
          </w:divBdr>
        </w:div>
        <w:div w:id="459232531">
          <w:marLeft w:val="0"/>
          <w:marRight w:val="0"/>
          <w:marTop w:val="0"/>
          <w:marBottom w:val="0"/>
          <w:divBdr>
            <w:top w:val="none" w:sz="0" w:space="0" w:color="auto"/>
            <w:left w:val="none" w:sz="0" w:space="0" w:color="auto"/>
            <w:bottom w:val="none" w:sz="0" w:space="0" w:color="auto"/>
            <w:right w:val="none" w:sz="0" w:space="0" w:color="auto"/>
          </w:divBdr>
        </w:div>
        <w:div w:id="1667006083">
          <w:marLeft w:val="0"/>
          <w:marRight w:val="0"/>
          <w:marTop w:val="0"/>
          <w:marBottom w:val="0"/>
          <w:divBdr>
            <w:top w:val="none" w:sz="0" w:space="0" w:color="auto"/>
            <w:left w:val="none" w:sz="0" w:space="0" w:color="auto"/>
            <w:bottom w:val="none" w:sz="0" w:space="0" w:color="auto"/>
            <w:right w:val="none" w:sz="0" w:space="0" w:color="auto"/>
          </w:divBdr>
        </w:div>
        <w:div w:id="86581779">
          <w:marLeft w:val="0"/>
          <w:marRight w:val="0"/>
          <w:marTop w:val="0"/>
          <w:marBottom w:val="0"/>
          <w:divBdr>
            <w:top w:val="none" w:sz="0" w:space="0" w:color="auto"/>
            <w:left w:val="none" w:sz="0" w:space="0" w:color="auto"/>
            <w:bottom w:val="none" w:sz="0" w:space="0" w:color="auto"/>
            <w:right w:val="none" w:sz="0" w:space="0" w:color="auto"/>
          </w:divBdr>
        </w:div>
        <w:div w:id="1195538197">
          <w:marLeft w:val="0"/>
          <w:marRight w:val="0"/>
          <w:marTop w:val="0"/>
          <w:marBottom w:val="0"/>
          <w:divBdr>
            <w:top w:val="none" w:sz="0" w:space="0" w:color="auto"/>
            <w:left w:val="none" w:sz="0" w:space="0" w:color="auto"/>
            <w:bottom w:val="none" w:sz="0" w:space="0" w:color="auto"/>
            <w:right w:val="none" w:sz="0" w:space="0" w:color="auto"/>
          </w:divBdr>
        </w:div>
        <w:div w:id="131337980">
          <w:marLeft w:val="0"/>
          <w:marRight w:val="0"/>
          <w:marTop w:val="0"/>
          <w:marBottom w:val="0"/>
          <w:divBdr>
            <w:top w:val="none" w:sz="0" w:space="0" w:color="auto"/>
            <w:left w:val="none" w:sz="0" w:space="0" w:color="auto"/>
            <w:bottom w:val="none" w:sz="0" w:space="0" w:color="auto"/>
            <w:right w:val="none" w:sz="0" w:space="0" w:color="auto"/>
          </w:divBdr>
        </w:div>
      </w:divsChild>
    </w:div>
    <w:div w:id="1498032922">
      <w:bodyDiv w:val="1"/>
      <w:marLeft w:val="0"/>
      <w:marRight w:val="0"/>
      <w:marTop w:val="0"/>
      <w:marBottom w:val="0"/>
      <w:divBdr>
        <w:top w:val="none" w:sz="0" w:space="0" w:color="auto"/>
        <w:left w:val="none" w:sz="0" w:space="0" w:color="auto"/>
        <w:bottom w:val="none" w:sz="0" w:space="0" w:color="auto"/>
        <w:right w:val="none" w:sz="0" w:space="0" w:color="auto"/>
      </w:divBdr>
      <w:divsChild>
        <w:div w:id="1130242097">
          <w:marLeft w:val="0"/>
          <w:marRight w:val="0"/>
          <w:marTop w:val="0"/>
          <w:marBottom w:val="0"/>
          <w:divBdr>
            <w:top w:val="none" w:sz="0" w:space="0" w:color="auto"/>
            <w:left w:val="none" w:sz="0" w:space="0" w:color="auto"/>
            <w:bottom w:val="none" w:sz="0" w:space="0" w:color="auto"/>
            <w:right w:val="none" w:sz="0" w:space="0" w:color="auto"/>
          </w:divBdr>
        </w:div>
        <w:div w:id="24139547">
          <w:marLeft w:val="0"/>
          <w:marRight w:val="0"/>
          <w:marTop w:val="0"/>
          <w:marBottom w:val="0"/>
          <w:divBdr>
            <w:top w:val="none" w:sz="0" w:space="0" w:color="auto"/>
            <w:left w:val="none" w:sz="0" w:space="0" w:color="auto"/>
            <w:bottom w:val="none" w:sz="0" w:space="0" w:color="auto"/>
            <w:right w:val="none" w:sz="0" w:space="0" w:color="auto"/>
          </w:divBdr>
        </w:div>
        <w:div w:id="1084760008">
          <w:marLeft w:val="0"/>
          <w:marRight w:val="0"/>
          <w:marTop w:val="0"/>
          <w:marBottom w:val="0"/>
          <w:divBdr>
            <w:top w:val="none" w:sz="0" w:space="0" w:color="auto"/>
            <w:left w:val="none" w:sz="0" w:space="0" w:color="auto"/>
            <w:bottom w:val="none" w:sz="0" w:space="0" w:color="auto"/>
            <w:right w:val="none" w:sz="0" w:space="0" w:color="auto"/>
          </w:divBdr>
        </w:div>
        <w:div w:id="1340736187">
          <w:marLeft w:val="0"/>
          <w:marRight w:val="0"/>
          <w:marTop w:val="0"/>
          <w:marBottom w:val="0"/>
          <w:divBdr>
            <w:top w:val="none" w:sz="0" w:space="0" w:color="auto"/>
            <w:left w:val="none" w:sz="0" w:space="0" w:color="auto"/>
            <w:bottom w:val="none" w:sz="0" w:space="0" w:color="auto"/>
            <w:right w:val="none" w:sz="0" w:space="0" w:color="auto"/>
          </w:divBdr>
        </w:div>
        <w:div w:id="1052660334">
          <w:marLeft w:val="0"/>
          <w:marRight w:val="0"/>
          <w:marTop w:val="0"/>
          <w:marBottom w:val="0"/>
          <w:divBdr>
            <w:top w:val="none" w:sz="0" w:space="0" w:color="auto"/>
            <w:left w:val="none" w:sz="0" w:space="0" w:color="auto"/>
            <w:bottom w:val="none" w:sz="0" w:space="0" w:color="auto"/>
            <w:right w:val="none" w:sz="0" w:space="0" w:color="auto"/>
          </w:divBdr>
        </w:div>
        <w:div w:id="1964455009">
          <w:marLeft w:val="0"/>
          <w:marRight w:val="0"/>
          <w:marTop w:val="0"/>
          <w:marBottom w:val="0"/>
          <w:divBdr>
            <w:top w:val="none" w:sz="0" w:space="0" w:color="auto"/>
            <w:left w:val="none" w:sz="0" w:space="0" w:color="auto"/>
            <w:bottom w:val="none" w:sz="0" w:space="0" w:color="auto"/>
            <w:right w:val="none" w:sz="0" w:space="0" w:color="auto"/>
          </w:divBdr>
        </w:div>
        <w:div w:id="244269746">
          <w:marLeft w:val="0"/>
          <w:marRight w:val="0"/>
          <w:marTop w:val="0"/>
          <w:marBottom w:val="0"/>
          <w:divBdr>
            <w:top w:val="none" w:sz="0" w:space="0" w:color="auto"/>
            <w:left w:val="none" w:sz="0" w:space="0" w:color="auto"/>
            <w:bottom w:val="none" w:sz="0" w:space="0" w:color="auto"/>
            <w:right w:val="none" w:sz="0" w:space="0" w:color="auto"/>
          </w:divBdr>
        </w:div>
        <w:div w:id="1285502229">
          <w:marLeft w:val="0"/>
          <w:marRight w:val="0"/>
          <w:marTop w:val="0"/>
          <w:marBottom w:val="0"/>
          <w:divBdr>
            <w:top w:val="none" w:sz="0" w:space="0" w:color="auto"/>
            <w:left w:val="none" w:sz="0" w:space="0" w:color="auto"/>
            <w:bottom w:val="none" w:sz="0" w:space="0" w:color="auto"/>
            <w:right w:val="none" w:sz="0" w:space="0" w:color="auto"/>
          </w:divBdr>
        </w:div>
        <w:div w:id="16737730">
          <w:marLeft w:val="0"/>
          <w:marRight w:val="0"/>
          <w:marTop w:val="0"/>
          <w:marBottom w:val="0"/>
          <w:divBdr>
            <w:top w:val="none" w:sz="0" w:space="0" w:color="auto"/>
            <w:left w:val="none" w:sz="0" w:space="0" w:color="auto"/>
            <w:bottom w:val="none" w:sz="0" w:space="0" w:color="auto"/>
            <w:right w:val="none" w:sz="0" w:space="0" w:color="auto"/>
          </w:divBdr>
        </w:div>
        <w:div w:id="2074311408">
          <w:marLeft w:val="0"/>
          <w:marRight w:val="0"/>
          <w:marTop w:val="0"/>
          <w:marBottom w:val="0"/>
          <w:divBdr>
            <w:top w:val="none" w:sz="0" w:space="0" w:color="auto"/>
            <w:left w:val="none" w:sz="0" w:space="0" w:color="auto"/>
            <w:bottom w:val="none" w:sz="0" w:space="0" w:color="auto"/>
            <w:right w:val="none" w:sz="0" w:space="0" w:color="auto"/>
          </w:divBdr>
        </w:div>
        <w:div w:id="1839924707">
          <w:marLeft w:val="0"/>
          <w:marRight w:val="0"/>
          <w:marTop w:val="0"/>
          <w:marBottom w:val="0"/>
          <w:divBdr>
            <w:top w:val="none" w:sz="0" w:space="0" w:color="auto"/>
            <w:left w:val="none" w:sz="0" w:space="0" w:color="auto"/>
            <w:bottom w:val="none" w:sz="0" w:space="0" w:color="auto"/>
            <w:right w:val="none" w:sz="0" w:space="0" w:color="auto"/>
          </w:divBdr>
        </w:div>
        <w:div w:id="1613391657">
          <w:marLeft w:val="0"/>
          <w:marRight w:val="0"/>
          <w:marTop w:val="0"/>
          <w:marBottom w:val="0"/>
          <w:divBdr>
            <w:top w:val="none" w:sz="0" w:space="0" w:color="auto"/>
            <w:left w:val="none" w:sz="0" w:space="0" w:color="auto"/>
            <w:bottom w:val="none" w:sz="0" w:space="0" w:color="auto"/>
            <w:right w:val="none" w:sz="0" w:space="0" w:color="auto"/>
          </w:divBdr>
        </w:div>
        <w:div w:id="656955701">
          <w:marLeft w:val="0"/>
          <w:marRight w:val="0"/>
          <w:marTop w:val="0"/>
          <w:marBottom w:val="0"/>
          <w:divBdr>
            <w:top w:val="none" w:sz="0" w:space="0" w:color="auto"/>
            <w:left w:val="none" w:sz="0" w:space="0" w:color="auto"/>
            <w:bottom w:val="none" w:sz="0" w:space="0" w:color="auto"/>
            <w:right w:val="none" w:sz="0" w:space="0" w:color="auto"/>
          </w:divBdr>
        </w:div>
        <w:div w:id="1890073809">
          <w:marLeft w:val="0"/>
          <w:marRight w:val="0"/>
          <w:marTop w:val="0"/>
          <w:marBottom w:val="0"/>
          <w:divBdr>
            <w:top w:val="none" w:sz="0" w:space="0" w:color="auto"/>
            <w:left w:val="none" w:sz="0" w:space="0" w:color="auto"/>
            <w:bottom w:val="none" w:sz="0" w:space="0" w:color="auto"/>
            <w:right w:val="none" w:sz="0" w:space="0" w:color="auto"/>
          </w:divBdr>
        </w:div>
        <w:div w:id="704210324">
          <w:marLeft w:val="0"/>
          <w:marRight w:val="0"/>
          <w:marTop w:val="0"/>
          <w:marBottom w:val="0"/>
          <w:divBdr>
            <w:top w:val="none" w:sz="0" w:space="0" w:color="auto"/>
            <w:left w:val="none" w:sz="0" w:space="0" w:color="auto"/>
            <w:bottom w:val="none" w:sz="0" w:space="0" w:color="auto"/>
            <w:right w:val="none" w:sz="0" w:space="0" w:color="auto"/>
          </w:divBdr>
        </w:div>
        <w:div w:id="33240553">
          <w:marLeft w:val="0"/>
          <w:marRight w:val="0"/>
          <w:marTop w:val="0"/>
          <w:marBottom w:val="0"/>
          <w:divBdr>
            <w:top w:val="none" w:sz="0" w:space="0" w:color="auto"/>
            <w:left w:val="none" w:sz="0" w:space="0" w:color="auto"/>
            <w:bottom w:val="none" w:sz="0" w:space="0" w:color="auto"/>
            <w:right w:val="none" w:sz="0" w:space="0" w:color="auto"/>
          </w:divBdr>
        </w:div>
        <w:div w:id="904530801">
          <w:marLeft w:val="0"/>
          <w:marRight w:val="0"/>
          <w:marTop w:val="0"/>
          <w:marBottom w:val="0"/>
          <w:divBdr>
            <w:top w:val="none" w:sz="0" w:space="0" w:color="auto"/>
            <w:left w:val="none" w:sz="0" w:space="0" w:color="auto"/>
            <w:bottom w:val="none" w:sz="0" w:space="0" w:color="auto"/>
            <w:right w:val="none" w:sz="0" w:space="0" w:color="auto"/>
          </w:divBdr>
        </w:div>
        <w:div w:id="2114587057">
          <w:marLeft w:val="0"/>
          <w:marRight w:val="0"/>
          <w:marTop w:val="0"/>
          <w:marBottom w:val="0"/>
          <w:divBdr>
            <w:top w:val="none" w:sz="0" w:space="0" w:color="auto"/>
            <w:left w:val="none" w:sz="0" w:space="0" w:color="auto"/>
            <w:bottom w:val="none" w:sz="0" w:space="0" w:color="auto"/>
            <w:right w:val="none" w:sz="0" w:space="0" w:color="auto"/>
          </w:divBdr>
        </w:div>
        <w:div w:id="1177618831">
          <w:marLeft w:val="0"/>
          <w:marRight w:val="0"/>
          <w:marTop w:val="0"/>
          <w:marBottom w:val="0"/>
          <w:divBdr>
            <w:top w:val="none" w:sz="0" w:space="0" w:color="auto"/>
            <w:left w:val="none" w:sz="0" w:space="0" w:color="auto"/>
            <w:bottom w:val="none" w:sz="0" w:space="0" w:color="auto"/>
            <w:right w:val="none" w:sz="0" w:space="0" w:color="auto"/>
          </w:divBdr>
        </w:div>
        <w:div w:id="1244797531">
          <w:marLeft w:val="0"/>
          <w:marRight w:val="0"/>
          <w:marTop w:val="0"/>
          <w:marBottom w:val="0"/>
          <w:divBdr>
            <w:top w:val="none" w:sz="0" w:space="0" w:color="auto"/>
            <w:left w:val="none" w:sz="0" w:space="0" w:color="auto"/>
            <w:bottom w:val="none" w:sz="0" w:space="0" w:color="auto"/>
            <w:right w:val="none" w:sz="0" w:space="0" w:color="auto"/>
          </w:divBdr>
        </w:div>
        <w:div w:id="859396938">
          <w:marLeft w:val="0"/>
          <w:marRight w:val="0"/>
          <w:marTop w:val="0"/>
          <w:marBottom w:val="0"/>
          <w:divBdr>
            <w:top w:val="none" w:sz="0" w:space="0" w:color="auto"/>
            <w:left w:val="none" w:sz="0" w:space="0" w:color="auto"/>
            <w:bottom w:val="none" w:sz="0" w:space="0" w:color="auto"/>
            <w:right w:val="none" w:sz="0" w:space="0" w:color="auto"/>
          </w:divBdr>
        </w:div>
        <w:div w:id="1347515503">
          <w:marLeft w:val="0"/>
          <w:marRight w:val="0"/>
          <w:marTop w:val="0"/>
          <w:marBottom w:val="0"/>
          <w:divBdr>
            <w:top w:val="none" w:sz="0" w:space="0" w:color="auto"/>
            <w:left w:val="none" w:sz="0" w:space="0" w:color="auto"/>
            <w:bottom w:val="none" w:sz="0" w:space="0" w:color="auto"/>
            <w:right w:val="none" w:sz="0" w:space="0" w:color="auto"/>
          </w:divBdr>
        </w:div>
        <w:div w:id="1753046673">
          <w:marLeft w:val="0"/>
          <w:marRight w:val="0"/>
          <w:marTop w:val="0"/>
          <w:marBottom w:val="0"/>
          <w:divBdr>
            <w:top w:val="none" w:sz="0" w:space="0" w:color="auto"/>
            <w:left w:val="none" w:sz="0" w:space="0" w:color="auto"/>
            <w:bottom w:val="none" w:sz="0" w:space="0" w:color="auto"/>
            <w:right w:val="none" w:sz="0" w:space="0" w:color="auto"/>
          </w:divBdr>
        </w:div>
        <w:div w:id="373311415">
          <w:marLeft w:val="0"/>
          <w:marRight w:val="0"/>
          <w:marTop w:val="0"/>
          <w:marBottom w:val="0"/>
          <w:divBdr>
            <w:top w:val="none" w:sz="0" w:space="0" w:color="auto"/>
            <w:left w:val="none" w:sz="0" w:space="0" w:color="auto"/>
            <w:bottom w:val="none" w:sz="0" w:space="0" w:color="auto"/>
            <w:right w:val="none" w:sz="0" w:space="0" w:color="auto"/>
          </w:divBdr>
        </w:div>
      </w:divsChild>
    </w:div>
    <w:div w:id="1505049028">
      <w:bodyDiv w:val="1"/>
      <w:marLeft w:val="0"/>
      <w:marRight w:val="0"/>
      <w:marTop w:val="0"/>
      <w:marBottom w:val="0"/>
      <w:divBdr>
        <w:top w:val="none" w:sz="0" w:space="0" w:color="auto"/>
        <w:left w:val="none" w:sz="0" w:space="0" w:color="auto"/>
        <w:bottom w:val="none" w:sz="0" w:space="0" w:color="auto"/>
        <w:right w:val="none" w:sz="0" w:space="0" w:color="auto"/>
      </w:divBdr>
      <w:divsChild>
        <w:div w:id="1876120343">
          <w:marLeft w:val="0"/>
          <w:marRight w:val="0"/>
          <w:marTop w:val="0"/>
          <w:marBottom w:val="0"/>
          <w:divBdr>
            <w:top w:val="none" w:sz="0" w:space="0" w:color="auto"/>
            <w:left w:val="none" w:sz="0" w:space="0" w:color="auto"/>
            <w:bottom w:val="none" w:sz="0" w:space="0" w:color="auto"/>
            <w:right w:val="none" w:sz="0" w:space="0" w:color="auto"/>
          </w:divBdr>
        </w:div>
        <w:div w:id="1222181069">
          <w:marLeft w:val="0"/>
          <w:marRight w:val="0"/>
          <w:marTop w:val="0"/>
          <w:marBottom w:val="0"/>
          <w:divBdr>
            <w:top w:val="none" w:sz="0" w:space="0" w:color="auto"/>
            <w:left w:val="none" w:sz="0" w:space="0" w:color="auto"/>
            <w:bottom w:val="none" w:sz="0" w:space="0" w:color="auto"/>
            <w:right w:val="none" w:sz="0" w:space="0" w:color="auto"/>
          </w:divBdr>
        </w:div>
        <w:div w:id="1483885764">
          <w:marLeft w:val="0"/>
          <w:marRight w:val="0"/>
          <w:marTop w:val="0"/>
          <w:marBottom w:val="0"/>
          <w:divBdr>
            <w:top w:val="none" w:sz="0" w:space="0" w:color="auto"/>
            <w:left w:val="none" w:sz="0" w:space="0" w:color="auto"/>
            <w:bottom w:val="none" w:sz="0" w:space="0" w:color="auto"/>
            <w:right w:val="none" w:sz="0" w:space="0" w:color="auto"/>
          </w:divBdr>
        </w:div>
        <w:div w:id="1238052613">
          <w:marLeft w:val="0"/>
          <w:marRight w:val="0"/>
          <w:marTop w:val="0"/>
          <w:marBottom w:val="0"/>
          <w:divBdr>
            <w:top w:val="none" w:sz="0" w:space="0" w:color="auto"/>
            <w:left w:val="none" w:sz="0" w:space="0" w:color="auto"/>
            <w:bottom w:val="none" w:sz="0" w:space="0" w:color="auto"/>
            <w:right w:val="none" w:sz="0" w:space="0" w:color="auto"/>
          </w:divBdr>
        </w:div>
        <w:div w:id="1717268140">
          <w:marLeft w:val="0"/>
          <w:marRight w:val="0"/>
          <w:marTop w:val="0"/>
          <w:marBottom w:val="0"/>
          <w:divBdr>
            <w:top w:val="none" w:sz="0" w:space="0" w:color="auto"/>
            <w:left w:val="none" w:sz="0" w:space="0" w:color="auto"/>
            <w:bottom w:val="none" w:sz="0" w:space="0" w:color="auto"/>
            <w:right w:val="none" w:sz="0" w:space="0" w:color="auto"/>
          </w:divBdr>
        </w:div>
        <w:div w:id="1482650808">
          <w:marLeft w:val="0"/>
          <w:marRight w:val="0"/>
          <w:marTop w:val="0"/>
          <w:marBottom w:val="0"/>
          <w:divBdr>
            <w:top w:val="none" w:sz="0" w:space="0" w:color="auto"/>
            <w:left w:val="none" w:sz="0" w:space="0" w:color="auto"/>
            <w:bottom w:val="none" w:sz="0" w:space="0" w:color="auto"/>
            <w:right w:val="none" w:sz="0" w:space="0" w:color="auto"/>
          </w:divBdr>
        </w:div>
      </w:divsChild>
    </w:div>
    <w:div w:id="1512835090">
      <w:bodyDiv w:val="1"/>
      <w:marLeft w:val="0"/>
      <w:marRight w:val="0"/>
      <w:marTop w:val="0"/>
      <w:marBottom w:val="0"/>
      <w:divBdr>
        <w:top w:val="none" w:sz="0" w:space="0" w:color="auto"/>
        <w:left w:val="none" w:sz="0" w:space="0" w:color="auto"/>
        <w:bottom w:val="none" w:sz="0" w:space="0" w:color="auto"/>
        <w:right w:val="none" w:sz="0" w:space="0" w:color="auto"/>
      </w:divBdr>
      <w:divsChild>
        <w:div w:id="2039234193">
          <w:marLeft w:val="0"/>
          <w:marRight w:val="0"/>
          <w:marTop w:val="0"/>
          <w:marBottom w:val="0"/>
          <w:divBdr>
            <w:top w:val="none" w:sz="0" w:space="0" w:color="auto"/>
            <w:left w:val="none" w:sz="0" w:space="0" w:color="auto"/>
            <w:bottom w:val="none" w:sz="0" w:space="0" w:color="auto"/>
            <w:right w:val="none" w:sz="0" w:space="0" w:color="auto"/>
          </w:divBdr>
        </w:div>
        <w:div w:id="1756903357">
          <w:marLeft w:val="0"/>
          <w:marRight w:val="0"/>
          <w:marTop w:val="0"/>
          <w:marBottom w:val="0"/>
          <w:divBdr>
            <w:top w:val="none" w:sz="0" w:space="0" w:color="auto"/>
            <w:left w:val="none" w:sz="0" w:space="0" w:color="auto"/>
            <w:bottom w:val="none" w:sz="0" w:space="0" w:color="auto"/>
            <w:right w:val="none" w:sz="0" w:space="0" w:color="auto"/>
          </w:divBdr>
        </w:div>
        <w:div w:id="1589460058">
          <w:marLeft w:val="0"/>
          <w:marRight w:val="0"/>
          <w:marTop w:val="0"/>
          <w:marBottom w:val="0"/>
          <w:divBdr>
            <w:top w:val="none" w:sz="0" w:space="0" w:color="auto"/>
            <w:left w:val="none" w:sz="0" w:space="0" w:color="auto"/>
            <w:bottom w:val="none" w:sz="0" w:space="0" w:color="auto"/>
            <w:right w:val="none" w:sz="0" w:space="0" w:color="auto"/>
          </w:divBdr>
        </w:div>
      </w:divsChild>
    </w:div>
    <w:div w:id="1597668172">
      <w:bodyDiv w:val="1"/>
      <w:marLeft w:val="0"/>
      <w:marRight w:val="0"/>
      <w:marTop w:val="0"/>
      <w:marBottom w:val="0"/>
      <w:divBdr>
        <w:top w:val="none" w:sz="0" w:space="0" w:color="auto"/>
        <w:left w:val="none" w:sz="0" w:space="0" w:color="auto"/>
        <w:bottom w:val="none" w:sz="0" w:space="0" w:color="auto"/>
        <w:right w:val="none" w:sz="0" w:space="0" w:color="auto"/>
      </w:divBdr>
      <w:divsChild>
        <w:div w:id="1435905169">
          <w:marLeft w:val="0"/>
          <w:marRight w:val="0"/>
          <w:marTop w:val="0"/>
          <w:marBottom w:val="0"/>
          <w:divBdr>
            <w:top w:val="none" w:sz="0" w:space="0" w:color="auto"/>
            <w:left w:val="none" w:sz="0" w:space="0" w:color="auto"/>
            <w:bottom w:val="none" w:sz="0" w:space="0" w:color="auto"/>
            <w:right w:val="none" w:sz="0" w:space="0" w:color="auto"/>
          </w:divBdr>
        </w:div>
        <w:div w:id="959071398">
          <w:marLeft w:val="0"/>
          <w:marRight w:val="0"/>
          <w:marTop w:val="0"/>
          <w:marBottom w:val="0"/>
          <w:divBdr>
            <w:top w:val="none" w:sz="0" w:space="0" w:color="auto"/>
            <w:left w:val="none" w:sz="0" w:space="0" w:color="auto"/>
            <w:bottom w:val="none" w:sz="0" w:space="0" w:color="auto"/>
            <w:right w:val="none" w:sz="0" w:space="0" w:color="auto"/>
          </w:divBdr>
        </w:div>
        <w:div w:id="673217608">
          <w:marLeft w:val="0"/>
          <w:marRight w:val="0"/>
          <w:marTop w:val="0"/>
          <w:marBottom w:val="0"/>
          <w:divBdr>
            <w:top w:val="none" w:sz="0" w:space="0" w:color="auto"/>
            <w:left w:val="none" w:sz="0" w:space="0" w:color="auto"/>
            <w:bottom w:val="none" w:sz="0" w:space="0" w:color="auto"/>
            <w:right w:val="none" w:sz="0" w:space="0" w:color="auto"/>
          </w:divBdr>
        </w:div>
        <w:div w:id="117378489">
          <w:marLeft w:val="0"/>
          <w:marRight w:val="0"/>
          <w:marTop w:val="0"/>
          <w:marBottom w:val="0"/>
          <w:divBdr>
            <w:top w:val="none" w:sz="0" w:space="0" w:color="auto"/>
            <w:left w:val="none" w:sz="0" w:space="0" w:color="auto"/>
            <w:bottom w:val="none" w:sz="0" w:space="0" w:color="auto"/>
            <w:right w:val="none" w:sz="0" w:space="0" w:color="auto"/>
          </w:divBdr>
        </w:div>
        <w:div w:id="145125272">
          <w:marLeft w:val="0"/>
          <w:marRight w:val="0"/>
          <w:marTop w:val="0"/>
          <w:marBottom w:val="0"/>
          <w:divBdr>
            <w:top w:val="none" w:sz="0" w:space="0" w:color="auto"/>
            <w:left w:val="none" w:sz="0" w:space="0" w:color="auto"/>
            <w:bottom w:val="none" w:sz="0" w:space="0" w:color="auto"/>
            <w:right w:val="none" w:sz="0" w:space="0" w:color="auto"/>
          </w:divBdr>
        </w:div>
        <w:div w:id="1126434044">
          <w:marLeft w:val="0"/>
          <w:marRight w:val="0"/>
          <w:marTop w:val="0"/>
          <w:marBottom w:val="0"/>
          <w:divBdr>
            <w:top w:val="none" w:sz="0" w:space="0" w:color="auto"/>
            <w:left w:val="none" w:sz="0" w:space="0" w:color="auto"/>
            <w:bottom w:val="none" w:sz="0" w:space="0" w:color="auto"/>
            <w:right w:val="none" w:sz="0" w:space="0" w:color="auto"/>
          </w:divBdr>
        </w:div>
        <w:div w:id="1331325293">
          <w:marLeft w:val="0"/>
          <w:marRight w:val="0"/>
          <w:marTop w:val="0"/>
          <w:marBottom w:val="0"/>
          <w:divBdr>
            <w:top w:val="none" w:sz="0" w:space="0" w:color="auto"/>
            <w:left w:val="none" w:sz="0" w:space="0" w:color="auto"/>
            <w:bottom w:val="none" w:sz="0" w:space="0" w:color="auto"/>
            <w:right w:val="none" w:sz="0" w:space="0" w:color="auto"/>
          </w:divBdr>
        </w:div>
        <w:div w:id="787699809">
          <w:marLeft w:val="0"/>
          <w:marRight w:val="0"/>
          <w:marTop w:val="0"/>
          <w:marBottom w:val="0"/>
          <w:divBdr>
            <w:top w:val="none" w:sz="0" w:space="0" w:color="auto"/>
            <w:left w:val="none" w:sz="0" w:space="0" w:color="auto"/>
            <w:bottom w:val="none" w:sz="0" w:space="0" w:color="auto"/>
            <w:right w:val="none" w:sz="0" w:space="0" w:color="auto"/>
          </w:divBdr>
        </w:div>
        <w:div w:id="416171698">
          <w:marLeft w:val="0"/>
          <w:marRight w:val="0"/>
          <w:marTop w:val="0"/>
          <w:marBottom w:val="0"/>
          <w:divBdr>
            <w:top w:val="none" w:sz="0" w:space="0" w:color="auto"/>
            <w:left w:val="none" w:sz="0" w:space="0" w:color="auto"/>
            <w:bottom w:val="none" w:sz="0" w:space="0" w:color="auto"/>
            <w:right w:val="none" w:sz="0" w:space="0" w:color="auto"/>
          </w:divBdr>
        </w:div>
        <w:div w:id="830027556">
          <w:marLeft w:val="0"/>
          <w:marRight w:val="0"/>
          <w:marTop w:val="0"/>
          <w:marBottom w:val="0"/>
          <w:divBdr>
            <w:top w:val="none" w:sz="0" w:space="0" w:color="auto"/>
            <w:left w:val="none" w:sz="0" w:space="0" w:color="auto"/>
            <w:bottom w:val="none" w:sz="0" w:space="0" w:color="auto"/>
            <w:right w:val="none" w:sz="0" w:space="0" w:color="auto"/>
          </w:divBdr>
        </w:div>
        <w:div w:id="168101916">
          <w:marLeft w:val="0"/>
          <w:marRight w:val="0"/>
          <w:marTop w:val="0"/>
          <w:marBottom w:val="0"/>
          <w:divBdr>
            <w:top w:val="none" w:sz="0" w:space="0" w:color="auto"/>
            <w:left w:val="none" w:sz="0" w:space="0" w:color="auto"/>
            <w:bottom w:val="none" w:sz="0" w:space="0" w:color="auto"/>
            <w:right w:val="none" w:sz="0" w:space="0" w:color="auto"/>
          </w:divBdr>
        </w:div>
        <w:div w:id="724258361">
          <w:marLeft w:val="0"/>
          <w:marRight w:val="0"/>
          <w:marTop w:val="0"/>
          <w:marBottom w:val="0"/>
          <w:divBdr>
            <w:top w:val="none" w:sz="0" w:space="0" w:color="auto"/>
            <w:left w:val="none" w:sz="0" w:space="0" w:color="auto"/>
            <w:bottom w:val="none" w:sz="0" w:space="0" w:color="auto"/>
            <w:right w:val="none" w:sz="0" w:space="0" w:color="auto"/>
          </w:divBdr>
        </w:div>
        <w:div w:id="1847986117">
          <w:marLeft w:val="0"/>
          <w:marRight w:val="0"/>
          <w:marTop w:val="0"/>
          <w:marBottom w:val="0"/>
          <w:divBdr>
            <w:top w:val="none" w:sz="0" w:space="0" w:color="auto"/>
            <w:left w:val="none" w:sz="0" w:space="0" w:color="auto"/>
            <w:bottom w:val="none" w:sz="0" w:space="0" w:color="auto"/>
            <w:right w:val="none" w:sz="0" w:space="0" w:color="auto"/>
          </w:divBdr>
        </w:div>
        <w:div w:id="413278689">
          <w:marLeft w:val="0"/>
          <w:marRight w:val="0"/>
          <w:marTop w:val="0"/>
          <w:marBottom w:val="0"/>
          <w:divBdr>
            <w:top w:val="none" w:sz="0" w:space="0" w:color="auto"/>
            <w:left w:val="none" w:sz="0" w:space="0" w:color="auto"/>
            <w:bottom w:val="none" w:sz="0" w:space="0" w:color="auto"/>
            <w:right w:val="none" w:sz="0" w:space="0" w:color="auto"/>
          </w:divBdr>
        </w:div>
        <w:div w:id="1236434379">
          <w:marLeft w:val="0"/>
          <w:marRight w:val="0"/>
          <w:marTop w:val="0"/>
          <w:marBottom w:val="0"/>
          <w:divBdr>
            <w:top w:val="none" w:sz="0" w:space="0" w:color="auto"/>
            <w:left w:val="none" w:sz="0" w:space="0" w:color="auto"/>
            <w:bottom w:val="none" w:sz="0" w:space="0" w:color="auto"/>
            <w:right w:val="none" w:sz="0" w:space="0" w:color="auto"/>
          </w:divBdr>
        </w:div>
        <w:div w:id="344357542">
          <w:marLeft w:val="0"/>
          <w:marRight w:val="0"/>
          <w:marTop w:val="0"/>
          <w:marBottom w:val="0"/>
          <w:divBdr>
            <w:top w:val="none" w:sz="0" w:space="0" w:color="auto"/>
            <w:left w:val="none" w:sz="0" w:space="0" w:color="auto"/>
            <w:bottom w:val="none" w:sz="0" w:space="0" w:color="auto"/>
            <w:right w:val="none" w:sz="0" w:space="0" w:color="auto"/>
          </w:divBdr>
        </w:div>
        <w:div w:id="1454783023">
          <w:marLeft w:val="0"/>
          <w:marRight w:val="0"/>
          <w:marTop w:val="0"/>
          <w:marBottom w:val="0"/>
          <w:divBdr>
            <w:top w:val="none" w:sz="0" w:space="0" w:color="auto"/>
            <w:left w:val="none" w:sz="0" w:space="0" w:color="auto"/>
            <w:bottom w:val="none" w:sz="0" w:space="0" w:color="auto"/>
            <w:right w:val="none" w:sz="0" w:space="0" w:color="auto"/>
          </w:divBdr>
        </w:div>
        <w:div w:id="628627871">
          <w:marLeft w:val="0"/>
          <w:marRight w:val="0"/>
          <w:marTop w:val="0"/>
          <w:marBottom w:val="0"/>
          <w:divBdr>
            <w:top w:val="none" w:sz="0" w:space="0" w:color="auto"/>
            <w:left w:val="none" w:sz="0" w:space="0" w:color="auto"/>
            <w:bottom w:val="none" w:sz="0" w:space="0" w:color="auto"/>
            <w:right w:val="none" w:sz="0" w:space="0" w:color="auto"/>
          </w:divBdr>
        </w:div>
        <w:div w:id="2071539074">
          <w:marLeft w:val="0"/>
          <w:marRight w:val="0"/>
          <w:marTop w:val="0"/>
          <w:marBottom w:val="0"/>
          <w:divBdr>
            <w:top w:val="none" w:sz="0" w:space="0" w:color="auto"/>
            <w:left w:val="none" w:sz="0" w:space="0" w:color="auto"/>
            <w:bottom w:val="none" w:sz="0" w:space="0" w:color="auto"/>
            <w:right w:val="none" w:sz="0" w:space="0" w:color="auto"/>
          </w:divBdr>
        </w:div>
        <w:div w:id="1893229849">
          <w:marLeft w:val="0"/>
          <w:marRight w:val="0"/>
          <w:marTop w:val="0"/>
          <w:marBottom w:val="0"/>
          <w:divBdr>
            <w:top w:val="none" w:sz="0" w:space="0" w:color="auto"/>
            <w:left w:val="none" w:sz="0" w:space="0" w:color="auto"/>
            <w:bottom w:val="none" w:sz="0" w:space="0" w:color="auto"/>
            <w:right w:val="none" w:sz="0" w:space="0" w:color="auto"/>
          </w:divBdr>
        </w:div>
        <w:div w:id="63381188">
          <w:marLeft w:val="0"/>
          <w:marRight w:val="0"/>
          <w:marTop w:val="0"/>
          <w:marBottom w:val="0"/>
          <w:divBdr>
            <w:top w:val="none" w:sz="0" w:space="0" w:color="auto"/>
            <w:left w:val="none" w:sz="0" w:space="0" w:color="auto"/>
            <w:bottom w:val="none" w:sz="0" w:space="0" w:color="auto"/>
            <w:right w:val="none" w:sz="0" w:space="0" w:color="auto"/>
          </w:divBdr>
        </w:div>
      </w:divsChild>
    </w:div>
    <w:div w:id="1764060156">
      <w:bodyDiv w:val="1"/>
      <w:marLeft w:val="0"/>
      <w:marRight w:val="0"/>
      <w:marTop w:val="0"/>
      <w:marBottom w:val="0"/>
      <w:divBdr>
        <w:top w:val="none" w:sz="0" w:space="0" w:color="auto"/>
        <w:left w:val="none" w:sz="0" w:space="0" w:color="auto"/>
        <w:bottom w:val="none" w:sz="0" w:space="0" w:color="auto"/>
        <w:right w:val="none" w:sz="0" w:space="0" w:color="auto"/>
      </w:divBdr>
      <w:divsChild>
        <w:div w:id="807404609">
          <w:marLeft w:val="0"/>
          <w:marRight w:val="0"/>
          <w:marTop w:val="0"/>
          <w:marBottom w:val="0"/>
          <w:divBdr>
            <w:top w:val="none" w:sz="0" w:space="0" w:color="auto"/>
            <w:left w:val="none" w:sz="0" w:space="0" w:color="auto"/>
            <w:bottom w:val="none" w:sz="0" w:space="0" w:color="auto"/>
            <w:right w:val="none" w:sz="0" w:space="0" w:color="auto"/>
          </w:divBdr>
        </w:div>
        <w:div w:id="772017940">
          <w:marLeft w:val="0"/>
          <w:marRight w:val="0"/>
          <w:marTop w:val="0"/>
          <w:marBottom w:val="0"/>
          <w:divBdr>
            <w:top w:val="none" w:sz="0" w:space="0" w:color="auto"/>
            <w:left w:val="none" w:sz="0" w:space="0" w:color="auto"/>
            <w:bottom w:val="none" w:sz="0" w:space="0" w:color="auto"/>
            <w:right w:val="none" w:sz="0" w:space="0" w:color="auto"/>
          </w:divBdr>
        </w:div>
        <w:div w:id="1808815514">
          <w:marLeft w:val="0"/>
          <w:marRight w:val="0"/>
          <w:marTop w:val="0"/>
          <w:marBottom w:val="0"/>
          <w:divBdr>
            <w:top w:val="none" w:sz="0" w:space="0" w:color="auto"/>
            <w:left w:val="none" w:sz="0" w:space="0" w:color="auto"/>
            <w:bottom w:val="none" w:sz="0" w:space="0" w:color="auto"/>
            <w:right w:val="none" w:sz="0" w:space="0" w:color="auto"/>
          </w:divBdr>
        </w:div>
        <w:div w:id="310603225">
          <w:marLeft w:val="0"/>
          <w:marRight w:val="0"/>
          <w:marTop w:val="0"/>
          <w:marBottom w:val="0"/>
          <w:divBdr>
            <w:top w:val="none" w:sz="0" w:space="0" w:color="auto"/>
            <w:left w:val="none" w:sz="0" w:space="0" w:color="auto"/>
            <w:bottom w:val="none" w:sz="0" w:space="0" w:color="auto"/>
            <w:right w:val="none" w:sz="0" w:space="0" w:color="auto"/>
          </w:divBdr>
        </w:div>
        <w:div w:id="1474180440">
          <w:marLeft w:val="0"/>
          <w:marRight w:val="0"/>
          <w:marTop w:val="0"/>
          <w:marBottom w:val="0"/>
          <w:divBdr>
            <w:top w:val="none" w:sz="0" w:space="0" w:color="auto"/>
            <w:left w:val="none" w:sz="0" w:space="0" w:color="auto"/>
            <w:bottom w:val="none" w:sz="0" w:space="0" w:color="auto"/>
            <w:right w:val="none" w:sz="0" w:space="0" w:color="auto"/>
          </w:divBdr>
        </w:div>
        <w:div w:id="2110854313">
          <w:marLeft w:val="0"/>
          <w:marRight w:val="0"/>
          <w:marTop w:val="0"/>
          <w:marBottom w:val="0"/>
          <w:divBdr>
            <w:top w:val="none" w:sz="0" w:space="0" w:color="auto"/>
            <w:left w:val="none" w:sz="0" w:space="0" w:color="auto"/>
            <w:bottom w:val="none" w:sz="0" w:space="0" w:color="auto"/>
            <w:right w:val="none" w:sz="0" w:space="0" w:color="auto"/>
          </w:divBdr>
        </w:div>
        <w:div w:id="773331502">
          <w:marLeft w:val="0"/>
          <w:marRight w:val="0"/>
          <w:marTop w:val="0"/>
          <w:marBottom w:val="0"/>
          <w:divBdr>
            <w:top w:val="none" w:sz="0" w:space="0" w:color="auto"/>
            <w:left w:val="none" w:sz="0" w:space="0" w:color="auto"/>
            <w:bottom w:val="none" w:sz="0" w:space="0" w:color="auto"/>
            <w:right w:val="none" w:sz="0" w:space="0" w:color="auto"/>
          </w:divBdr>
        </w:div>
        <w:div w:id="2033146415">
          <w:marLeft w:val="0"/>
          <w:marRight w:val="0"/>
          <w:marTop w:val="0"/>
          <w:marBottom w:val="0"/>
          <w:divBdr>
            <w:top w:val="none" w:sz="0" w:space="0" w:color="auto"/>
            <w:left w:val="none" w:sz="0" w:space="0" w:color="auto"/>
            <w:bottom w:val="none" w:sz="0" w:space="0" w:color="auto"/>
            <w:right w:val="none" w:sz="0" w:space="0" w:color="auto"/>
          </w:divBdr>
        </w:div>
        <w:div w:id="1565139404">
          <w:marLeft w:val="0"/>
          <w:marRight w:val="0"/>
          <w:marTop w:val="0"/>
          <w:marBottom w:val="0"/>
          <w:divBdr>
            <w:top w:val="none" w:sz="0" w:space="0" w:color="auto"/>
            <w:left w:val="none" w:sz="0" w:space="0" w:color="auto"/>
            <w:bottom w:val="none" w:sz="0" w:space="0" w:color="auto"/>
            <w:right w:val="none" w:sz="0" w:space="0" w:color="auto"/>
          </w:divBdr>
        </w:div>
        <w:div w:id="449009970">
          <w:marLeft w:val="0"/>
          <w:marRight w:val="0"/>
          <w:marTop w:val="0"/>
          <w:marBottom w:val="0"/>
          <w:divBdr>
            <w:top w:val="none" w:sz="0" w:space="0" w:color="auto"/>
            <w:left w:val="none" w:sz="0" w:space="0" w:color="auto"/>
            <w:bottom w:val="none" w:sz="0" w:space="0" w:color="auto"/>
            <w:right w:val="none" w:sz="0" w:space="0" w:color="auto"/>
          </w:divBdr>
        </w:div>
      </w:divsChild>
    </w:div>
    <w:div w:id="1768116711">
      <w:bodyDiv w:val="1"/>
      <w:marLeft w:val="0"/>
      <w:marRight w:val="0"/>
      <w:marTop w:val="0"/>
      <w:marBottom w:val="0"/>
      <w:divBdr>
        <w:top w:val="none" w:sz="0" w:space="0" w:color="auto"/>
        <w:left w:val="none" w:sz="0" w:space="0" w:color="auto"/>
        <w:bottom w:val="none" w:sz="0" w:space="0" w:color="auto"/>
        <w:right w:val="none" w:sz="0" w:space="0" w:color="auto"/>
      </w:divBdr>
      <w:divsChild>
        <w:div w:id="661468819">
          <w:marLeft w:val="0"/>
          <w:marRight w:val="0"/>
          <w:marTop w:val="0"/>
          <w:marBottom w:val="0"/>
          <w:divBdr>
            <w:top w:val="none" w:sz="0" w:space="0" w:color="auto"/>
            <w:left w:val="none" w:sz="0" w:space="0" w:color="auto"/>
            <w:bottom w:val="none" w:sz="0" w:space="0" w:color="auto"/>
            <w:right w:val="none" w:sz="0" w:space="0" w:color="auto"/>
          </w:divBdr>
        </w:div>
        <w:div w:id="955016585">
          <w:marLeft w:val="0"/>
          <w:marRight w:val="0"/>
          <w:marTop w:val="0"/>
          <w:marBottom w:val="0"/>
          <w:divBdr>
            <w:top w:val="none" w:sz="0" w:space="0" w:color="auto"/>
            <w:left w:val="none" w:sz="0" w:space="0" w:color="auto"/>
            <w:bottom w:val="none" w:sz="0" w:space="0" w:color="auto"/>
            <w:right w:val="none" w:sz="0" w:space="0" w:color="auto"/>
          </w:divBdr>
        </w:div>
        <w:div w:id="1662538641">
          <w:marLeft w:val="0"/>
          <w:marRight w:val="0"/>
          <w:marTop w:val="0"/>
          <w:marBottom w:val="0"/>
          <w:divBdr>
            <w:top w:val="none" w:sz="0" w:space="0" w:color="auto"/>
            <w:left w:val="none" w:sz="0" w:space="0" w:color="auto"/>
            <w:bottom w:val="none" w:sz="0" w:space="0" w:color="auto"/>
            <w:right w:val="none" w:sz="0" w:space="0" w:color="auto"/>
          </w:divBdr>
        </w:div>
        <w:div w:id="2018926285">
          <w:marLeft w:val="0"/>
          <w:marRight w:val="0"/>
          <w:marTop w:val="0"/>
          <w:marBottom w:val="0"/>
          <w:divBdr>
            <w:top w:val="none" w:sz="0" w:space="0" w:color="auto"/>
            <w:left w:val="none" w:sz="0" w:space="0" w:color="auto"/>
            <w:bottom w:val="none" w:sz="0" w:space="0" w:color="auto"/>
            <w:right w:val="none" w:sz="0" w:space="0" w:color="auto"/>
          </w:divBdr>
        </w:div>
        <w:div w:id="1954744446">
          <w:marLeft w:val="0"/>
          <w:marRight w:val="0"/>
          <w:marTop w:val="0"/>
          <w:marBottom w:val="0"/>
          <w:divBdr>
            <w:top w:val="none" w:sz="0" w:space="0" w:color="auto"/>
            <w:left w:val="none" w:sz="0" w:space="0" w:color="auto"/>
            <w:bottom w:val="none" w:sz="0" w:space="0" w:color="auto"/>
            <w:right w:val="none" w:sz="0" w:space="0" w:color="auto"/>
          </w:divBdr>
        </w:div>
        <w:div w:id="1222981226">
          <w:marLeft w:val="0"/>
          <w:marRight w:val="0"/>
          <w:marTop w:val="0"/>
          <w:marBottom w:val="0"/>
          <w:divBdr>
            <w:top w:val="none" w:sz="0" w:space="0" w:color="auto"/>
            <w:left w:val="none" w:sz="0" w:space="0" w:color="auto"/>
            <w:bottom w:val="none" w:sz="0" w:space="0" w:color="auto"/>
            <w:right w:val="none" w:sz="0" w:space="0" w:color="auto"/>
          </w:divBdr>
        </w:div>
        <w:div w:id="103234518">
          <w:marLeft w:val="0"/>
          <w:marRight w:val="0"/>
          <w:marTop w:val="0"/>
          <w:marBottom w:val="0"/>
          <w:divBdr>
            <w:top w:val="none" w:sz="0" w:space="0" w:color="auto"/>
            <w:left w:val="none" w:sz="0" w:space="0" w:color="auto"/>
            <w:bottom w:val="none" w:sz="0" w:space="0" w:color="auto"/>
            <w:right w:val="none" w:sz="0" w:space="0" w:color="auto"/>
          </w:divBdr>
        </w:div>
        <w:div w:id="543324173">
          <w:marLeft w:val="0"/>
          <w:marRight w:val="0"/>
          <w:marTop w:val="0"/>
          <w:marBottom w:val="0"/>
          <w:divBdr>
            <w:top w:val="none" w:sz="0" w:space="0" w:color="auto"/>
            <w:left w:val="none" w:sz="0" w:space="0" w:color="auto"/>
            <w:bottom w:val="none" w:sz="0" w:space="0" w:color="auto"/>
            <w:right w:val="none" w:sz="0" w:space="0" w:color="auto"/>
          </w:divBdr>
        </w:div>
        <w:div w:id="611522127">
          <w:marLeft w:val="0"/>
          <w:marRight w:val="0"/>
          <w:marTop w:val="0"/>
          <w:marBottom w:val="0"/>
          <w:divBdr>
            <w:top w:val="none" w:sz="0" w:space="0" w:color="auto"/>
            <w:left w:val="none" w:sz="0" w:space="0" w:color="auto"/>
            <w:bottom w:val="none" w:sz="0" w:space="0" w:color="auto"/>
            <w:right w:val="none" w:sz="0" w:space="0" w:color="auto"/>
          </w:divBdr>
        </w:div>
        <w:div w:id="1565489563">
          <w:marLeft w:val="0"/>
          <w:marRight w:val="0"/>
          <w:marTop w:val="0"/>
          <w:marBottom w:val="0"/>
          <w:divBdr>
            <w:top w:val="none" w:sz="0" w:space="0" w:color="auto"/>
            <w:left w:val="none" w:sz="0" w:space="0" w:color="auto"/>
            <w:bottom w:val="none" w:sz="0" w:space="0" w:color="auto"/>
            <w:right w:val="none" w:sz="0" w:space="0" w:color="auto"/>
          </w:divBdr>
        </w:div>
        <w:div w:id="1301425606">
          <w:marLeft w:val="0"/>
          <w:marRight w:val="0"/>
          <w:marTop w:val="0"/>
          <w:marBottom w:val="0"/>
          <w:divBdr>
            <w:top w:val="none" w:sz="0" w:space="0" w:color="auto"/>
            <w:left w:val="none" w:sz="0" w:space="0" w:color="auto"/>
            <w:bottom w:val="none" w:sz="0" w:space="0" w:color="auto"/>
            <w:right w:val="none" w:sz="0" w:space="0" w:color="auto"/>
          </w:divBdr>
        </w:div>
        <w:div w:id="485123283">
          <w:marLeft w:val="0"/>
          <w:marRight w:val="0"/>
          <w:marTop w:val="0"/>
          <w:marBottom w:val="0"/>
          <w:divBdr>
            <w:top w:val="none" w:sz="0" w:space="0" w:color="auto"/>
            <w:left w:val="none" w:sz="0" w:space="0" w:color="auto"/>
            <w:bottom w:val="none" w:sz="0" w:space="0" w:color="auto"/>
            <w:right w:val="none" w:sz="0" w:space="0" w:color="auto"/>
          </w:divBdr>
        </w:div>
        <w:div w:id="274866669">
          <w:marLeft w:val="0"/>
          <w:marRight w:val="0"/>
          <w:marTop w:val="0"/>
          <w:marBottom w:val="0"/>
          <w:divBdr>
            <w:top w:val="none" w:sz="0" w:space="0" w:color="auto"/>
            <w:left w:val="none" w:sz="0" w:space="0" w:color="auto"/>
            <w:bottom w:val="none" w:sz="0" w:space="0" w:color="auto"/>
            <w:right w:val="none" w:sz="0" w:space="0" w:color="auto"/>
          </w:divBdr>
        </w:div>
        <w:div w:id="554508638">
          <w:marLeft w:val="0"/>
          <w:marRight w:val="0"/>
          <w:marTop w:val="0"/>
          <w:marBottom w:val="0"/>
          <w:divBdr>
            <w:top w:val="none" w:sz="0" w:space="0" w:color="auto"/>
            <w:left w:val="none" w:sz="0" w:space="0" w:color="auto"/>
            <w:bottom w:val="none" w:sz="0" w:space="0" w:color="auto"/>
            <w:right w:val="none" w:sz="0" w:space="0" w:color="auto"/>
          </w:divBdr>
        </w:div>
        <w:div w:id="837620730">
          <w:marLeft w:val="0"/>
          <w:marRight w:val="0"/>
          <w:marTop w:val="0"/>
          <w:marBottom w:val="0"/>
          <w:divBdr>
            <w:top w:val="none" w:sz="0" w:space="0" w:color="auto"/>
            <w:left w:val="none" w:sz="0" w:space="0" w:color="auto"/>
            <w:bottom w:val="none" w:sz="0" w:space="0" w:color="auto"/>
            <w:right w:val="none" w:sz="0" w:space="0" w:color="auto"/>
          </w:divBdr>
        </w:div>
      </w:divsChild>
    </w:div>
    <w:div w:id="1796409159">
      <w:bodyDiv w:val="1"/>
      <w:marLeft w:val="0"/>
      <w:marRight w:val="0"/>
      <w:marTop w:val="0"/>
      <w:marBottom w:val="0"/>
      <w:divBdr>
        <w:top w:val="none" w:sz="0" w:space="0" w:color="auto"/>
        <w:left w:val="none" w:sz="0" w:space="0" w:color="auto"/>
        <w:bottom w:val="none" w:sz="0" w:space="0" w:color="auto"/>
        <w:right w:val="none" w:sz="0" w:space="0" w:color="auto"/>
      </w:divBdr>
      <w:divsChild>
        <w:div w:id="929193161">
          <w:marLeft w:val="0"/>
          <w:marRight w:val="0"/>
          <w:marTop w:val="0"/>
          <w:marBottom w:val="0"/>
          <w:divBdr>
            <w:top w:val="none" w:sz="0" w:space="0" w:color="auto"/>
            <w:left w:val="none" w:sz="0" w:space="0" w:color="auto"/>
            <w:bottom w:val="none" w:sz="0" w:space="0" w:color="auto"/>
            <w:right w:val="none" w:sz="0" w:space="0" w:color="auto"/>
          </w:divBdr>
        </w:div>
        <w:div w:id="301807574">
          <w:marLeft w:val="0"/>
          <w:marRight w:val="0"/>
          <w:marTop w:val="0"/>
          <w:marBottom w:val="0"/>
          <w:divBdr>
            <w:top w:val="none" w:sz="0" w:space="0" w:color="auto"/>
            <w:left w:val="none" w:sz="0" w:space="0" w:color="auto"/>
            <w:bottom w:val="none" w:sz="0" w:space="0" w:color="auto"/>
            <w:right w:val="none" w:sz="0" w:space="0" w:color="auto"/>
          </w:divBdr>
        </w:div>
        <w:div w:id="1239515056">
          <w:marLeft w:val="0"/>
          <w:marRight w:val="0"/>
          <w:marTop w:val="0"/>
          <w:marBottom w:val="0"/>
          <w:divBdr>
            <w:top w:val="none" w:sz="0" w:space="0" w:color="auto"/>
            <w:left w:val="none" w:sz="0" w:space="0" w:color="auto"/>
            <w:bottom w:val="none" w:sz="0" w:space="0" w:color="auto"/>
            <w:right w:val="none" w:sz="0" w:space="0" w:color="auto"/>
          </w:divBdr>
        </w:div>
        <w:div w:id="946887084">
          <w:marLeft w:val="0"/>
          <w:marRight w:val="0"/>
          <w:marTop w:val="0"/>
          <w:marBottom w:val="0"/>
          <w:divBdr>
            <w:top w:val="none" w:sz="0" w:space="0" w:color="auto"/>
            <w:left w:val="none" w:sz="0" w:space="0" w:color="auto"/>
            <w:bottom w:val="none" w:sz="0" w:space="0" w:color="auto"/>
            <w:right w:val="none" w:sz="0" w:space="0" w:color="auto"/>
          </w:divBdr>
        </w:div>
        <w:div w:id="1355884316">
          <w:marLeft w:val="0"/>
          <w:marRight w:val="0"/>
          <w:marTop w:val="0"/>
          <w:marBottom w:val="0"/>
          <w:divBdr>
            <w:top w:val="none" w:sz="0" w:space="0" w:color="auto"/>
            <w:left w:val="none" w:sz="0" w:space="0" w:color="auto"/>
            <w:bottom w:val="none" w:sz="0" w:space="0" w:color="auto"/>
            <w:right w:val="none" w:sz="0" w:space="0" w:color="auto"/>
          </w:divBdr>
        </w:div>
        <w:div w:id="1957982367">
          <w:marLeft w:val="0"/>
          <w:marRight w:val="0"/>
          <w:marTop w:val="0"/>
          <w:marBottom w:val="0"/>
          <w:divBdr>
            <w:top w:val="none" w:sz="0" w:space="0" w:color="auto"/>
            <w:left w:val="none" w:sz="0" w:space="0" w:color="auto"/>
            <w:bottom w:val="none" w:sz="0" w:space="0" w:color="auto"/>
            <w:right w:val="none" w:sz="0" w:space="0" w:color="auto"/>
          </w:divBdr>
        </w:div>
        <w:div w:id="1061247221">
          <w:marLeft w:val="0"/>
          <w:marRight w:val="0"/>
          <w:marTop w:val="0"/>
          <w:marBottom w:val="0"/>
          <w:divBdr>
            <w:top w:val="none" w:sz="0" w:space="0" w:color="auto"/>
            <w:left w:val="none" w:sz="0" w:space="0" w:color="auto"/>
            <w:bottom w:val="none" w:sz="0" w:space="0" w:color="auto"/>
            <w:right w:val="none" w:sz="0" w:space="0" w:color="auto"/>
          </w:divBdr>
        </w:div>
        <w:div w:id="1180701645">
          <w:marLeft w:val="0"/>
          <w:marRight w:val="0"/>
          <w:marTop w:val="0"/>
          <w:marBottom w:val="0"/>
          <w:divBdr>
            <w:top w:val="none" w:sz="0" w:space="0" w:color="auto"/>
            <w:left w:val="none" w:sz="0" w:space="0" w:color="auto"/>
            <w:bottom w:val="none" w:sz="0" w:space="0" w:color="auto"/>
            <w:right w:val="none" w:sz="0" w:space="0" w:color="auto"/>
          </w:divBdr>
        </w:div>
        <w:div w:id="873350637">
          <w:marLeft w:val="0"/>
          <w:marRight w:val="0"/>
          <w:marTop w:val="0"/>
          <w:marBottom w:val="0"/>
          <w:divBdr>
            <w:top w:val="none" w:sz="0" w:space="0" w:color="auto"/>
            <w:left w:val="none" w:sz="0" w:space="0" w:color="auto"/>
            <w:bottom w:val="none" w:sz="0" w:space="0" w:color="auto"/>
            <w:right w:val="none" w:sz="0" w:space="0" w:color="auto"/>
          </w:divBdr>
        </w:div>
        <w:div w:id="599264605">
          <w:marLeft w:val="0"/>
          <w:marRight w:val="0"/>
          <w:marTop w:val="0"/>
          <w:marBottom w:val="0"/>
          <w:divBdr>
            <w:top w:val="none" w:sz="0" w:space="0" w:color="auto"/>
            <w:left w:val="none" w:sz="0" w:space="0" w:color="auto"/>
            <w:bottom w:val="none" w:sz="0" w:space="0" w:color="auto"/>
            <w:right w:val="none" w:sz="0" w:space="0" w:color="auto"/>
          </w:divBdr>
        </w:div>
        <w:div w:id="838349555">
          <w:marLeft w:val="0"/>
          <w:marRight w:val="0"/>
          <w:marTop w:val="0"/>
          <w:marBottom w:val="0"/>
          <w:divBdr>
            <w:top w:val="none" w:sz="0" w:space="0" w:color="auto"/>
            <w:left w:val="none" w:sz="0" w:space="0" w:color="auto"/>
            <w:bottom w:val="none" w:sz="0" w:space="0" w:color="auto"/>
            <w:right w:val="none" w:sz="0" w:space="0" w:color="auto"/>
          </w:divBdr>
        </w:div>
        <w:div w:id="932085153">
          <w:marLeft w:val="0"/>
          <w:marRight w:val="0"/>
          <w:marTop w:val="0"/>
          <w:marBottom w:val="0"/>
          <w:divBdr>
            <w:top w:val="none" w:sz="0" w:space="0" w:color="auto"/>
            <w:left w:val="none" w:sz="0" w:space="0" w:color="auto"/>
            <w:bottom w:val="none" w:sz="0" w:space="0" w:color="auto"/>
            <w:right w:val="none" w:sz="0" w:space="0" w:color="auto"/>
          </w:divBdr>
        </w:div>
        <w:div w:id="839740335">
          <w:marLeft w:val="0"/>
          <w:marRight w:val="0"/>
          <w:marTop w:val="0"/>
          <w:marBottom w:val="0"/>
          <w:divBdr>
            <w:top w:val="none" w:sz="0" w:space="0" w:color="auto"/>
            <w:left w:val="none" w:sz="0" w:space="0" w:color="auto"/>
            <w:bottom w:val="none" w:sz="0" w:space="0" w:color="auto"/>
            <w:right w:val="none" w:sz="0" w:space="0" w:color="auto"/>
          </w:divBdr>
        </w:div>
        <w:div w:id="824010227">
          <w:marLeft w:val="0"/>
          <w:marRight w:val="0"/>
          <w:marTop w:val="0"/>
          <w:marBottom w:val="0"/>
          <w:divBdr>
            <w:top w:val="none" w:sz="0" w:space="0" w:color="auto"/>
            <w:left w:val="none" w:sz="0" w:space="0" w:color="auto"/>
            <w:bottom w:val="none" w:sz="0" w:space="0" w:color="auto"/>
            <w:right w:val="none" w:sz="0" w:space="0" w:color="auto"/>
          </w:divBdr>
        </w:div>
        <w:div w:id="1151099533">
          <w:marLeft w:val="0"/>
          <w:marRight w:val="0"/>
          <w:marTop w:val="0"/>
          <w:marBottom w:val="0"/>
          <w:divBdr>
            <w:top w:val="none" w:sz="0" w:space="0" w:color="auto"/>
            <w:left w:val="none" w:sz="0" w:space="0" w:color="auto"/>
            <w:bottom w:val="none" w:sz="0" w:space="0" w:color="auto"/>
            <w:right w:val="none" w:sz="0" w:space="0" w:color="auto"/>
          </w:divBdr>
        </w:div>
        <w:div w:id="1583947171">
          <w:marLeft w:val="0"/>
          <w:marRight w:val="0"/>
          <w:marTop w:val="0"/>
          <w:marBottom w:val="0"/>
          <w:divBdr>
            <w:top w:val="none" w:sz="0" w:space="0" w:color="auto"/>
            <w:left w:val="none" w:sz="0" w:space="0" w:color="auto"/>
            <w:bottom w:val="none" w:sz="0" w:space="0" w:color="auto"/>
            <w:right w:val="none" w:sz="0" w:space="0" w:color="auto"/>
          </w:divBdr>
        </w:div>
        <w:div w:id="148135714">
          <w:marLeft w:val="0"/>
          <w:marRight w:val="0"/>
          <w:marTop w:val="0"/>
          <w:marBottom w:val="0"/>
          <w:divBdr>
            <w:top w:val="none" w:sz="0" w:space="0" w:color="auto"/>
            <w:left w:val="none" w:sz="0" w:space="0" w:color="auto"/>
            <w:bottom w:val="none" w:sz="0" w:space="0" w:color="auto"/>
            <w:right w:val="none" w:sz="0" w:space="0" w:color="auto"/>
          </w:divBdr>
        </w:div>
        <w:div w:id="1137913274">
          <w:marLeft w:val="0"/>
          <w:marRight w:val="0"/>
          <w:marTop w:val="0"/>
          <w:marBottom w:val="0"/>
          <w:divBdr>
            <w:top w:val="none" w:sz="0" w:space="0" w:color="auto"/>
            <w:left w:val="none" w:sz="0" w:space="0" w:color="auto"/>
            <w:bottom w:val="none" w:sz="0" w:space="0" w:color="auto"/>
            <w:right w:val="none" w:sz="0" w:space="0" w:color="auto"/>
          </w:divBdr>
        </w:div>
        <w:div w:id="1507213963">
          <w:marLeft w:val="0"/>
          <w:marRight w:val="0"/>
          <w:marTop w:val="0"/>
          <w:marBottom w:val="0"/>
          <w:divBdr>
            <w:top w:val="none" w:sz="0" w:space="0" w:color="auto"/>
            <w:left w:val="none" w:sz="0" w:space="0" w:color="auto"/>
            <w:bottom w:val="none" w:sz="0" w:space="0" w:color="auto"/>
            <w:right w:val="none" w:sz="0" w:space="0" w:color="auto"/>
          </w:divBdr>
        </w:div>
        <w:div w:id="1620258627">
          <w:marLeft w:val="0"/>
          <w:marRight w:val="0"/>
          <w:marTop w:val="0"/>
          <w:marBottom w:val="0"/>
          <w:divBdr>
            <w:top w:val="none" w:sz="0" w:space="0" w:color="auto"/>
            <w:left w:val="none" w:sz="0" w:space="0" w:color="auto"/>
            <w:bottom w:val="none" w:sz="0" w:space="0" w:color="auto"/>
            <w:right w:val="none" w:sz="0" w:space="0" w:color="auto"/>
          </w:divBdr>
        </w:div>
        <w:div w:id="999575029">
          <w:marLeft w:val="0"/>
          <w:marRight w:val="0"/>
          <w:marTop w:val="0"/>
          <w:marBottom w:val="0"/>
          <w:divBdr>
            <w:top w:val="none" w:sz="0" w:space="0" w:color="auto"/>
            <w:left w:val="none" w:sz="0" w:space="0" w:color="auto"/>
            <w:bottom w:val="none" w:sz="0" w:space="0" w:color="auto"/>
            <w:right w:val="none" w:sz="0" w:space="0" w:color="auto"/>
          </w:divBdr>
        </w:div>
        <w:div w:id="1149514356">
          <w:marLeft w:val="0"/>
          <w:marRight w:val="0"/>
          <w:marTop w:val="0"/>
          <w:marBottom w:val="0"/>
          <w:divBdr>
            <w:top w:val="none" w:sz="0" w:space="0" w:color="auto"/>
            <w:left w:val="none" w:sz="0" w:space="0" w:color="auto"/>
            <w:bottom w:val="none" w:sz="0" w:space="0" w:color="auto"/>
            <w:right w:val="none" w:sz="0" w:space="0" w:color="auto"/>
          </w:divBdr>
        </w:div>
        <w:div w:id="701974642">
          <w:marLeft w:val="0"/>
          <w:marRight w:val="0"/>
          <w:marTop w:val="0"/>
          <w:marBottom w:val="0"/>
          <w:divBdr>
            <w:top w:val="none" w:sz="0" w:space="0" w:color="auto"/>
            <w:left w:val="none" w:sz="0" w:space="0" w:color="auto"/>
            <w:bottom w:val="none" w:sz="0" w:space="0" w:color="auto"/>
            <w:right w:val="none" w:sz="0" w:space="0" w:color="auto"/>
          </w:divBdr>
        </w:div>
        <w:div w:id="1342733887">
          <w:marLeft w:val="0"/>
          <w:marRight w:val="0"/>
          <w:marTop w:val="0"/>
          <w:marBottom w:val="0"/>
          <w:divBdr>
            <w:top w:val="none" w:sz="0" w:space="0" w:color="auto"/>
            <w:left w:val="none" w:sz="0" w:space="0" w:color="auto"/>
            <w:bottom w:val="none" w:sz="0" w:space="0" w:color="auto"/>
            <w:right w:val="none" w:sz="0" w:space="0" w:color="auto"/>
          </w:divBdr>
        </w:div>
        <w:div w:id="1669989137">
          <w:marLeft w:val="0"/>
          <w:marRight w:val="0"/>
          <w:marTop w:val="0"/>
          <w:marBottom w:val="0"/>
          <w:divBdr>
            <w:top w:val="none" w:sz="0" w:space="0" w:color="auto"/>
            <w:left w:val="none" w:sz="0" w:space="0" w:color="auto"/>
            <w:bottom w:val="none" w:sz="0" w:space="0" w:color="auto"/>
            <w:right w:val="none" w:sz="0" w:space="0" w:color="auto"/>
          </w:divBdr>
        </w:div>
        <w:div w:id="976030263">
          <w:marLeft w:val="0"/>
          <w:marRight w:val="0"/>
          <w:marTop w:val="0"/>
          <w:marBottom w:val="0"/>
          <w:divBdr>
            <w:top w:val="none" w:sz="0" w:space="0" w:color="auto"/>
            <w:left w:val="none" w:sz="0" w:space="0" w:color="auto"/>
            <w:bottom w:val="none" w:sz="0" w:space="0" w:color="auto"/>
            <w:right w:val="none" w:sz="0" w:space="0" w:color="auto"/>
          </w:divBdr>
        </w:div>
        <w:div w:id="1554805159">
          <w:marLeft w:val="0"/>
          <w:marRight w:val="0"/>
          <w:marTop w:val="0"/>
          <w:marBottom w:val="0"/>
          <w:divBdr>
            <w:top w:val="none" w:sz="0" w:space="0" w:color="auto"/>
            <w:left w:val="none" w:sz="0" w:space="0" w:color="auto"/>
            <w:bottom w:val="none" w:sz="0" w:space="0" w:color="auto"/>
            <w:right w:val="none" w:sz="0" w:space="0" w:color="auto"/>
          </w:divBdr>
        </w:div>
        <w:div w:id="734553404">
          <w:marLeft w:val="0"/>
          <w:marRight w:val="0"/>
          <w:marTop w:val="0"/>
          <w:marBottom w:val="0"/>
          <w:divBdr>
            <w:top w:val="none" w:sz="0" w:space="0" w:color="auto"/>
            <w:left w:val="none" w:sz="0" w:space="0" w:color="auto"/>
            <w:bottom w:val="none" w:sz="0" w:space="0" w:color="auto"/>
            <w:right w:val="none" w:sz="0" w:space="0" w:color="auto"/>
          </w:divBdr>
        </w:div>
        <w:div w:id="1585341297">
          <w:marLeft w:val="0"/>
          <w:marRight w:val="0"/>
          <w:marTop w:val="0"/>
          <w:marBottom w:val="0"/>
          <w:divBdr>
            <w:top w:val="none" w:sz="0" w:space="0" w:color="auto"/>
            <w:left w:val="none" w:sz="0" w:space="0" w:color="auto"/>
            <w:bottom w:val="none" w:sz="0" w:space="0" w:color="auto"/>
            <w:right w:val="none" w:sz="0" w:space="0" w:color="auto"/>
          </w:divBdr>
        </w:div>
        <w:div w:id="144277115">
          <w:marLeft w:val="0"/>
          <w:marRight w:val="0"/>
          <w:marTop w:val="0"/>
          <w:marBottom w:val="0"/>
          <w:divBdr>
            <w:top w:val="none" w:sz="0" w:space="0" w:color="auto"/>
            <w:left w:val="none" w:sz="0" w:space="0" w:color="auto"/>
            <w:bottom w:val="none" w:sz="0" w:space="0" w:color="auto"/>
            <w:right w:val="none" w:sz="0" w:space="0" w:color="auto"/>
          </w:divBdr>
        </w:div>
        <w:div w:id="1936015951">
          <w:marLeft w:val="0"/>
          <w:marRight w:val="0"/>
          <w:marTop w:val="0"/>
          <w:marBottom w:val="0"/>
          <w:divBdr>
            <w:top w:val="none" w:sz="0" w:space="0" w:color="auto"/>
            <w:left w:val="none" w:sz="0" w:space="0" w:color="auto"/>
            <w:bottom w:val="none" w:sz="0" w:space="0" w:color="auto"/>
            <w:right w:val="none" w:sz="0" w:space="0" w:color="auto"/>
          </w:divBdr>
        </w:div>
        <w:div w:id="1876380970">
          <w:marLeft w:val="0"/>
          <w:marRight w:val="0"/>
          <w:marTop w:val="0"/>
          <w:marBottom w:val="0"/>
          <w:divBdr>
            <w:top w:val="none" w:sz="0" w:space="0" w:color="auto"/>
            <w:left w:val="none" w:sz="0" w:space="0" w:color="auto"/>
            <w:bottom w:val="none" w:sz="0" w:space="0" w:color="auto"/>
            <w:right w:val="none" w:sz="0" w:space="0" w:color="auto"/>
          </w:divBdr>
        </w:div>
        <w:div w:id="1753893893">
          <w:marLeft w:val="0"/>
          <w:marRight w:val="0"/>
          <w:marTop w:val="0"/>
          <w:marBottom w:val="0"/>
          <w:divBdr>
            <w:top w:val="none" w:sz="0" w:space="0" w:color="auto"/>
            <w:left w:val="none" w:sz="0" w:space="0" w:color="auto"/>
            <w:bottom w:val="none" w:sz="0" w:space="0" w:color="auto"/>
            <w:right w:val="none" w:sz="0" w:space="0" w:color="auto"/>
          </w:divBdr>
        </w:div>
        <w:div w:id="129174979">
          <w:marLeft w:val="0"/>
          <w:marRight w:val="0"/>
          <w:marTop w:val="0"/>
          <w:marBottom w:val="0"/>
          <w:divBdr>
            <w:top w:val="none" w:sz="0" w:space="0" w:color="auto"/>
            <w:left w:val="none" w:sz="0" w:space="0" w:color="auto"/>
            <w:bottom w:val="none" w:sz="0" w:space="0" w:color="auto"/>
            <w:right w:val="none" w:sz="0" w:space="0" w:color="auto"/>
          </w:divBdr>
        </w:div>
      </w:divsChild>
    </w:div>
    <w:div w:id="1836603719">
      <w:bodyDiv w:val="1"/>
      <w:marLeft w:val="0"/>
      <w:marRight w:val="0"/>
      <w:marTop w:val="0"/>
      <w:marBottom w:val="0"/>
      <w:divBdr>
        <w:top w:val="none" w:sz="0" w:space="0" w:color="auto"/>
        <w:left w:val="none" w:sz="0" w:space="0" w:color="auto"/>
        <w:bottom w:val="none" w:sz="0" w:space="0" w:color="auto"/>
        <w:right w:val="none" w:sz="0" w:space="0" w:color="auto"/>
      </w:divBdr>
    </w:div>
    <w:div w:id="1837838851">
      <w:bodyDiv w:val="1"/>
      <w:marLeft w:val="0"/>
      <w:marRight w:val="0"/>
      <w:marTop w:val="0"/>
      <w:marBottom w:val="0"/>
      <w:divBdr>
        <w:top w:val="none" w:sz="0" w:space="0" w:color="auto"/>
        <w:left w:val="none" w:sz="0" w:space="0" w:color="auto"/>
        <w:bottom w:val="none" w:sz="0" w:space="0" w:color="auto"/>
        <w:right w:val="none" w:sz="0" w:space="0" w:color="auto"/>
      </w:divBdr>
      <w:divsChild>
        <w:div w:id="2000840619">
          <w:marLeft w:val="0"/>
          <w:marRight w:val="0"/>
          <w:marTop w:val="0"/>
          <w:marBottom w:val="0"/>
          <w:divBdr>
            <w:top w:val="none" w:sz="0" w:space="0" w:color="auto"/>
            <w:left w:val="none" w:sz="0" w:space="0" w:color="auto"/>
            <w:bottom w:val="none" w:sz="0" w:space="0" w:color="auto"/>
            <w:right w:val="none" w:sz="0" w:space="0" w:color="auto"/>
          </w:divBdr>
        </w:div>
        <w:div w:id="787772038">
          <w:marLeft w:val="0"/>
          <w:marRight w:val="0"/>
          <w:marTop w:val="0"/>
          <w:marBottom w:val="0"/>
          <w:divBdr>
            <w:top w:val="none" w:sz="0" w:space="0" w:color="auto"/>
            <w:left w:val="none" w:sz="0" w:space="0" w:color="auto"/>
            <w:bottom w:val="none" w:sz="0" w:space="0" w:color="auto"/>
            <w:right w:val="none" w:sz="0" w:space="0" w:color="auto"/>
          </w:divBdr>
        </w:div>
        <w:div w:id="475494703">
          <w:marLeft w:val="0"/>
          <w:marRight w:val="0"/>
          <w:marTop w:val="0"/>
          <w:marBottom w:val="0"/>
          <w:divBdr>
            <w:top w:val="none" w:sz="0" w:space="0" w:color="auto"/>
            <w:left w:val="none" w:sz="0" w:space="0" w:color="auto"/>
            <w:bottom w:val="none" w:sz="0" w:space="0" w:color="auto"/>
            <w:right w:val="none" w:sz="0" w:space="0" w:color="auto"/>
          </w:divBdr>
        </w:div>
        <w:div w:id="1497070708">
          <w:marLeft w:val="0"/>
          <w:marRight w:val="0"/>
          <w:marTop w:val="0"/>
          <w:marBottom w:val="0"/>
          <w:divBdr>
            <w:top w:val="none" w:sz="0" w:space="0" w:color="auto"/>
            <w:left w:val="none" w:sz="0" w:space="0" w:color="auto"/>
            <w:bottom w:val="none" w:sz="0" w:space="0" w:color="auto"/>
            <w:right w:val="none" w:sz="0" w:space="0" w:color="auto"/>
          </w:divBdr>
        </w:div>
        <w:div w:id="603684609">
          <w:marLeft w:val="0"/>
          <w:marRight w:val="0"/>
          <w:marTop w:val="0"/>
          <w:marBottom w:val="0"/>
          <w:divBdr>
            <w:top w:val="none" w:sz="0" w:space="0" w:color="auto"/>
            <w:left w:val="none" w:sz="0" w:space="0" w:color="auto"/>
            <w:bottom w:val="none" w:sz="0" w:space="0" w:color="auto"/>
            <w:right w:val="none" w:sz="0" w:space="0" w:color="auto"/>
          </w:divBdr>
        </w:div>
        <w:div w:id="1783111927">
          <w:marLeft w:val="0"/>
          <w:marRight w:val="0"/>
          <w:marTop w:val="0"/>
          <w:marBottom w:val="0"/>
          <w:divBdr>
            <w:top w:val="none" w:sz="0" w:space="0" w:color="auto"/>
            <w:left w:val="none" w:sz="0" w:space="0" w:color="auto"/>
            <w:bottom w:val="none" w:sz="0" w:space="0" w:color="auto"/>
            <w:right w:val="none" w:sz="0" w:space="0" w:color="auto"/>
          </w:divBdr>
        </w:div>
        <w:div w:id="1178694930">
          <w:marLeft w:val="0"/>
          <w:marRight w:val="0"/>
          <w:marTop w:val="0"/>
          <w:marBottom w:val="0"/>
          <w:divBdr>
            <w:top w:val="none" w:sz="0" w:space="0" w:color="auto"/>
            <w:left w:val="none" w:sz="0" w:space="0" w:color="auto"/>
            <w:bottom w:val="none" w:sz="0" w:space="0" w:color="auto"/>
            <w:right w:val="none" w:sz="0" w:space="0" w:color="auto"/>
          </w:divBdr>
        </w:div>
        <w:div w:id="1846749227">
          <w:marLeft w:val="0"/>
          <w:marRight w:val="0"/>
          <w:marTop w:val="0"/>
          <w:marBottom w:val="0"/>
          <w:divBdr>
            <w:top w:val="none" w:sz="0" w:space="0" w:color="auto"/>
            <w:left w:val="none" w:sz="0" w:space="0" w:color="auto"/>
            <w:bottom w:val="none" w:sz="0" w:space="0" w:color="auto"/>
            <w:right w:val="none" w:sz="0" w:space="0" w:color="auto"/>
          </w:divBdr>
        </w:div>
        <w:div w:id="453982408">
          <w:marLeft w:val="0"/>
          <w:marRight w:val="0"/>
          <w:marTop w:val="0"/>
          <w:marBottom w:val="0"/>
          <w:divBdr>
            <w:top w:val="none" w:sz="0" w:space="0" w:color="auto"/>
            <w:left w:val="none" w:sz="0" w:space="0" w:color="auto"/>
            <w:bottom w:val="none" w:sz="0" w:space="0" w:color="auto"/>
            <w:right w:val="none" w:sz="0" w:space="0" w:color="auto"/>
          </w:divBdr>
        </w:div>
        <w:div w:id="2079135638">
          <w:marLeft w:val="0"/>
          <w:marRight w:val="0"/>
          <w:marTop w:val="0"/>
          <w:marBottom w:val="0"/>
          <w:divBdr>
            <w:top w:val="none" w:sz="0" w:space="0" w:color="auto"/>
            <w:left w:val="none" w:sz="0" w:space="0" w:color="auto"/>
            <w:bottom w:val="none" w:sz="0" w:space="0" w:color="auto"/>
            <w:right w:val="none" w:sz="0" w:space="0" w:color="auto"/>
          </w:divBdr>
        </w:div>
        <w:div w:id="1390226934">
          <w:marLeft w:val="0"/>
          <w:marRight w:val="0"/>
          <w:marTop w:val="0"/>
          <w:marBottom w:val="0"/>
          <w:divBdr>
            <w:top w:val="none" w:sz="0" w:space="0" w:color="auto"/>
            <w:left w:val="none" w:sz="0" w:space="0" w:color="auto"/>
            <w:bottom w:val="none" w:sz="0" w:space="0" w:color="auto"/>
            <w:right w:val="none" w:sz="0" w:space="0" w:color="auto"/>
          </w:divBdr>
        </w:div>
        <w:div w:id="1242065369">
          <w:marLeft w:val="0"/>
          <w:marRight w:val="0"/>
          <w:marTop w:val="0"/>
          <w:marBottom w:val="0"/>
          <w:divBdr>
            <w:top w:val="none" w:sz="0" w:space="0" w:color="auto"/>
            <w:left w:val="none" w:sz="0" w:space="0" w:color="auto"/>
            <w:bottom w:val="none" w:sz="0" w:space="0" w:color="auto"/>
            <w:right w:val="none" w:sz="0" w:space="0" w:color="auto"/>
          </w:divBdr>
        </w:div>
        <w:div w:id="1551653981">
          <w:marLeft w:val="0"/>
          <w:marRight w:val="0"/>
          <w:marTop w:val="0"/>
          <w:marBottom w:val="0"/>
          <w:divBdr>
            <w:top w:val="none" w:sz="0" w:space="0" w:color="auto"/>
            <w:left w:val="none" w:sz="0" w:space="0" w:color="auto"/>
            <w:bottom w:val="none" w:sz="0" w:space="0" w:color="auto"/>
            <w:right w:val="none" w:sz="0" w:space="0" w:color="auto"/>
          </w:divBdr>
        </w:div>
      </w:divsChild>
    </w:div>
    <w:div w:id="1840802371">
      <w:bodyDiv w:val="1"/>
      <w:marLeft w:val="0"/>
      <w:marRight w:val="0"/>
      <w:marTop w:val="0"/>
      <w:marBottom w:val="0"/>
      <w:divBdr>
        <w:top w:val="none" w:sz="0" w:space="0" w:color="auto"/>
        <w:left w:val="none" w:sz="0" w:space="0" w:color="auto"/>
        <w:bottom w:val="none" w:sz="0" w:space="0" w:color="auto"/>
        <w:right w:val="none" w:sz="0" w:space="0" w:color="auto"/>
      </w:divBdr>
      <w:divsChild>
        <w:div w:id="342128407">
          <w:marLeft w:val="0"/>
          <w:marRight w:val="0"/>
          <w:marTop w:val="0"/>
          <w:marBottom w:val="0"/>
          <w:divBdr>
            <w:top w:val="none" w:sz="0" w:space="0" w:color="auto"/>
            <w:left w:val="none" w:sz="0" w:space="0" w:color="auto"/>
            <w:bottom w:val="none" w:sz="0" w:space="0" w:color="auto"/>
            <w:right w:val="none" w:sz="0" w:space="0" w:color="auto"/>
          </w:divBdr>
        </w:div>
        <w:div w:id="734162897">
          <w:marLeft w:val="0"/>
          <w:marRight w:val="0"/>
          <w:marTop w:val="0"/>
          <w:marBottom w:val="0"/>
          <w:divBdr>
            <w:top w:val="none" w:sz="0" w:space="0" w:color="auto"/>
            <w:left w:val="none" w:sz="0" w:space="0" w:color="auto"/>
            <w:bottom w:val="none" w:sz="0" w:space="0" w:color="auto"/>
            <w:right w:val="none" w:sz="0" w:space="0" w:color="auto"/>
          </w:divBdr>
        </w:div>
        <w:div w:id="16197962">
          <w:marLeft w:val="0"/>
          <w:marRight w:val="0"/>
          <w:marTop w:val="0"/>
          <w:marBottom w:val="0"/>
          <w:divBdr>
            <w:top w:val="none" w:sz="0" w:space="0" w:color="auto"/>
            <w:left w:val="none" w:sz="0" w:space="0" w:color="auto"/>
            <w:bottom w:val="none" w:sz="0" w:space="0" w:color="auto"/>
            <w:right w:val="none" w:sz="0" w:space="0" w:color="auto"/>
          </w:divBdr>
        </w:div>
        <w:div w:id="1637296373">
          <w:marLeft w:val="0"/>
          <w:marRight w:val="0"/>
          <w:marTop w:val="0"/>
          <w:marBottom w:val="0"/>
          <w:divBdr>
            <w:top w:val="none" w:sz="0" w:space="0" w:color="auto"/>
            <w:left w:val="none" w:sz="0" w:space="0" w:color="auto"/>
            <w:bottom w:val="none" w:sz="0" w:space="0" w:color="auto"/>
            <w:right w:val="none" w:sz="0" w:space="0" w:color="auto"/>
          </w:divBdr>
        </w:div>
        <w:div w:id="1198005753">
          <w:marLeft w:val="0"/>
          <w:marRight w:val="0"/>
          <w:marTop w:val="0"/>
          <w:marBottom w:val="0"/>
          <w:divBdr>
            <w:top w:val="none" w:sz="0" w:space="0" w:color="auto"/>
            <w:left w:val="none" w:sz="0" w:space="0" w:color="auto"/>
            <w:bottom w:val="none" w:sz="0" w:space="0" w:color="auto"/>
            <w:right w:val="none" w:sz="0" w:space="0" w:color="auto"/>
          </w:divBdr>
        </w:div>
        <w:div w:id="1590037092">
          <w:marLeft w:val="0"/>
          <w:marRight w:val="0"/>
          <w:marTop w:val="0"/>
          <w:marBottom w:val="0"/>
          <w:divBdr>
            <w:top w:val="none" w:sz="0" w:space="0" w:color="auto"/>
            <w:left w:val="none" w:sz="0" w:space="0" w:color="auto"/>
            <w:bottom w:val="none" w:sz="0" w:space="0" w:color="auto"/>
            <w:right w:val="none" w:sz="0" w:space="0" w:color="auto"/>
          </w:divBdr>
        </w:div>
        <w:div w:id="465590313">
          <w:marLeft w:val="0"/>
          <w:marRight w:val="0"/>
          <w:marTop w:val="0"/>
          <w:marBottom w:val="0"/>
          <w:divBdr>
            <w:top w:val="none" w:sz="0" w:space="0" w:color="auto"/>
            <w:left w:val="none" w:sz="0" w:space="0" w:color="auto"/>
            <w:bottom w:val="none" w:sz="0" w:space="0" w:color="auto"/>
            <w:right w:val="none" w:sz="0" w:space="0" w:color="auto"/>
          </w:divBdr>
        </w:div>
        <w:div w:id="1548491493">
          <w:marLeft w:val="0"/>
          <w:marRight w:val="0"/>
          <w:marTop w:val="0"/>
          <w:marBottom w:val="0"/>
          <w:divBdr>
            <w:top w:val="none" w:sz="0" w:space="0" w:color="auto"/>
            <w:left w:val="none" w:sz="0" w:space="0" w:color="auto"/>
            <w:bottom w:val="none" w:sz="0" w:space="0" w:color="auto"/>
            <w:right w:val="none" w:sz="0" w:space="0" w:color="auto"/>
          </w:divBdr>
        </w:div>
        <w:div w:id="56247476">
          <w:marLeft w:val="0"/>
          <w:marRight w:val="0"/>
          <w:marTop w:val="0"/>
          <w:marBottom w:val="0"/>
          <w:divBdr>
            <w:top w:val="none" w:sz="0" w:space="0" w:color="auto"/>
            <w:left w:val="none" w:sz="0" w:space="0" w:color="auto"/>
            <w:bottom w:val="none" w:sz="0" w:space="0" w:color="auto"/>
            <w:right w:val="none" w:sz="0" w:space="0" w:color="auto"/>
          </w:divBdr>
        </w:div>
        <w:div w:id="720833235">
          <w:marLeft w:val="0"/>
          <w:marRight w:val="0"/>
          <w:marTop w:val="0"/>
          <w:marBottom w:val="0"/>
          <w:divBdr>
            <w:top w:val="none" w:sz="0" w:space="0" w:color="auto"/>
            <w:left w:val="none" w:sz="0" w:space="0" w:color="auto"/>
            <w:bottom w:val="none" w:sz="0" w:space="0" w:color="auto"/>
            <w:right w:val="none" w:sz="0" w:space="0" w:color="auto"/>
          </w:divBdr>
        </w:div>
        <w:div w:id="1161510015">
          <w:marLeft w:val="0"/>
          <w:marRight w:val="0"/>
          <w:marTop w:val="0"/>
          <w:marBottom w:val="0"/>
          <w:divBdr>
            <w:top w:val="none" w:sz="0" w:space="0" w:color="auto"/>
            <w:left w:val="none" w:sz="0" w:space="0" w:color="auto"/>
            <w:bottom w:val="none" w:sz="0" w:space="0" w:color="auto"/>
            <w:right w:val="none" w:sz="0" w:space="0" w:color="auto"/>
          </w:divBdr>
        </w:div>
        <w:div w:id="1912958576">
          <w:marLeft w:val="0"/>
          <w:marRight w:val="0"/>
          <w:marTop w:val="0"/>
          <w:marBottom w:val="0"/>
          <w:divBdr>
            <w:top w:val="none" w:sz="0" w:space="0" w:color="auto"/>
            <w:left w:val="none" w:sz="0" w:space="0" w:color="auto"/>
            <w:bottom w:val="none" w:sz="0" w:space="0" w:color="auto"/>
            <w:right w:val="none" w:sz="0" w:space="0" w:color="auto"/>
          </w:divBdr>
        </w:div>
      </w:divsChild>
    </w:div>
    <w:div w:id="1859000842">
      <w:bodyDiv w:val="1"/>
      <w:marLeft w:val="0"/>
      <w:marRight w:val="0"/>
      <w:marTop w:val="0"/>
      <w:marBottom w:val="0"/>
      <w:divBdr>
        <w:top w:val="none" w:sz="0" w:space="0" w:color="auto"/>
        <w:left w:val="none" w:sz="0" w:space="0" w:color="auto"/>
        <w:bottom w:val="none" w:sz="0" w:space="0" w:color="auto"/>
        <w:right w:val="none" w:sz="0" w:space="0" w:color="auto"/>
      </w:divBdr>
      <w:divsChild>
        <w:div w:id="1281374184">
          <w:marLeft w:val="0"/>
          <w:marRight w:val="0"/>
          <w:marTop w:val="0"/>
          <w:marBottom w:val="0"/>
          <w:divBdr>
            <w:top w:val="none" w:sz="0" w:space="0" w:color="auto"/>
            <w:left w:val="none" w:sz="0" w:space="0" w:color="auto"/>
            <w:bottom w:val="none" w:sz="0" w:space="0" w:color="auto"/>
            <w:right w:val="none" w:sz="0" w:space="0" w:color="auto"/>
          </w:divBdr>
        </w:div>
        <w:div w:id="1731342371">
          <w:marLeft w:val="0"/>
          <w:marRight w:val="0"/>
          <w:marTop w:val="0"/>
          <w:marBottom w:val="0"/>
          <w:divBdr>
            <w:top w:val="none" w:sz="0" w:space="0" w:color="auto"/>
            <w:left w:val="none" w:sz="0" w:space="0" w:color="auto"/>
            <w:bottom w:val="none" w:sz="0" w:space="0" w:color="auto"/>
            <w:right w:val="none" w:sz="0" w:space="0" w:color="auto"/>
          </w:divBdr>
        </w:div>
        <w:div w:id="1356077426">
          <w:marLeft w:val="0"/>
          <w:marRight w:val="0"/>
          <w:marTop w:val="0"/>
          <w:marBottom w:val="0"/>
          <w:divBdr>
            <w:top w:val="none" w:sz="0" w:space="0" w:color="auto"/>
            <w:left w:val="none" w:sz="0" w:space="0" w:color="auto"/>
            <w:bottom w:val="none" w:sz="0" w:space="0" w:color="auto"/>
            <w:right w:val="none" w:sz="0" w:space="0" w:color="auto"/>
          </w:divBdr>
        </w:div>
        <w:div w:id="1262958512">
          <w:marLeft w:val="0"/>
          <w:marRight w:val="0"/>
          <w:marTop w:val="0"/>
          <w:marBottom w:val="0"/>
          <w:divBdr>
            <w:top w:val="none" w:sz="0" w:space="0" w:color="auto"/>
            <w:left w:val="none" w:sz="0" w:space="0" w:color="auto"/>
            <w:bottom w:val="none" w:sz="0" w:space="0" w:color="auto"/>
            <w:right w:val="none" w:sz="0" w:space="0" w:color="auto"/>
          </w:divBdr>
        </w:div>
        <w:div w:id="1644429876">
          <w:marLeft w:val="0"/>
          <w:marRight w:val="0"/>
          <w:marTop w:val="0"/>
          <w:marBottom w:val="0"/>
          <w:divBdr>
            <w:top w:val="none" w:sz="0" w:space="0" w:color="auto"/>
            <w:left w:val="none" w:sz="0" w:space="0" w:color="auto"/>
            <w:bottom w:val="none" w:sz="0" w:space="0" w:color="auto"/>
            <w:right w:val="none" w:sz="0" w:space="0" w:color="auto"/>
          </w:divBdr>
        </w:div>
        <w:div w:id="407771098">
          <w:marLeft w:val="0"/>
          <w:marRight w:val="0"/>
          <w:marTop w:val="0"/>
          <w:marBottom w:val="0"/>
          <w:divBdr>
            <w:top w:val="none" w:sz="0" w:space="0" w:color="auto"/>
            <w:left w:val="none" w:sz="0" w:space="0" w:color="auto"/>
            <w:bottom w:val="none" w:sz="0" w:space="0" w:color="auto"/>
            <w:right w:val="none" w:sz="0" w:space="0" w:color="auto"/>
          </w:divBdr>
        </w:div>
        <w:div w:id="83497904">
          <w:marLeft w:val="0"/>
          <w:marRight w:val="0"/>
          <w:marTop w:val="0"/>
          <w:marBottom w:val="0"/>
          <w:divBdr>
            <w:top w:val="none" w:sz="0" w:space="0" w:color="auto"/>
            <w:left w:val="none" w:sz="0" w:space="0" w:color="auto"/>
            <w:bottom w:val="none" w:sz="0" w:space="0" w:color="auto"/>
            <w:right w:val="none" w:sz="0" w:space="0" w:color="auto"/>
          </w:divBdr>
        </w:div>
        <w:div w:id="1415084649">
          <w:marLeft w:val="0"/>
          <w:marRight w:val="0"/>
          <w:marTop w:val="0"/>
          <w:marBottom w:val="0"/>
          <w:divBdr>
            <w:top w:val="none" w:sz="0" w:space="0" w:color="auto"/>
            <w:left w:val="none" w:sz="0" w:space="0" w:color="auto"/>
            <w:bottom w:val="none" w:sz="0" w:space="0" w:color="auto"/>
            <w:right w:val="none" w:sz="0" w:space="0" w:color="auto"/>
          </w:divBdr>
        </w:div>
        <w:div w:id="1294289715">
          <w:marLeft w:val="0"/>
          <w:marRight w:val="0"/>
          <w:marTop w:val="0"/>
          <w:marBottom w:val="0"/>
          <w:divBdr>
            <w:top w:val="none" w:sz="0" w:space="0" w:color="auto"/>
            <w:left w:val="none" w:sz="0" w:space="0" w:color="auto"/>
            <w:bottom w:val="none" w:sz="0" w:space="0" w:color="auto"/>
            <w:right w:val="none" w:sz="0" w:space="0" w:color="auto"/>
          </w:divBdr>
        </w:div>
        <w:div w:id="257448129">
          <w:marLeft w:val="0"/>
          <w:marRight w:val="0"/>
          <w:marTop w:val="0"/>
          <w:marBottom w:val="0"/>
          <w:divBdr>
            <w:top w:val="none" w:sz="0" w:space="0" w:color="auto"/>
            <w:left w:val="none" w:sz="0" w:space="0" w:color="auto"/>
            <w:bottom w:val="none" w:sz="0" w:space="0" w:color="auto"/>
            <w:right w:val="none" w:sz="0" w:space="0" w:color="auto"/>
          </w:divBdr>
        </w:div>
        <w:div w:id="26609493">
          <w:marLeft w:val="0"/>
          <w:marRight w:val="0"/>
          <w:marTop w:val="0"/>
          <w:marBottom w:val="0"/>
          <w:divBdr>
            <w:top w:val="none" w:sz="0" w:space="0" w:color="auto"/>
            <w:left w:val="none" w:sz="0" w:space="0" w:color="auto"/>
            <w:bottom w:val="none" w:sz="0" w:space="0" w:color="auto"/>
            <w:right w:val="none" w:sz="0" w:space="0" w:color="auto"/>
          </w:divBdr>
        </w:div>
        <w:div w:id="1618177919">
          <w:marLeft w:val="0"/>
          <w:marRight w:val="0"/>
          <w:marTop w:val="0"/>
          <w:marBottom w:val="0"/>
          <w:divBdr>
            <w:top w:val="none" w:sz="0" w:space="0" w:color="auto"/>
            <w:left w:val="none" w:sz="0" w:space="0" w:color="auto"/>
            <w:bottom w:val="none" w:sz="0" w:space="0" w:color="auto"/>
            <w:right w:val="none" w:sz="0" w:space="0" w:color="auto"/>
          </w:divBdr>
        </w:div>
        <w:div w:id="2137410078">
          <w:marLeft w:val="0"/>
          <w:marRight w:val="0"/>
          <w:marTop w:val="0"/>
          <w:marBottom w:val="0"/>
          <w:divBdr>
            <w:top w:val="none" w:sz="0" w:space="0" w:color="auto"/>
            <w:left w:val="none" w:sz="0" w:space="0" w:color="auto"/>
            <w:bottom w:val="none" w:sz="0" w:space="0" w:color="auto"/>
            <w:right w:val="none" w:sz="0" w:space="0" w:color="auto"/>
          </w:divBdr>
        </w:div>
        <w:div w:id="2128352194">
          <w:marLeft w:val="0"/>
          <w:marRight w:val="0"/>
          <w:marTop w:val="0"/>
          <w:marBottom w:val="0"/>
          <w:divBdr>
            <w:top w:val="none" w:sz="0" w:space="0" w:color="auto"/>
            <w:left w:val="none" w:sz="0" w:space="0" w:color="auto"/>
            <w:bottom w:val="none" w:sz="0" w:space="0" w:color="auto"/>
            <w:right w:val="none" w:sz="0" w:space="0" w:color="auto"/>
          </w:divBdr>
        </w:div>
        <w:div w:id="409737154">
          <w:marLeft w:val="0"/>
          <w:marRight w:val="0"/>
          <w:marTop w:val="0"/>
          <w:marBottom w:val="0"/>
          <w:divBdr>
            <w:top w:val="none" w:sz="0" w:space="0" w:color="auto"/>
            <w:left w:val="none" w:sz="0" w:space="0" w:color="auto"/>
            <w:bottom w:val="none" w:sz="0" w:space="0" w:color="auto"/>
            <w:right w:val="none" w:sz="0" w:space="0" w:color="auto"/>
          </w:divBdr>
        </w:div>
      </w:divsChild>
    </w:div>
    <w:div w:id="1860192577">
      <w:bodyDiv w:val="1"/>
      <w:marLeft w:val="0"/>
      <w:marRight w:val="0"/>
      <w:marTop w:val="0"/>
      <w:marBottom w:val="0"/>
      <w:divBdr>
        <w:top w:val="none" w:sz="0" w:space="0" w:color="auto"/>
        <w:left w:val="none" w:sz="0" w:space="0" w:color="auto"/>
        <w:bottom w:val="none" w:sz="0" w:space="0" w:color="auto"/>
        <w:right w:val="none" w:sz="0" w:space="0" w:color="auto"/>
      </w:divBdr>
    </w:div>
    <w:div w:id="1915049552">
      <w:bodyDiv w:val="1"/>
      <w:marLeft w:val="0"/>
      <w:marRight w:val="0"/>
      <w:marTop w:val="0"/>
      <w:marBottom w:val="0"/>
      <w:divBdr>
        <w:top w:val="none" w:sz="0" w:space="0" w:color="auto"/>
        <w:left w:val="none" w:sz="0" w:space="0" w:color="auto"/>
        <w:bottom w:val="none" w:sz="0" w:space="0" w:color="auto"/>
        <w:right w:val="none" w:sz="0" w:space="0" w:color="auto"/>
      </w:divBdr>
    </w:div>
    <w:div w:id="1934511367">
      <w:bodyDiv w:val="1"/>
      <w:marLeft w:val="0"/>
      <w:marRight w:val="0"/>
      <w:marTop w:val="0"/>
      <w:marBottom w:val="0"/>
      <w:divBdr>
        <w:top w:val="none" w:sz="0" w:space="0" w:color="auto"/>
        <w:left w:val="none" w:sz="0" w:space="0" w:color="auto"/>
        <w:bottom w:val="none" w:sz="0" w:space="0" w:color="auto"/>
        <w:right w:val="none" w:sz="0" w:space="0" w:color="auto"/>
      </w:divBdr>
    </w:div>
    <w:div w:id="1954822419">
      <w:bodyDiv w:val="1"/>
      <w:marLeft w:val="0"/>
      <w:marRight w:val="0"/>
      <w:marTop w:val="0"/>
      <w:marBottom w:val="0"/>
      <w:divBdr>
        <w:top w:val="none" w:sz="0" w:space="0" w:color="auto"/>
        <w:left w:val="none" w:sz="0" w:space="0" w:color="auto"/>
        <w:bottom w:val="none" w:sz="0" w:space="0" w:color="auto"/>
        <w:right w:val="none" w:sz="0" w:space="0" w:color="auto"/>
      </w:divBdr>
      <w:divsChild>
        <w:div w:id="1740329129">
          <w:marLeft w:val="0"/>
          <w:marRight w:val="0"/>
          <w:marTop w:val="0"/>
          <w:marBottom w:val="0"/>
          <w:divBdr>
            <w:top w:val="none" w:sz="0" w:space="0" w:color="auto"/>
            <w:left w:val="none" w:sz="0" w:space="0" w:color="auto"/>
            <w:bottom w:val="none" w:sz="0" w:space="0" w:color="auto"/>
            <w:right w:val="none" w:sz="0" w:space="0" w:color="auto"/>
          </w:divBdr>
        </w:div>
        <w:div w:id="1969696461">
          <w:marLeft w:val="0"/>
          <w:marRight w:val="0"/>
          <w:marTop w:val="0"/>
          <w:marBottom w:val="0"/>
          <w:divBdr>
            <w:top w:val="none" w:sz="0" w:space="0" w:color="auto"/>
            <w:left w:val="none" w:sz="0" w:space="0" w:color="auto"/>
            <w:bottom w:val="none" w:sz="0" w:space="0" w:color="auto"/>
            <w:right w:val="none" w:sz="0" w:space="0" w:color="auto"/>
          </w:divBdr>
        </w:div>
      </w:divsChild>
    </w:div>
    <w:div w:id="2033722441">
      <w:bodyDiv w:val="1"/>
      <w:marLeft w:val="0"/>
      <w:marRight w:val="0"/>
      <w:marTop w:val="0"/>
      <w:marBottom w:val="0"/>
      <w:divBdr>
        <w:top w:val="none" w:sz="0" w:space="0" w:color="auto"/>
        <w:left w:val="none" w:sz="0" w:space="0" w:color="auto"/>
        <w:bottom w:val="none" w:sz="0" w:space="0" w:color="auto"/>
        <w:right w:val="none" w:sz="0" w:space="0" w:color="auto"/>
      </w:divBdr>
    </w:div>
    <w:div w:id="2044595267">
      <w:bodyDiv w:val="1"/>
      <w:marLeft w:val="0"/>
      <w:marRight w:val="0"/>
      <w:marTop w:val="0"/>
      <w:marBottom w:val="0"/>
      <w:divBdr>
        <w:top w:val="none" w:sz="0" w:space="0" w:color="auto"/>
        <w:left w:val="none" w:sz="0" w:space="0" w:color="auto"/>
        <w:bottom w:val="none" w:sz="0" w:space="0" w:color="auto"/>
        <w:right w:val="none" w:sz="0" w:space="0" w:color="auto"/>
      </w:divBdr>
      <w:divsChild>
        <w:div w:id="1017271010">
          <w:marLeft w:val="0"/>
          <w:marRight w:val="0"/>
          <w:marTop w:val="0"/>
          <w:marBottom w:val="0"/>
          <w:divBdr>
            <w:top w:val="none" w:sz="0" w:space="0" w:color="auto"/>
            <w:left w:val="none" w:sz="0" w:space="0" w:color="auto"/>
            <w:bottom w:val="none" w:sz="0" w:space="0" w:color="auto"/>
            <w:right w:val="none" w:sz="0" w:space="0" w:color="auto"/>
          </w:divBdr>
        </w:div>
        <w:div w:id="1028869189">
          <w:marLeft w:val="0"/>
          <w:marRight w:val="0"/>
          <w:marTop w:val="0"/>
          <w:marBottom w:val="0"/>
          <w:divBdr>
            <w:top w:val="none" w:sz="0" w:space="0" w:color="auto"/>
            <w:left w:val="none" w:sz="0" w:space="0" w:color="auto"/>
            <w:bottom w:val="none" w:sz="0" w:space="0" w:color="auto"/>
            <w:right w:val="none" w:sz="0" w:space="0" w:color="auto"/>
          </w:divBdr>
        </w:div>
        <w:div w:id="680471871">
          <w:marLeft w:val="0"/>
          <w:marRight w:val="0"/>
          <w:marTop w:val="0"/>
          <w:marBottom w:val="0"/>
          <w:divBdr>
            <w:top w:val="none" w:sz="0" w:space="0" w:color="auto"/>
            <w:left w:val="none" w:sz="0" w:space="0" w:color="auto"/>
            <w:bottom w:val="none" w:sz="0" w:space="0" w:color="auto"/>
            <w:right w:val="none" w:sz="0" w:space="0" w:color="auto"/>
          </w:divBdr>
        </w:div>
        <w:div w:id="1542592507">
          <w:marLeft w:val="0"/>
          <w:marRight w:val="0"/>
          <w:marTop w:val="0"/>
          <w:marBottom w:val="0"/>
          <w:divBdr>
            <w:top w:val="none" w:sz="0" w:space="0" w:color="auto"/>
            <w:left w:val="none" w:sz="0" w:space="0" w:color="auto"/>
            <w:bottom w:val="none" w:sz="0" w:space="0" w:color="auto"/>
            <w:right w:val="none" w:sz="0" w:space="0" w:color="auto"/>
          </w:divBdr>
        </w:div>
      </w:divsChild>
    </w:div>
    <w:div w:id="2078824382">
      <w:bodyDiv w:val="1"/>
      <w:marLeft w:val="0"/>
      <w:marRight w:val="0"/>
      <w:marTop w:val="0"/>
      <w:marBottom w:val="0"/>
      <w:divBdr>
        <w:top w:val="none" w:sz="0" w:space="0" w:color="auto"/>
        <w:left w:val="none" w:sz="0" w:space="0" w:color="auto"/>
        <w:bottom w:val="none" w:sz="0" w:space="0" w:color="auto"/>
        <w:right w:val="none" w:sz="0" w:space="0" w:color="auto"/>
      </w:divBdr>
    </w:div>
    <w:div w:id="2119520811">
      <w:bodyDiv w:val="1"/>
      <w:marLeft w:val="0"/>
      <w:marRight w:val="0"/>
      <w:marTop w:val="0"/>
      <w:marBottom w:val="0"/>
      <w:divBdr>
        <w:top w:val="none" w:sz="0" w:space="0" w:color="auto"/>
        <w:left w:val="none" w:sz="0" w:space="0" w:color="auto"/>
        <w:bottom w:val="none" w:sz="0" w:space="0" w:color="auto"/>
        <w:right w:val="none" w:sz="0" w:space="0" w:color="auto"/>
      </w:divBdr>
      <w:divsChild>
        <w:div w:id="1994211545">
          <w:marLeft w:val="0"/>
          <w:marRight w:val="0"/>
          <w:marTop w:val="0"/>
          <w:marBottom w:val="0"/>
          <w:divBdr>
            <w:top w:val="none" w:sz="0" w:space="0" w:color="auto"/>
            <w:left w:val="none" w:sz="0" w:space="0" w:color="auto"/>
            <w:bottom w:val="none" w:sz="0" w:space="0" w:color="auto"/>
            <w:right w:val="none" w:sz="0" w:space="0" w:color="auto"/>
          </w:divBdr>
        </w:div>
        <w:div w:id="1705523798">
          <w:marLeft w:val="0"/>
          <w:marRight w:val="0"/>
          <w:marTop w:val="0"/>
          <w:marBottom w:val="0"/>
          <w:divBdr>
            <w:top w:val="none" w:sz="0" w:space="0" w:color="auto"/>
            <w:left w:val="none" w:sz="0" w:space="0" w:color="auto"/>
            <w:bottom w:val="none" w:sz="0" w:space="0" w:color="auto"/>
            <w:right w:val="none" w:sz="0" w:space="0" w:color="auto"/>
          </w:divBdr>
        </w:div>
        <w:div w:id="51999793">
          <w:marLeft w:val="0"/>
          <w:marRight w:val="0"/>
          <w:marTop w:val="0"/>
          <w:marBottom w:val="0"/>
          <w:divBdr>
            <w:top w:val="none" w:sz="0" w:space="0" w:color="auto"/>
            <w:left w:val="none" w:sz="0" w:space="0" w:color="auto"/>
            <w:bottom w:val="none" w:sz="0" w:space="0" w:color="auto"/>
            <w:right w:val="none" w:sz="0" w:space="0" w:color="auto"/>
          </w:divBdr>
        </w:div>
        <w:div w:id="793594023">
          <w:marLeft w:val="0"/>
          <w:marRight w:val="0"/>
          <w:marTop w:val="0"/>
          <w:marBottom w:val="0"/>
          <w:divBdr>
            <w:top w:val="none" w:sz="0" w:space="0" w:color="auto"/>
            <w:left w:val="none" w:sz="0" w:space="0" w:color="auto"/>
            <w:bottom w:val="none" w:sz="0" w:space="0" w:color="auto"/>
            <w:right w:val="none" w:sz="0" w:space="0" w:color="auto"/>
          </w:divBdr>
        </w:div>
        <w:div w:id="1526285518">
          <w:marLeft w:val="0"/>
          <w:marRight w:val="0"/>
          <w:marTop w:val="0"/>
          <w:marBottom w:val="0"/>
          <w:divBdr>
            <w:top w:val="none" w:sz="0" w:space="0" w:color="auto"/>
            <w:left w:val="none" w:sz="0" w:space="0" w:color="auto"/>
            <w:bottom w:val="none" w:sz="0" w:space="0" w:color="auto"/>
            <w:right w:val="none" w:sz="0" w:space="0" w:color="auto"/>
          </w:divBdr>
        </w:div>
        <w:div w:id="1090658599">
          <w:marLeft w:val="0"/>
          <w:marRight w:val="0"/>
          <w:marTop w:val="0"/>
          <w:marBottom w:val="0"/>
          <w:divBdr>
            <w:top w:val="none" w:sz="0" w:space="0" w:color="auto"/>
            <w:left w:val="none" w:sz="0" w:space="0" w:color="auto"/>
            <w:bottom w:val="none" w:sz="0" w:space="0" w:color="auto"/>
            <w:right w:val="none" w:sz="0" w:space="0" w:color="auto"/>
          </w:divBdr>
        </w:div>
        <w:div w:id="16987027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zakon.rada.gov.ua/laws/show/2297-17"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zakon.rada.gov.ua/laws/show/2297-17"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s://zakon.rada.gov.ua/laws/show/2297-17" TargetMode="External"/><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yperlink" Target="https://zakon.rada.gov.ua/laws/show/2297-17"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zakon.rada.gov.ua/laws/show/2297-17" TargetMode="External"/><Relationship Id="rId22" Type="http://schemas.openxmlformats.org/officeDocument/2006/relationships/hyperlink" Target="https://zakon.rada.gov.ua/laws/show/2297-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e52fdeb6-1546-4d1b-b802-789408f8ee50">
      <UserInfo>
        <DisplayName>Наталія Шевченко</DisplayName>
        <AccountId>15</AccountId>
        <AccountType/>
      </UserInfo>
      <UserInfo>
        <DisplayName>Оксана Панченко</DisplayName>
        <AccountId>16</AccountId>
        <AccountType/>
      </UserInfo>
      <UserInfo>
        <DisplayName>Ніна Стрельнікова</DisplayName>
        <AccountId>17</AccountId>
        <AccountType/>
      </UserInfo>
      <UserInfo>
        <DisplayName>Вікторія Сокол</DisplayName>
        <AccountId>18</AccountId>
        <AccountType/>
      </UserInfo>
      <UserInfo>
        <DisplayName>Світлана Сапанчук</DisplayName>
        <AccountId>12</AccountId>
        <AccountType/>
      </UserInfo>
      <UserInfo>
        <DisplayName>Олена Доля</DisplayName>
        <AccountId>19</AccountId>
        <AccountType/>
      </UserInfo>
      <UserInfo>
        <DisplayName>Олена Обжелян</DisplayName>
        <AccountId>20</AccountId>
        <AccountType/>
      </UserInfo>
      <UserInfo>
        <DisplayName>Дмитро Панчугін</DisplayName>
        <AccountId>13</AccountId>
        <AccountType/>
      </UserInfo>
      <UserInfo>
        <DisplayName>Сергій Єрьоменко</DisplayName>
        <AccountId>21</AccountId>
        <AccountType/>
      </UserInfo>
      <UserInfo>
        <DisplayName>Валерія Жукова</DisplayName>
        <AccountId>10</AccountId>
        <AccountType/>
      </UserInfo>
      <UserInfo>
        <DisplayName>Таміла Коваленко</DisplayName>
        <AccountId>22</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CD2A8CC2F9637644B1D066FDB292D6A1" ma:contentTypeVersion="5" ma:contentTypeDescription="Створення нового документа." ma:contentTypeScope="" ma:versionID="ded1493eb35f82037fa5776df89e4d31">
  <xsd:schema xmlns:xsd="http://www.w3.org/2001/XMLSchema" xmlns:xs="http://www.w3.org/2001/XMLSchema" xmlns:p="http://schemas.microsoft.com/office/2006/metadata/properties" xmlns:ns2="a6e7f223-8c18-427f-a317-9dea4c854034" xmlns:ns3="e52fdeb6-1546-4d1b-b802-789408f8ee50" targetNamespace="http://schemas.microsoft.com/office/2006/metadata/properties" ma:root="true" ma:fieldsID="9824972fef2be12d27f3e86c0f9f58bb" ns2:_="" ns3:_="">
    <xsd:import namespace="a6e7f223-8c18-427f-a317-9dea4c854034"/>
    <xsd:import namespace="e52fdeb6-1546-4d1b-b802-789408f8ee5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e7f223-8c18-427f-a317-9dea4c8540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2fdeb6-1546-4d1b-b802-789408f8ee50" elementFormDefault="qualified">
    <xsd:import namespace="http://schemas.microsoft.com/office/2006/documentManagement/types"/>
    <xsd:import namespace="http://schemas.microsoft.com/office/infopath/2007/PartnerControls"/>
    <xsd:element name="SharedWithUsers" ma:index="11"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Відомості про тих, хто має доступ"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EEDE5-FA56-495F-A17C-30C113E5EFF3}">
  <ds:schemaRefs>
    <ds:schemaRef ds:uri="http://schemas.openxmlformats.org/officeDocument/2006/bibliography"/>
  </ds:schemaRefs>
</ds:datastoreItem>
</file>

<file path=customXml/itemProps2.xml><?xml version="1.0" encoding="utf-8"?>
<ds:datastoreItem xmlns:ds="http://schemas.openxmlformats.org/officeDocument/2006/customXml" ds:itemID="{EA38E927-E433-42A9-84C4-20963058D7AB}">
  <ds:schemaRefs>
    <ds:schemaRef ds:uri="a6e7f223-8c18-427f-a317-9dea4c854034"/>
    <ds:schemaRef ds:uri="http://purl.org/dc/terms/"/>
    <ds:schemaRef ds:uri="http://purl.org/dc/dcmitype/"/>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e52fdeb6-1546-4d1b-b802-789408f8ee50"/>
    <ds:schemaRef ds:uri="http://schemas.microsoft.com/office/2006/metadata/properties"/>
  </ds:schemaRefs>
</ds:datastoreItem>
</file>

<file path=customXml/itemProps3.xml><?xml version="1.0" encoding="utf-8"?>
<ds:datastoreItem xmlns:ds="http://schemas.openxmlformats.org/officeDocument/2006/customXml" ds:itemID="{3F459A82-09C2-49EE-B37D-87B40B3C6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e7f223-8c18-427f-a317-9dea4c854034"/>
    <ds:schemaRef ds:uri="e52fdeb6-1546-4d1b-b802-789408f8ee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8D19CC-71E6-4442-A7BA-49B0CEFDEFB1}">
  <ds:schemaRefs>
    <ds:schemaRef ds:uri="http://schemas.microsoft.com/sharepoint/v3/contenttype/forms"/>
  </ds:schemaRefs>
</ds:datastoreItem>
</file>

<file path=customXml/itemProps5.xml><?xml version="1.0" encoding="utf-8"?>
<ds:datastoreItem xmlns:ds="http://schemas.openxmlformats.org/officeDocument/2006/customXml" ds:itemID="{8524BAF0-1CB1-429F-9B5A-4E17D9096D9D}">
  <ds:schemaRefs>
    <ds:schemaRef ds:uri="http://schemas.openxmlformats.org/officeDocument/2006/bibliography"/>
  </ds:schemaRefs>
</ds:datastoreItem>
</file>

<file path=customXml/itemProps6.xml><?xml version="1.0" encoding="utf-8"?>
<ds:datastoreItem xmlns:ds="http://schemas.openxmlformats.org/officeDocument/2006/customXml" ds:itemID="{A3A9A3B2-8F5D-4C88-9132-CA6FD5FED923}">
  <ds:schemaRefs>
    <ds:schemaRef ds:uri="http://schemas.openxmlformats.org/officeDocument/2006/bibliography"/>
  </ds:schemaRefs>
</ds:datastoreItem>
</file>

<file path=customXml/itemProps7.xml><?xml version="1.0" encoding="utf-8"?>
<ds:datastoreItem xmlns:ds="http://schemas.openxmlformats.org/officeDocument/2006/customXml" ds:itemID="{EF83C0B9-B714-452E-9D44-AA04290EE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112</Pages>
  <Words>21231</Words>
  <Characters>163075</Characters>
  <Application>Microsoft Office Word</Application>
  <DocSecurity>0</DocSecurity>
  <Lines>1358</Lines>
  <Paragraphs>367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Затверджено Рішенням Правління</vt:lpstr>
      <vt:lpstr>Затверджено Рішенням Правління</vt:lpstr>
    </vt:vector>
  </TitlesOfParts>
  <Company>NDU</Company>
  <LinksUpToDate>false</LinksUpToDate>
  <CharactersWithSpaces>183939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 Рішенням Правління</dc:title>
  <dc:subject/>
  <dc:creator>Валерія Жукова</dc:creator>
  <cp:keywords/>
  <dc:description/>
  <cp:lastModifiedBy>Валерія Жукова</cp:lastModifiedBy>
  <cp:revision>16</cp:revision>
  <cp:lastPrinted>2016-08-10T08:50:00Z</cp:lastPrinted>
  <dcterms:created xsi:type="dcterms:W3CDTF">2026-05-18T08:31:00Z</dcterms:created>
  <dcterms:modified xsi:type="dcterms:W3CDTF">2026-05-19T07:36:00Z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0x010100CD2A8CC2F9637644B1D066FDB292D6A1</vt:lpwstr>
  </property>
</Properties>
</file>