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6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4675"/>
        <w:gridCol w:w="5151"/>
      </w:tblGrid>
      <w:tr w:rsidR="00E57E80" w:rsidRPr="001B4EE9" w14:paraId="15F5E6B3" w14:textId="77777777" w:rsidTr="00736210">
        <w:trPr>
          <w:cantSplit/>
          <w:trHeight w:val="376"/>
        </w:trPr>
        <w:tc>
          <w:tcPr>
            <w:tcW w:w="4675" w:type="dxa"/>
          </w:tcPr>
          <w:p w14:paraId="43C4F732" w14:textId="77777777" w:rsidR="00E57E80" w:rsidRPr="001B4EE9" w:rsidRDefault="00E57E80" w:rsidP="006C2FBD">
            <w:pPr>
              <w:ind w:right="-467"/>
              <w:rPr>
                <w:rFonts w:ascii="Roboto" w:hAnsi="Roboto"/>
                <w:szCs w:val="22"/>
              </w:rPr>
            </w:pPr>
          </w:p>
          <w:p w14:paraId="764BFFF8" w14:textId="77777777" w:rsidR="00E57E80" w:rsidRPr="001B4EE9" w:rsidRDefault="00E57E80" w:rsidP="006C2FBD">
            <w:pPr>
              <w:ind w:right="-467"/>
              <w:rPr>
                <w:rFonts w:ascii="Roboto" w:hAnsi="Roboto"/>
                <w:szCs w:val="22"/>
              </w:rPr>
            </w:pP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 №_________</w:t>
            </w:r>
          </w:p>
          <w:p w14:paraId="5CA7BFE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від____/___________/ 20__р</w:t>
            </w:r>
          </w:p>
        </w:tc>
        <w:tc>
          <w:tcPr>
            <w:tcW w:w="5151" w:type="dxa"/>
          </w:tcPr>
          <w:p w14:paraId="2A79256F" w14:textId="399CFD45" w:rsidR="00E57E80" w:rsidRPr="001B4EE9" w:rsidRDefault="00740D40" w:rsidP="006C2FBD">
            <w:pPr>
              <w:ind w:firstLine="709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№7</w:t>
            </w:r>
          </w:p>
          <w:p w14:paraId="2C612EB6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049DCF1F" w14:textId="6130E8D5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351F89CA" w14:textId="77777777" w:rsidR="00E57E80" w:rsidRPr="001B4EE9" w:rsidRDefault="00E57E80" w:rsidP="006C2FBD">
            <w:pPr>
              <w:jc w:val="right"/>
              <w:rPr>
                <w:rFonts w:ascii="Roboto" w:hAnsi="Roboto"/>
                <w:szCs w:val="22"/>
              </w:rPr>
            </w:pPr>
          </w:p>
        </w:tc>
      </w:tr>
    </w:tbl>
    <w:p w14:paraId="15A00C1D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37FD7905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ДОВІРЕНІСТЬ</w:t>
      </w:r>
    </w:p>
    <w:p w14:paraId="12188F68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p w14:paraId="53425369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м .Київ, ___________________________________ дві тисячі ______________ року</w:t>
      </w:r>
    </w:p>
    <w:p w14:paraId="3286B9B0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758E66E8" w14:textId="77777777" w:rsidR="00E57E80" w:rsidRPr="001B4EE9" w:rsidRDefault="00E57E80" w:rsidP="00E57E80">
      <w:pPr>
        <w:tabs>
          <w:tab w:val="center" w:pos="5040"/>
        </w:tabs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__________________________________________________________________,</w:t>
      </w:r>
    </w:p>
    <w:p w14:paraId="730EC78B" w14:textId="77777777" w:rsidR="00E57E80" w:rsidRPr="001B4EE9" w:rsidRDefault="00E57E80" w:rsidP="00E57E80">
      <w:pPr>
        <w:tabs>
          <w:tab w:val="center" w:pos="5040"/>
        </w:tabs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(Н</w:t>
      </w:r>
      <w:r w:rsidRPr="001B4EE9">
        <w:rPr>
          <w:rFonts w:ascii="Roboto" w:hAnsi="Roboto"/>
          <w:i/>
          <w:sz w:val="22"/>
          <w:szCs w:val="22"/>
        </w:rPr>
        <w:t>айменування юридичної особи)</w:t>
      </w:r>
    </w:p>
    <w:p w14:paraId="190A03AE" w14:textId="77777777" w:rsidR="00E57E80" w:rsidRPr="001B4EE9" w:rsidRDefault="00E57E80" w:rsidP="00E57E80">
      <w:pPr>
        <w:tabs>
          <w:tab w:val="center" w:pos="666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(далі – Довіритель), в особі __________________________________________________________,</w:t>
      </w:r>
    </w:p>
    <w:p w14:paraId="303BD825" w14:textId="77777777" w:rsidR="00E57E80" w:rsidRPr="001B4EE9" w:rsidRDefault="00E57E80" w:rsidP="00E57E80">
      <w:pPr>
        <w:tabs>
          <w:tab w:val="center" w:pos="6660"/>
        </w:tabs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(посада та ПІБ )</w:t>
      </w:r>
    </w:p>
    <w:p w14:paraId="02DFC42F" w14:textId="77777777" w:rsidR="00E57E80" w:rsidRPr="001B4EE9" w:rsidRDefault="00E57E80" w:rsidP="00E57E80">
      <w:pPr>
        <w:tabs>
          <w:tab w:val="center" w:pos="216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що діє на підставі ___________________, цією довіреністю уповноважує _____________________________________________ (паспорт серії ____ № _________, виданий</w:t>
      </w:r>
    </w:p>
    <w:p w14:paraId="5D75F027" w14:textId="77777777" w:rsidR="00E57E80" w:rsidRPr="001B4EE9" w:rsidRDefault="00E57E80" w:rsidP="00E57E80">
      <w:pPr>
        <w:tabs>
          <w:tab w:val="center" w:pos="2160"/>
        </w:tabs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(ПІБ, посада)</w:t>
      </w:r>
    </w:p>
    <w:p w14:paraId="108AE10A" w14:textId="77777777" w:rsidR="00E57E80" w:rsidRPr="001B4EE9" w:rsidRDefault="00E57E80" w:rsidP="00E57E80">
      <w:pPr>
        <w:tabs>
          <w:tab w:val="center" w:pos="1080"/>
          <w:tab w:val="center" w:pos="432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 __________________________________________), який мешкає за</w:t>
      </w:r>
    </w:p>
    <w:p w14:paraId="3AE7F115" w14:textId="77777777" w:rsidR="00E57E80" w:rsidRPr="001B4EE9" w:rsidRDefault="00E57E80" w:rsidP="00E57E80">
      <w:pPr>
        <w:tabs>
          <w:tab w:val="center" w:pos="1080"/>
          <w:tab w:val="center" w:pos="4320"/>
        </w:tabs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(коли)</w:t>
      </w:r>
      <w:r w:rsidRPr="001B4EE9">
        <w:rPr>
          <w:rFonts w:ascii="Roboto" w:hAnsi="Roboto"/>
          <w:i/>
          <w:sz w:val="22"/>
          <w:szCs w:val="22"/>
        </w:rPr>
        <w:tab/>
        <w:t>(ким)</w:t>
      </w:r>
    </w:p>
    <w:p w14:paraId="6F189229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адресою: ________________________________________________________, (далі – Представник), представляти інтереси Довірителя</w:t>
      </w:r>
      <w:r w:rsidRPr="001B4EE9">
        <w:rPr>
          <w:rFonts w:ascii="Roboto" w:hAnsi="Roboto"/>
          <w:b/>
          <w:sz w:val="22"/>
          <w:szCs w:val="22"/>
        </w:rPr>
        <w:t xml:space="preserve"> </w:t>
      </w:r>
      <w:r w:rsidRPr="001B4EE9">
        <w:rPr>
          <w:rFonts w:ascii="Roboto" w:hAnsi="Roboto"/>
          <w:sz w:val="22"/>
          <w:szCs w:val="22"/>
        </w:rPr>
        <w:t>у відносинах Публічним акціонерним товариством «Національний депозитарій України» (далі - Центральний депозитарій) з питань розпорядження рахунком Довірителя у цінних паперах, відкритим у Центральному депозитарії (далі – рахунок у цінних паперах).</w:t>
      </w:r>
    </w:p>
    <w:p w14:paraId="1CAC1F70" w14:textId="149416CC" w:rsidR="00E57E80" w:rsidRPr="001B4EE9" w:rsidRDefault="00E57E80" w:rsidP="00E57E80">
      <w:pPr>
        <w:tabs>
          <w:tab w:val="left" w:pos="4111"/>
        </w:tabs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За цією довіреністю Представникові надається право від імені Довірителя підписувати документи на виконання депозитарних операцій по рахунку у цінних паперах, подавати документи, необхідні для виконання депозитарних операцій по рахунку у цінних паперах, засвідчувати та підписувати документи, які необхідні для відкриття та обслуговування рахунку у цінних паперах, (крім договорів)</w:t>
      </w:r>
      <w:r w:rsidR="007A0D8C" w:rsidRPr="001B4EE9">
        <w:rPr>
          <w:rFonts w:ascii="Roboto" w:hAnsi="Roboto"/>
          <w:sz w:val="22"/>
          <w:szCs w:val="22"/>
        </w:rPr>
        <w:t>, документи щодо оплати депозитарних послуг (акти наданих послуг тощо),</w:t>
      </w:r>
      <w:r w:rsidRPr="001B4EE9">
        <w:rPr>
          <w:rFonts w:ascii="Roboto" w:hAnsi="Roboto"/>
          <w:sz w:val="22"/>
          <w:szCs w:val="22"/>
        </w:rPr>
        <w:t xml:space="preserve"> здійснювати інші дії, спрямовані на виконання доручень в Депозитарії.</w:t>
      </w:r>
    </w:p>
    <w:p w14:paraId="123EDEF0" w14:textId="77777777" w:rsidR="00E57E80" w:rsidRPr="001B4EE9" w:rsidRDefault="00E57E80" w:rsidP="00E57E80">
      <w:pPr>
        <w:ind w:firstLine="53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Представникові надається також право одержувати у Центральному депозитарії наступні документи:</w:t>
      </w:r>
    </w:p>
    <w:p w14:paraId="10FB4919" w14:textId="77777777" w:rsidR="00E57E80" w:rsidRPr="001B4EE9" w:rsidRDefault="00E57E80" w:rsidP="00960B55">
      <w:pPr>
        <w:numPr>
          <w:ilvl w:val="0"/>
          <w:numId w:val="5"/>
        </w:numPr>
        <w:tabs>
          <w:tab w:val="left" w:pos="900"/>
        </w:tabs>
        <w:ind w:left="900" w:hanging="3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документи щодо оплати депозитарних послуг (рахунки-фактури, акти тощо);</w:t>
      </w:r>
    </w:p>
    <w:p w14:paraId="1330087F" w14:textId="77777777" w:rsidR="00E57E80" w:rsidRPr="001B4EE9" w:rsidRDefault="00E57E80" w:rsidP="00960B55">
      <w:pPr>
        <w:numPr>
          <w:ilvl w:val="0"/>
          <w:numId w:val="5"/>
        </w:numPr>
        <w:tabs>
          <w:tab w:val="left" w:pos="900"/>
        </w:tabs>
        <w:ind w:left="900" w:hanging="3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звітні документи про виконання розпоряджень Довірителя (анкети рахунку, довідки про стан рахунку, довідки про операції з цінними паперами на рахунку, інші довідки, розпорядження);</w:t>
      </w:r>
    </w:p>
    <w:p w14:paraId="34C29D65" w14:textId="77777777" w:rsidR="00E57E80" w:rsidRPr="001B4EE9" w:rsidRDefault="00E57E80" w:rsidP="00960B55">
      <w:pPr>
        <w:numPr>
          <w:ilvl w:val="0"/>
          <w:numId w:val="5"/>
        </w:numPr>
        <w:tabs>
          <w:tab w:val="left" w:pos="900"/>
        </w:tabs>
        <w:ind w:left="900" w:hanging="3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інші документи щодо рахунку у цінних паперах.</w:t>
      </w:r>
    </w:p>
    <w:p w14:paraId="291CFA71" w14:textId="77777777" w:rsidR="00E57E80" w:rsidRPr="001B4EE9" w:rsidRDefault="00E57E80" w:rsidP="00E57E80">
      <w:pPr>
        <w:ind w:firstLine="53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За цією довіреністю Представникові надається також право давати усні та письмові пояснення щодо рахунку у цінних паперах, а також здійснювати інші дії, спрямовані на виконання цієї довіреності.</w:t>
      </w:r>
    </w:p>
    <w:p w14:paraId="57C09738" w14:textId="77777777" w:rsidR="00E57E80" w:rsidRPr="001B4EE9" w:rsidRDefault="00E57E80" w:rsidP="00E57E80">
      <w:pPr>
        <w:ind w:firstLine="53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Довіреність видана без права передоручення та дійсна до _______________ _______________________________ дві тисячі ______________ року включно.</w:t>
      </w:r>
    </w:p>
    <w:p w14:paraId="127614D7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570A393F" w14:textId="77777777" w:rsidR="00E57E80" w:rsidRPr="001B4EE9" w:rsidRDefault="00E57E80" w:rsidP="00E57E80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Підпис ____________________ _________________ засвідчую.</w:t>
      </w:r>
    </w:p>
    <w:p w14:paraId="3E43081E" w14:textId="77777777" w:rsidR="00E57E80" w:rsidRPr="001B4EE9" w:rsidRDefault="00E57E80" w:rsidP="00E57E80">
      <w:pPr>
        <w:tabs>
          <w:tab w:val="center" w:pos="2340"/>
          <w:tab w:val="center" w:pos="432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(ПІБ Представника)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(підпис)</w:t>
      </w:r>
    </w:p>
    <w:p w14:paraId="2C9B45C2" w14:textId="77777777" w:rsidR="00E57E80" w:rsidRPr="001B4EE9" w:rsidRDefault="00E57E80" w:rsidP="00E57E80">
      <w:pPr>
        <w:tabs>
          <w:tab w:val="center" w:pos="5580"/>
          <w:tab w:val="right" w:pos="9617"/>
        </w:tabs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</w:t>
      </w:r>
      <w:r w:rsidRPr="001B4EE9">
        <w:rPr>
          <w:rFonts w:ascii="Roboto" w:hAnsi="Roboto"/>
          <w:sz w:val="22"/>
          <w:szCs w:val="22"/>
        </w:rPr>
        <w:tab/>
        <w:t>____________</w:t>
      </w:r>
      <w:r w:rsidRPr="001B4EE9">
        <w:rPr>
          <w:rFonts w:ascii="Roboto" w:hAnsi="Roboto"/>
          <w:sz w:val="22"/>
          <w:szCs w:val="22"/>
        </w:rPr>
        <w:tab/>
        <w:t>________________</w:t>
      </w:r>
    </w:p>
    <w:p w14:paraId="5BCFFBAA" w14:textId="77777777" w:rsidR="00E57E80" w:rsidRPr="001B4EE9" w:rsidRDefault="00E57E80" w:rsidP="00E57E80">
      <w:pPr>
        <w:tabs>
          <w:tab w:val="center" w:pos="2340"/>
          <w:tab w:val="center" w:pos="5580"/>
          <w:tab w:val="center" w:pos="8460"/>
        </w:tabs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(посада керівника Довірителя)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(підпис)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i/>
          <w:sz w:val="22"/>
          <w:szCs w:val="22"/>
        </w:rPr>
        <w:t>(ПІБ)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