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026DDB" w14:paraId="4AB65094" w14:textId="77777777" w:rsidTr="00026DDB">
        <w:tc>
          <w:tcPr>
            <w:tcW w:w="4672" w:type="dxa"/>
          </w:tcPr>
          <w:p w14:paraId="75CF7010" w14:textId="77777777" w:rsidR="00026DDB" w:rsidRPr="0026669D" w:rsidRDefault="00026DDB" w:rsidP="00E73EC7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4962" w:type="dxa"/>
          </w:tcPr>
          <w:p w14:paraId="320AFF76" w14:textId="34B83FD8" w:rsidR="00026DDB" w:rsidRPr="001B4EE9" w:rsidRDefault="00740D40" w:rsidP="00E73EC7">
            <w:pPr>
              <w:ind w:left="460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</w:rPr>
              <w:t>Форма</w:t>
            </w:r>
            <w:r w:rsidR="00026DDB" w:rsidRPr="001B4EE9">
              <w:rPr>
                <w:rFonts w:ascii="Times New Roman" w:hAnsi="Times New Roman"/>
                <w:b/>
              </w:rPr>
              <w:t xml:space="preserve"> №</w:t>
            </w:r>
            <w:r w:rsidR="00026DDB" w:rsidRPr="001B4EE9">
              <w:rPr>
                <w:rFonts w:ascii="Times New Roman" w:hAnsi="Times New Roman"/>
                <w:b/>
                <w:sz w:val="22"/>
                <w:lang w:eastAsia="en-US"/>
              </w:rPr>
              <w:t>19</w:t>
            </w:r>
          </w:p>
          <w:p w14:paraId="6AF73033" w14:textId="56540A64" w:rsidR="00026DDB" w:rsidRPr="001B4EE9" w:rsidRDefault="00026DDB" w:rsidP="00E73EC7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280108AB" w14:textId="77777777" w:rsidR="00026DDB" w:rsidRPr="0026669D" w:rsidRDefault="00026DDB" w:rsidP="00E73EC7">
            <w:pPr>
              <w:ind w:left="460"/>
              <w:rPr>
                <w:rFonts w:ascii="Times New Roman" w:hAnsi="Times New Roman"/>
                <w:b/>
              </w:rPr>
            </w:pPr>
            <w:r>
              <w:rPr>
                <w:rFonts w:ascii="Roboto" w:hAnsi="Roboto"/>
                <w:i/>
                <w:sz w:val="18"/>
                <w:szCs w:val="18"/>
              </w:rPr>
              <w:t xml:space="preserve">                                           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</w:tbl>
    <w:p w14:paraId="4F3E0A0B" w14:textId="77777777" w:rsidR="00026DDB" w:rsidRDefault="00026DDB" w:rsidP="00026DDB">
      <w:pPr>
        <w:ind w:left="6480" w:hanging="6480"/>
        <w:rPr>
          <w:rFonts w:ascii="Times New Roman" w:hAnsi="Times New Roman"/>
          <w:i/>
          <w:sz w:val="20"/>
        </w:rPr>
      </w:pPr>
    </w:p>
    <w:p w14:paraId="1A141E64" w14:textId="77777777" w:rsidR="00026DDB" w:rsidRPr="00B2668F" w:rsidRDefault="00026DDB" w:rsidP="002A1DF9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i w:val="0"/>
          <w:szCs w:val="24"/>
          <w:lang w:val="uk-UA"/>
        </w:rPr>
      </w:pPr>
      <w:r w:rsidRPr="00B2668F">
        <w:rPr>
          <w:rFonts w:ascii="Times New Roman" w:hAnsi="Times New Roman"/>
          <w:i w:val="0"/>
          <w:szCs w:val="24"/>
          <w:lang w:val="uk-UA"/>
        </w:rPr>
        <w:t xml:space="preserve">Опитувальний лист – </w:t>
      </w:r>
      <w:r w:rsidRPr="00FE0944">
        <w:rPr>
          <w:rFonts w:ascii="Times New Roman" w:hAnsi="Times New Roman"/>
          <w:i w:val="0"/>
          <w:szCs w:val="24"/>
          <w:lang w:val="uk-UA"/>
        </w:rPr>
        <w:t>і</w:t>
      </w:r>
      <w:r w:rsidRPr="00FE0944">
        <w:rPr>
          <w:rFonts w:ascii="Times New Roman" w:hAnsi="Times New Roman"/>
          <w:i w:val="0"/>
          <w:szCs w:val="24"/>
          <w:shd w:val="clear" w:color="auto" w:fill="FFFFFF"/>
          <w:lang w:val="uk-UA"/>
        </w:rPr>
        <w:t>ноземної фінансової установи</w:t>
      </w:r>
    </w:p>
    <w:p w14:paraId="10DEA65E" w14:textId="77777777" w:rsidR="00026DDB" w:rsidRDefault="00026DDB" w:rsidP="00026DDB">
      <w:pPr>
        <w:jc w:val="center"/>
        <w:rPr>
          <w:rFonts w:ascii="Times New Roman" w:hAnsi="Times New Roman"/>
          <w:b/>
          <w:sz w:val="22"/>
          <w:szCs w:val="22"/>
        </w:rPr>
      </w:pPr>
    </w:p>
    <w:p w14:paraId="48A114ED" w14:textId="77777777" w:rsidR="00026DDB" w:rsidRPr="00CB1936" w:rsidRDefault="00026DDB" w:rsidP="00026DDB">
      <w:pPr>
        <w:ind w:firstLine="720"/>
        <w:rPr>
          <w:rFonts w:ascii="Times New Roman" w:hAnsi="Times New Roman"/>
          <w:i/>
          <w:sz w:val="18"/>
          <w:szCs w:val="18"/>
          <w:shd w:val="clear" w:color="auto" w:fill="FFFFFF"/>
        </w:rPr>
      </w:pPr>
      <w:r w:rsidRPr="00CB1936">
        <w:rPr>
          <w:rFonts w:ascii="Times New Roman" w:hAnsi="Times New Roman"/>
          <w:i/>
          <w:sz w:val="18"/>
          <w:szCs w:val="18"/>
        </w:rPr>
        <w:t xml:space="preserve">З метою виконання законодавства України у сфері </w:t>
      </w:r>
      <w:r w:rsidRPr="00CB1936">
        <w:rPr>
          <w:rFonts w:ascii="Times New Roman" w:hAnsi="Times New Roman"/>
          <w:i/>
          <w:sz w:val="18"/>
          <w:szCs w:val="18"/>
          <w:shd w:val="clear" w:color="auto" w:fill="FFFFFF"/>
        </w:rPr>
        <w:t>запобігання та протидії легалізації (відмиванню) доходів, одержаних злочинним шляхом, або фінансуванню тероризму чи фінансуванню розповсюдження зброї масового знищення, д</w:t>
      </w:r>
      <w:r w:rsidRPr="00CB1936">
        <w:rPr>
          <w:rFonts w:ascii="Times New Roman" w:hAnsi="Times New Roman"/>
          <w:i/>
          <w:sz w:val="18"/>
          <w:szCs w:val="18"/>
        </w:rPr>
        <w:t xml:space="preserve">ля встановлення (або продовження) ділових відносин, </w:t>
      </w:r>
      <w:r w:rsidRPr="00CB1936">
        <w:rPr>
          <w:rFonts w:ascii="Times New Roman" w:hAnsi="Times New Roman"/>
          <w:bCs/>
          <w:i/>
          <w:sz w:val="18"/>
          <w:szCs w:val="18"/>
        </w:rPr>
        <w:t>просимо надати актуальні дані згідно форми опитувальн</w:t>
      </w:r>
      <w:r w:rsidRPr="00173B5A">
        <w:rPr>
          <w:rFonts w:ascii="Times New Roman" w:hAnsi="Times New Roman"/>
          <w:bCs/>
          <w:i/>
          <w:sz w:val="18"/>
          <w:szCs w:val="18"/>
        </w:rPr>
        <w:t>ого листа</w:t>
      </w:r>
      <w:r w:rsidRPr="00CB1936">
        <w:rPr>
          <w:rFonts w:ascii="Times New Roman" w:hAnsi="Times New Roman"/>
          <w:bCs/>
          <w:i/>
          <w:sz w:val="18"/>
          <w:szCs w:val="18"/>
        </w:rPr>
        <w:t xml:space="preserve"> та </w:t>
      </w:r>
      <w:r w:rsidRPr="00CB1936">
        <w:rPr>
          <w:rFonts w:ascii="Times New Roman" w:hAnsi="Times New Roman"/>
          <w:i/>
          <w:sz w:val="18"/>
          <w:szCs w:val="18"/>
        </w:rPr>
        <w:t>виконати зазначені у ньому дії.</w:t>
      </w:r>
    </w:p>
    <w:p w14:paraId="66ACAB73" w14:textId="77777777" w:rsidR="00026DDB" w:rsidRPr="001D48B5" w:rsidRDefault="00026DDB" w:rsidP="00026DDB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050"/>
        <w:gridCol w:w="212"/>
        <w:gridCol w:w="149"/>
        <w:gridCol w:w="77"/>
        <w:gridCol w:w="629"/>
        <w:gridCol w:w="851"/>
        <w:gridCol w:w="144"/>
        <w:gridCol w:w="40"/>
        <w:gridCol w:w="95"/>
        <w:gridCol w:w="293"/>
        <w:gridCol w:w="697"/>
        <w:gridCol w:w="33"/>
        <w:gridCol w:w="118"/>
        <w:gridCol w:w="881"/>
        <w:gridCol w:w="113"/>
        <w:gridCol w:w="348"/>
        <w:gridCol w:w="441"/>
        <w:gridCol w:w="201"/>
        <w:gridCol w:w="286"/>
        <w:gridCol w:w="1557"/>
      </w:tblGrid>
      <w:tr w:rsidR="00026DDB" w:rsidRPr="00EC6019" w14:paraId="6836EB7F" w14:textId="77777777" w:rsidTr="00E73EC7">
        <w:trPr>
          <w:trHeight w:val="109"/>
          <w:jc w:val="center"/>
        </w:trPr>
        <w:tc>
          <w:tcPr>
            <w:tcW w:w="561" w:type="dxa"/>
          </w:tcPr>
          <w:p w14:paraId="093A5570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68" w:type="dxa"/>
            <w:gridSpan w:val="6"/>
            <w:shd w:val="clear" w:color="auto" w:fill="FFCCCC"/>
          </w:tcPr>
          <w:p w14:paraId="1DEC6A6E" w14:textId="77777777" w:rsidR="00026DDB" w:rsidRPr="002613F5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sz w:val="20"/>
              </w:rPr>
              <w:t>Повне найменування</w:t>
            </w:r>
          </w:p>
        </w:tc>
        <w:tc>
          <w:tcPr>
            <w:tcW w:w="5247" w:type="dxa"/>
            <w:gridSpan w:val="14"/>
          </w:tcPr>
          <w:p w14:paraId="11BBAF0B" w14:textId="77777777" w:rsidR="00026DDB" w:rsidRPr="00EC6019" w:rsidRDefault="00026DDB" w:rsidP="00E73EC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026DDB" w:rsidRPr="00EC6019" w14:paraId="1BC51CB0" w14:textId="77777777" w:rsidTr="00E73EC7">
        <w:trPr>
          <w:trHeight w:val="216"/>
          <w:jc w:val="center"/>
        </w:trPr>
        <w:tc>
          <w:tcPr>
            <w:tcW w:w="561" w:type="dxa"/>
          </w:tcPr>
          <w:p w14:paraId="1DF55150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968" w:type="dxa"/>
            <w:gridSpan w:val="6"/>
            <w:shd w:val="clear" w:color="auto" w:fill="FFCCCC"/>
            <w:vAlign w:val="center"/>
          </w:tcPr>
          <w:p w14:paraId="673D2C4C" w14:textId="77777777" w:rsidR="00026DDB" w:rsidRPr="007B0CF6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>Місцезнаходження</w:t>
            </w:r>
          </w:p>
        </w:tc>
        <w:tc>
          <w:tcPr>
            <w:tcW w:w="5247" w:type="dxa"/>
            <w:gridSpan w:val="14"/>
            <w:vAlign w:val="center"/>
          </w:tcPr>
          <w:p w14:paraId="30D94F54" w14:textId="77777777" w:rsidR="00026DDB" w:rsidRPr="00EC6019" w:rsidRDefault="00026DDB" w:rsidP="00E73EC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026DDB" w:rsidRPr="00EC6019" w14:paraId="50214FF7" w14:textId="77777777" w:rsidTr="00E73EC7">
        <w:trPr>
          <w:trHeight w:val="277"/>
          <w:jc w:val="center"/>
        </w:trPr>
        <w:tc>
          <w:tcPr>
            <w:tcW w:w="561" w:type="dxa"/>
            <w:vMerge w:val="restart"/>
          </w:tcPr>
          <w:p w14:paraId="73EA573D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488" w:type="dxa"/>
            <w:gridSpan w:val="4"/>
            <w:vMerge w:val="restart"/>
            <w:shd w:val="clear" w:color="auto" w:fill="FFCCCC"/>
            <w:vAlign w:val="center"/>
          </w:tcPr>
          <w:p w14:paraId="0021AE0F" w14:textId="77777777" w:rsidR="00026DDB" w:rsidRPr="007B0CF6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 xml:space="preserve">Реквізити банку, в якому відкрито рахунок </w:t>
            </w:r>
          </w:p>
        </w:tc>
        <w:tc>
          <w:tcPr>
            <w:tcW w:w="1480" w:type="dxa"/>
            <w:gridSpan w:val="2"/>
            <w:shd w:val="clear" w:color="auto" w:fill="FFCCCC"/>
            <w:vAlign w:val="center"/>
          </w:tcPr>
          <w:p w14:paraId="271F2255" w14:textId="77777777" w:rsidR="00026DDB" w:rsidRPr="00B12E9D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Назва банку та МФО</w:t>
            </w:r>
          </w:p>
        </w:tc>
        <w:tc>
          <w:tcPr>
            <w:tcW w:w="5247" w:type="dxa"/>
            <w:gridSpan w:val="14"/>
            <w:vAlign w:val="center"/>
          </w:tcPr>
          <w:p w14:paraId="7074E926" w14:textId="77777777" w:rsidR="00026DDB" w:rsidRPr="003531CF" w:rsidRDefault="00026DDB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026DDB" w:rsidRPr="00EC6019" w14:paraId="1E8F402C" w14:textId="77777777" w:rsidTr="00E73EC7">
        <w:trPr>
          <w:trHeight w:val="247"/>
          <w:jc w:val="center"/>
        </w:trPr>
        <w:tc>
          <w:tcPr>
            <w:tcW w:w="561" w:type="dxa"/>
            <w:vMerge/>
          </w:tcPr>
          <w:p w14:paraId="290585A2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88" w:type="dxa"/>
            <w:gridSpan w:val="4"/>
            <w:vMerge/>
            <w:shd w:val="clear" w:color="auto" w:fill="FFCCCC"/>
            <w:vAlign w:val="center"/>
          </w:tcPr>
          <w:p w14:paraId="53E45597" w14:textId="77777777" w:rsidR="00026DDB" w:rsidRDefault="00026DDB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1480" w:type="dxa"/>
            <w:gridSpan w:val="2"/>
            <w:shd w:val="clear" w:color="auto" w:fill="FFCCCC"/>
            <w:vAlign w:val="center"/>
          </w:tcPr>
          <w:p w14:paraId="79B47577" w14:textId="77777777" w:rsidR="00026DDB" w:rsidRPr="00B12E9D" w:rsidRDefault="00026DDB" w:rsidP="00E73EC7">
            <w:pPr>
              <w:rPr>
                <w:rFonts w:ascii="Times New Roman" w:hAnsi="Times New Roman"/>
                <w:b/>
                <w:szCs w:val="24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Номер поточного рахунку</w:t>
            </w:r>
          </w:p>
        </w:tc>
        <w:tc>
          <w:tcPr>
            <w:tcW w:w="5247" w:type="dxa"/>
            <w:gridSpan w:val="14"/>
            <w:vAlign w:val="center"/>
          </w:tcPr>
          <w:p w14:paraId="1B0B60DA" w14:textId="77777777" w:rsidR="00026DDB" w:rsidRPr="003531CF" w:rsidRDefault="00026DDB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026DDB" w:rsidRPr="00EC6019" w14:paraId="51AA1917" w14:textId="77777777" w:rsidTr="00E73EC7">
        <w:trPr>
          <w:trHeight w:val="276"/>
          <w:jc w:val="center"/>
        </w:trPr>
        <w:tc>
          <w:tcPr>
            <w:tcW w:w="561" w:type="dxa"/>
            <w:vMerge w:val="restart"/>
          </w:tcPr>
          <w:p w14:paraId="789D9B91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215" w:type="dxa"/>
            <w:gridSpan w:val="20"/>
            <w:shd w:val="clear" w:color="auto" w:fill="FFCCCC"/>
            <w:vAlign w:val="center"/>
          </w:tcPr>
          <w:p w14:paraId="516603BC" w14:textId="77777777" w:rsidR="00026DDB" w:rsidRPr="007B0CF6" w:rsidRDefault="00026DDB" w:rsidP="00E73EC7">
            <w:pPr>
              <w:rPr>
                <w:rFonts w:ascii="Times New Roman" w:hAnsi="Times New Roman"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Ідентифікаційні дані осіб, які мають право розпоряджатися рахунками та/або майном</w:t>
            </w:r>
          </w:p>
        </w:tc>
      </w:tr>
      <w:tr w:rsidR="00026DDB" w:rsidRPr="00EC6019" w14:paraId="6313E46D" w14:textId="77777777" w:rsidTr="00E73EC7">
        <w:trPr>
          <w:trHeight w:val="299"/>
          <w:jc w:val="center"/>
        </w:trPr>
        <w:tc>
          <w:tcPr>
            <w:tcW w:w="561" w:type="dxa"/>
            <w:vMerge/>
          </w:tcPr>
          <w:p w14:paraId="05916060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352AEE42" w14:textId="77777777" w:rsidR="00026DDB" w:rsidRPr="009A1946" w:rsidRDefault="00026DDB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9A1946">
              <w:rPr>
                <w:rFonts w:ascii="Times New Roman" w:hAnsi="Times New Roman"/>
                <w:sz w:val="16"/>
                <w:szCs w:val="16"/>
              </w:rPr>
              <w:t xml:space="preserve">Прізвище, ім’я </w:t>
            </w:r>
            <w:r w:rsidRPr="0026669D">
              <w:rPr>
                <w:rFonts w:ascii="Times New Roman" w:hAnsi="Times New Roman"/>
                <w:sz w:val="16"/>
              </w:rPr>
              <w:t xml:space="preserve">та </w:t>
            </w:r>
            <w:r w:rsidRPr="009A1946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9A1946">
              <w:rPr>
                <w:rFonts w:ascii="Times New Roman" w:hAnsi="Times New Roman"/>
                <w:sz w:val="16"/>
                <w:szCs w:val="16"/>
              </w:rPr>
              <w:t>по батькові</w:t>
            </w:r>
          </w:p>
        </w:tc>
        <w:tc>
          <w:tcPr>
            <w:tcW w:w="855" w:type="dxa"/>
            <w:gridSpan w:val="3"/>
            <w:vAlign w:val="center"/>
          </w:tcPr>
          <w:p w14:paraId="4B033A56" w14:textId="77777777" w:rsidR="00026DDB" w:rsidRPr="0026669D" w:rsidRDefault="00026DDB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9A1946">
              <w:rPr>
                <w:rFonts w:ascii="Times New Roman" w:hAnsi="Times New Roman"/>
                <w:sz w:val="16"/>
                <w:szCs w:val="16"/>
              </w:rPr>
              <w:t>Дата народження</w:t>
            </w:r>
            <w:r w:rsidRPr="0026669D">
              <w:rPr>
                <w:rFonts w:ascii="Times New Roman" w:hAnsi="Times New Roman"/>
                <w:sz w:val="16"/>
              </w:rPr>
              <w:t xml:space="preserve"> та громадянство</w:t>
            </w:r>
          </w:p>
        </w:tc>
        <w:tc>
          <w:tcPr>
            <w:tcW w:w="1423" w:type="dxa"/>
            <w:gridSpan w:val="5"/>
            <w:vAlign w:val="center"/>
          </w:tcPr>
          <w:p w14:paraId="55E1BF58" w14:textId="77777777" w:rsidR="00026DDB" w:rsidRPr="009A1946" w:rsidRDefault="00026DDB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9A1946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173B5A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 за наявності)</w:t>
            </w:r>
          </w:p>
        </w:tc>
        <w:tc>
          <w:tcPr>
            <w:tcW w:w="1842" w:type="dxa"/>
            <w:gridSpan w:val="5"/>
            <w:vAlign w:val="center"/>
          </w:tcPr>
          <w:p w14:paraId="50768575" w14:textId="77777777" w:rsidR="00026DDB" w:rsidRPr="009A1946" w:rsidRDefault="00026DDB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9A1946">
              <w:rPr>
                <w:rFonts w:ascii="Times New Roman" w:hAnsi="Times New Roman"/>
                <w:sz w:val="16"/>
                <w:szCs w:val="16"/>
              </w:rPr>
              <w:t>Ві</w:t>
            </w:r>
            <w:r w:rsidRPr="0026669D">
              <w:rPr>
                <w:rFonts w:ascii="Times New Roman" w:hAnsi="Times New Roman"/>
                <w:sz w:val="16"/>
              </w:rPr>
              <w:t>домост</w:t>
            </w:r>
            <w:r w:rsidRPr="009A1946">
              <w:rPr>
                <w:rFonts w:ascii="Times New Roman" w:hAnsi="Times New Roman"/>
                <w:sz w:val="16"/>
                <w:szCs w:val="16"/>
              </w:rPr>
              <w:t xml:space="preserve">і про місце проживання </w:t>
            </w:r>
            <w:r w:rsidRPr="009A1946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або місце перебування в Україні</w:t>
            </w:r>
          </w:p>
        </w:tc>
        <w:tc>
          <w:tcPr>
            <w:tcW w:w="2833" w:type="dxa"/>
            <w:gridSpan w:val="5"/>
            <w:vAlign w:val="center"/>
          </w:tcPr>
          <w:p w14:paraId="6DEAC852" w14:textId="77777777" w:rsidR="00026DDB" w:rsidRPr="009A1946" w:rsidRDefault="00026DDB" w:rsidP="00E73EC7">
            <w:pP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536F4D">
              <w:rPr>
                <w:rFonts w:ascii="Times New Roman" w:hAnsi="Times New Roman"/>
                <w:sz w:val="16"/>
                <w:szCs w:val="16"/>
              </w:rPr>
              <w:t xml:space="preserve">Номер 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(та за наявності – серію)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п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аспорт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а громадянина України,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дат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видачі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та орган</w:t>
            </w:r>
            <w:r>
              <w:rPr>
                <w:rFonts w:ascii="Times New Roman" w:hAnsi="Times New Roman"/>
                <w:sz w:val="16"/>
                <w:szCs w:val="16"/>
              </w:rPr>
              <w:t>, що видав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(або інший  документ, що посвідчує особу та відповідно до законодавства України може бути використаним на території України для укладення правочинів)</w:t>
            </w:r>
          </w:p>
        </w:tc>
      </w:tr>
      <w:tr w:rsidR="00026DDB" w:rsidRPr="00EC6019" w14:paraId="33578657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0D2F2682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64E4F4D5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855" w:type="dxa"/>
            <w:gridSpan w:val="3"/>
            <w:vAlign w:val="center"/>
          </w:tcPr>
          <w:p w14:paraId="3E9184A4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423" w:type="dxa"/>
            <w:gridSpan w:val="5"/>
            <w:vAlign w:val="center"/>
          </w:tcPr>
          <w:p w14:paraId="6F9A6BAE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1221E5D4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397AB3FB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026DDB" w:rsidRPr="00EC6019" w14:paraId="14D0383C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3FC98F7F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3292D773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855" w:type="dxa"/>
            <w:gridSpan w:val="3"/>
            <w:vAlign w:val="center"/>
          </w:tcPr>
          <w:p w14:paraId="46602839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423" w:type="dxa"/>
            <w:gridSpan w:val="5"/>
            <w:vAlign w:val="center"/>
          </w:tcPr>
          <w:p w14:paraId="71F3FD8D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38530B2D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64E0880D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026DDB" w:rsidRPr="00EC6019" w14:paraId="1B9A1C5A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130A23A7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215" w:type="dxa"/>
            <w:gridSpan w:val="20"/>
            <w:vAlign w:val="center"/>
          </w:tcPr>
          <w:p w14:paraId="07066695" w14:textId="77777777" w:rsidR="00026DDB" w:rsidRPr="00003921" w:rsidRDefault="00026DDB" w:rsidP="00E73EC7">
            <w:pPr>
              <w:ind w:right="-150"/>
              <w:textAlignment w:val="baseline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026DDB" w:rsidRPr="00EC6019" w14:paraId="7CA5F1E0" w14:textId="77777777" w:rsidTr="00E73EC7">
        <w:trPr>
          <w:trHeight w:val="276"/>
          <w:jc w:val="center"/>
        </w:trPr>
        <w:tc>
          <w:tcPr>
            <w:tcW w:w="561" w:type="dxa"/>
          </w:tcPr>
          <w:p w14:paraId="023E6158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215" w:type="dxa"/>
            <w:gridSpan w:val="20"/>
            <w:shd w:val="clear" w:color="auto" w:fill="FFCCCC"/>
            <w:vAlign w:val="center"/>
          </w:tcPr>
          <w:p w14:paraId="2E292CBC" w14:textId="77777777" w:rsidR="00026DDB" w:rsidRPr="007B0CF6" w:rsidRDefault="00026DDB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виконавчий орган </w:t>
            </w: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 xml:space="preserve">(органи управління) </w:t>
            </w:r>
            <w:r w:rsidRPr="009A1946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в</w:t>
            </w:r>
            <w:r w:rsidRPr="009A1946">
              <w:rPr>
                <w:rFonts w:ascii="Times New Roman" w:hAnsi="Times New Roman"/>
                <w:sz w:val="16"/>
                <w:szCs w:val="16"/>
              </w:rPr>
              <w:t>ідомості зазначаються про усіх членів, що входять до Виконавчого органу (органу управління) юридичної особи згідно статутних документів</w:t>
            </w:r>
          </w:p>
        </w:tc>
      </w:tr>
      <w:tr w:rsidR="00026DDB" w:rsidRPr="00EC6019" w14:paraId="22C5C174" w14:textId="77777777" w:rsidTr="00E73EC7">
        <w:trPr>
          <w:trHeight w:val="276"/>
          <w:jc w:val="center"/>
        </w:trPr>
        <w:tc>
          <w:tcPr>
            <w:tcW w:w="561" w:type="dxa"/>
          </w:tcPr>
          <w:p w14:paraId="053D1D75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9C4C8E">
              <w:rPr>
                <w:rFonts w:ascii="Times New Roman" w:hAnsi="Times New Roman"/>
                <w:sz w:val="20"/>
              </w:rPr>
              <w:t>.1.</w:t>
            </w:r>
          </w:p>
        </w:tc>
        <w:tc>
          <w:tcPr>
            <w:tcW w:w="2262" w:type="dxa"/>
            <w:gridSpan w:val="2"/>
            <w:vAlign w:val="center"/>
          </w:tcPr>
          <w:p w14:paraId="149FC761" w14:textId="77777777" w:rsidR="00026DDB" w:rsidRPr="009A1946" w:rsidRDefault="00026DDB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9A194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Назва органу</w:t>
            </w:r>
          </w:p>
        </w:tc>
        <w:tc>
          <w:tcPr>
            <w:tcW w:w="6953" w:type="dxa"/>
            <w:gridSpan w:val="18"/>
            <w:vAlign w:val="center"/>
          </w:tcPr>
          <w:p w14:paraId="50B09EB7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026DDB" w:rsidRPr="00EC6019" w14:paraId="74500261" w14:textId="77777777" w:rsidTr="00E73EC7">
        <w:trPr>
          <w:trHeight w:val="276"/>
          <w:jc w:val="center"/>
        </w:trPr>
        <w:tc>
          <w:tcPr>
            <w:tcW w:w="561" w:type="dxa"/>
            <w:vMerge w:val="restart"/>
          </w:tcPr>
          <w:p w14:paraId="179B32FE" w14:textId="77777777" w:rsidR="00026DDB" w:rsidRPr="009C4C8E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9C4C8E">
              <w:rPr>
                <w:rFonts w:ascii="Times New Roman" w:hAnsi="Times New Roman"/>
                <w:sz w:val="20"/>
              </w:rPr>
              <w:t>.2.</w:t>
            </w:r>
          </w:p>
        </w:tc>
        <w:tc>
          <w:tcPr>
            <w:tcW w:w="9215" w:type="dxa"/>
            <w:gridSpan w:val="20"/>
            <w:vAlign w:val="center"/>
          </w:tcPr>
          <w:p w14:paraId="3800086D" w14:textId="77777777" w:rsidR="00026DDB" w:rsidRPr="009A1946" w:rsidRDefault="00026DDB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Склад органу</w:t>
            </w:r>
          </w:p>
        </w:tc>
      </w:tr>
      <w:tr w:rsidR="00026DDB" w:rsidRPr="00EC6019" w14:paraId="27EF1D1C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3C7839B3" w14:textId="77777777" w:rsidR="00026DDB" w:rsidRDefault="00026DDB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6B4A689C" w14:textId="77777777" w:rsidR="00026DDB" w:rsidRPr="0075657A" w:rsidRDefault="00026DDB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Посада</w:t>
            </w:r>
          </w:p>
        </w:tc>
        <w:tc>
          <w:tcPr>
            <w:tcW w:w="2278" w:type="dxa"/>
            <w:gridSpan w:val="8"/>
            <w:vAlign w:val="center"/>
          </w:tcPr>
          <w:p w14:paraId="209C07AF" w14:textId="77777777" w:rsidR="00026DDB" w:rsidRPr="0075657A" w:rsidRDefault="00026DDB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 по батькові</w:t>
            </w:r>
          </w:p>
        </w:tc>
        <w:tc>
          <w:tcPr>
            <w:tcW w:w="1842" w:type="dxa"/>
            <w:gridSpan w:val="5"/>
            <w:vAlign w:val="center"/>
          </w:tcPr>
          <w:p w14:paraId="1CDF8457" w14:textId="77777777" w:rsidR="00026DDB" w:rsidRPr="0075657A" w:rsidRDefault="00026DDB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Дата народження</w:t>
            </w:r>
          </w:p>
        </w:tc>
        <w:tc>
          <w:tcPr>
            <w:tcW w:w="1276" w:type="dxa"/>
            <w:gridSpan w:val="4"/>
            <w:vAlign w:val="center"/>
          </w:tcPr>
          <w:p w14:paraId="45E4C72F" w14:textId="77777777" w:rsidR="00026DDB" w:rsidRPr="0075657A" w:rsidRDefault="00026DDB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Громадянство</w:t>
            </w:r>
          </w:p>
        </w:tc>
        <w:tc>
          <w:tcPr>
            <w:tcW w:w="1557" w:type="dxa"/>
            <w:vAlign w:val="center"/>
          </w:tcPr>
          <w:p w14:paraId="74BA3E26" w14:textId="77777777" w:rsidR="00026DDB" w:rsidRPr="0075657A" w:rsidRDefault="00026DDB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Країна проживання</w:t>
            </w:r>
          </w:p>
        </w:tc>
      </w:tr>
      <w:tr w:rsidR="00026DDB" w:rsidRPr="00EC6019" w14:paraId="06293462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1B3C84D4" w14:textId="77777777" w:rsidR="00026DDB" w:rsidRDefault="00026DDB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7BC081B1" w14:textId="77777777" w:rsidR="00026DDB" w:rsidRPr="00880163" w:rsidRDefault="00026DDB" w:rsidP="00E73EC7">
            <w:pPr>
              <w:rPr>
                <w:rFonts w:ascii="Century Gothic" w:hAnsi="Century Gothic"/>
                <w:b/>
                <w:sz w:val="18"/>
                <w:szCs w:val="18"/>
                <w:lang w:eastAsia="uk-UA"/>
              </w:rPr>
            </w:pPr>
          </w:p>
        </w:tc>
        <w:tc>
          <w:tcPr>
            <w:tcW w:w="2278" w:type="dxa"/>
            <w:gridSpan w:val="8"/>
            <w:vAlign w:val="center"/>
          </w:tcPr>
          <w:p w14:paraId="233C6AD9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5FDBD0EF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0EEB5351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557" w:type="dxa"/>
            <w:vAlign w:val="center"/>
          </w:tcPr>
          <w:p w14:paraId="74E812E1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026DDB" w:rsidRPr="00EC6019" w14:paraId="1981E125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75CB43C7" w14:textId="77777777" w:rsidR="00026DDB" w:rsidRDefault="00026DDB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11F421A2" w14:textId="77777777" w:rsidR="00026DDB" w:rsidRPr="00880163" w:rsidRDefault="00026DDB" w:rsidP="00E73EC7">
            <w:pPr>
              <w:rPr>
                <w:rFonts w:ascii="Century Gothic" w:hAnsi="Century Gothic"/>
                <w:b/>
                <w:sz w:val="18"/>
                <w:szCs w:val="18"/>
                <w:lang w:eastAsia="uk-UA"/>
              </w:rPr>
            </w:pPr>
          </w:p>
        </w:tc>
        <w:tc>
          <w:tcPr>
            <w:tcW w:w="2278" w:type="dxa"/>
            <w:gridSpan w:val="8"/>
            <w:vAlign w:val="center"/>
          </w:tcPr>
          <w:p w14:paraId="5DBAEC89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671135CF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1A4A3193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557" w:type="dxa"/>
            <w:vAlign w:val="center"/>
          </w:tcPr>
          <w:p w14:paraId="2B5C930B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026DDB" w:rsidRPr="00EC6019" w14:paraId="702CD0CD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26A6FB3F" w14:textId="77777777" w:rsidR="00026DDB" w:rsidRDefault="00026DDB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6F015934" w14:textId="77777777" w:rsidR="00026DDB" w:rsidRPr="00880163" w:rsidRDefault="00026DDB" w:rsidP="00E73EC7">
            <w:pPr>
              <w:rPr>
                <w:rFonts w:ascii="Century Gothic" w:hAnsi="Century Gothic"/>
                <w:b/>
                <w:sz w:val="18"/>
                <w:szCs w:val="18"/>
                <w:lang w:eastAsia="uk-UA"/>
              </w:rPr>
            </w:pPr>
          </w:p>
        </w:tc>
        <w:tc>
          <w:tcPr>
            <w:tcW w:w="2278" w:type="dxa"/>
            <w:gridSpan w:val="8"/>
            <w:vAlign w:val="center"/>
          </w:tcPr>
          <w:p w14:paraId="21C81E5F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1541ED5E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1D3BF43C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557" w:type="dxa"/>
            <w:vAlign w:val="center"/>
          </w:tcPr>
          <w:p w14:paraId="20156768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026DDB" w:rsidRPr="00EC6019" w14:paraId="06DC8E05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02534861" w14:textId="77777777" w:rsidR="00026DDB" w:rsidRDefault="00026DDB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9215" w:type="dxa"/>
            <w:gridSpan w:val="20"/>
            <w:vAlign w:val="center"/>
          </w:tcPr>
          <w:p w14:paraId="500C671C" w14:textId="77777777" w:rsidR="00026DDB" w:rsidRPr="003531CF" w:rsidRDefault="00026DDB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026DDB" w:rsidRPr="00EC6019" w14:paraId="3B5B18A3" w14:textId="77777777" w:rsidTr="00E73EC7">
        <w:trPr>
          <w:trHeight w:val="1083"/>
          <w:jc w:val="center"/>
        </w:trPr>
        <w:tc>
          <w:tcPr>
            <w:tcW w:w="561" w:type="dxa"/>
          </w:tcPr>
          <w:p w14:paraId="56410F10" w14:textId="77777777" w:rsidR="00026DDB" w:rsidRPr="009A1946" w:rsidRDefault="00026DDB" w:rsidP="00E73EC7">
            <w:pPr>
              <w:rPr>
                <w:rFonts w:ascii="Times New Roman" w:hAnsi="Times New Roman"/>
                <w:sz w:val="20"/>
              </w:rPr>
            </w:pPr>
            <w:r w:rsidRPr="009A1946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215" w:type="dxa"/>
            <w:gridSpan w:val="20"/>
            <w:shd w:val="clear" w:color="auto" w:fill="FFCCCC"/>
            <w:vAlign w:val="center"/>
          </w:tcPr>
          <w:p w14:paraId="18EBA9F6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</w:t>
            </w:r>
            <w:r w:rsidRPr="007B0CF6">
              <w:rPr>
                <w:rFonts w:ascii="Times New Roman" w:hAnsi="Times New Roman"/>
                <w:b/>
                <w:sz w:val="20"/>
              </w:rPr>
              <w:t xml:space="preserve">структуру власності </w:t>
            </w:r>
          </w:p>
          <w:p w14:paraId="23E41158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Arial" w:hAnsi="Times New Roman"/>
                <w:sz w:val="16"/>
                <w:szCs w:val="16"/>
              </w:rPr>
            </w:pPr>
            <w:r>
              <w:rPr>
                <w:rFonts w:ascii="Times New Roman" w:eastAsia="Arial" w:hAnsi="Times New Roman"/>
                <w:sz w:val="16"/>
                <w:szCs w:val="16"/>
              </w:rPr>
              <w:t>З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аповніть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інформацію щодо структури власності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та додайте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схематичне зображення структури власності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, засвідчене підписом уповноваженої особи та печаткою (у разі наявності) або КЕП. </w:t>
            </w:r>
          </w:p>
          <w:p w14:paraId="7F7A21AD" w14:textId="77777777" w:rsidR="00026DDB" w:rsidRPr="007B0CF6" w:rsidRDefault="00026DDB" w:rsidP="00E73EC7">
            <w:pPr>
              <w:rPr>
                <w:rFonts w:ascii="Times New Roman" w:eastAsia="Arial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>Для розкриття структури власності необхідно надати інформацію/документи про всіх фізичних і юридичних осіб, які володіють:</w:t>
            </w:r>
          </w:p>
          <w:p w14:paraId="0B6AD958" w14:textId="77777777" w:rsidR="00026DDB" w:rsidRPr="007B0CF6" w:rsidRDefault="00026DDB" w:rsidP="00026DDB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25% і більше на першому рівні, </w:t>
            </w:r>
          </w:p>
          <w:p w14:paraId="1D20C33D" w14:textId="77777777" w:rsidR="00026DDB" w:rsidRPr="007B0CF6" w:rsidRDefault="00026DDB" w:rsidP="00026DDB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50% і більше на кожному наступному рівні, </w:t>
            </w:r>
          </w:p>
          <w:p w14:paraId="0CEEAC77" w14:textId="77777777" w:rsidR="00026DDB" w:rsidRPr="00003921" w:rsidRDefault="00026DDB" w:rsidP="00026DDB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>та про всі юридичні особи, що ведуть до КБВ незалежно від частки володіння</w:t>
            </w:r>
            <w:r w:rsidRPr="007B0621">
              <w:rPr>
                <w:rFonts w:ascii="Times New Roman" w:eastAsia="Arial" w:hAnsi="Times New Roman"/>
                <w:i/>
                <w:sz w:val="16"/>
                <w:szCs w:val="16"/>
              </w:rPr>
              <w:t xml:space="preserve"> </w:t>
            </w:r>
          </w:p>
        </w:tc>
      </w:tr>
      <w:tr w:rsidR="00026DDB" w:rsidRPr="00EC6019" w14:paraId="24A5244D" w14:textId="77777777" w:rsidTr="00E73EC7">
        <w:trPr>
          <w:trHeight w:val="450"/>
          <w:jc w:val="center"/>
        </w:trPr>
        <w:tc>
          <w:tcPr>
            <w:tcW w:w="561" w:type="dxa"/>
            <w:vMerge w:val="restart"/>
          </w:tcPr>
          <w:p w14:paraId="30CD0307" w14:textId="77777777" w:rsidR="00026DDB" w:rsidRPr="009A1946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6.1.</w:t>
            </w:r>
          </w:p>
        </w:tc>
        <w:tc>
          <w:tcPr>
            <w:tcW w:w="2262" w:type="dxa"/>
            <w:gridSpan w:val="2"/>
            <w:vAlign w:val="center"/>
          </w:tcPr>
          <w:p w14:paraId="43F9E6E7" w14:textId="77777777" w:rsidR="00026DDB" w:rsidRPr="007B0CF6" w:rsidRDefault="00026DDB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для фізичної особи /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Arial" w:hAnsi="Times New Roman"/>
                <w:sz w:val="16"/>
                <w:szCs w:val="16"/>
              </w:rPr>
              <w:t>н</w:t>
            </w:r>
            <w:r w:rsidRPr="00884593">
              <w:rPr>
                <w:rFonts w:ascii="Times New Roman" w:eastAsia="Arial" w:hAnsi="Times New Roman"/>
                <w:sz w:val="16"/>
                <w:szCs w:val="16"/>
              </w:rPr>
              <w:t>азва юридичної особи</w:t>
            </w:r>
          </w:p>
        </w:tc>
        <w:tc>
          <w:tcPr>
            <w:tcW w:w="1706" w:type="dxa"/>
            <w:gridSpan w:val="4"/>
            <w:vAlign w:val="center"/>
          </w:tcPr>
          <w:p w14:paraId="651C1112" w14:textId="77777777" w:rsidR="00026DDB" w:rsidRPr="007B0CF6" w:rsidRDefault="00026DDB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426B35">
              <w:rPr>
                <w:rStyle w:val="510"/>
                <w:sz w:val="16"/>
                <w:szCs w:val="16"/>
                <w:lang w:eastAsia="en-US"/>
              </w:rPr>
              <w:t>ЄДРПОУ</w:t>
            </w:r>
            <w:r>
              <w:rPr>
                <w:rStyle w:val="510"/>
                <w:sz w:val="16"/>
                <w:szCs w:val="16"/>
                <w:lang w:eastAsia="en-US"/>
              </w:rPr>
              <w:t xml:space="preserve"> </w:t>
            </w:r>
            <w:r w:rsidRPr="0026669D">
              <w:rPr>
                <w:rFonts w:ascii="Times New Roman" w:hAnsi="Times New Roman"/>
                <w:sz w:val="14"/>
              </w:rPr>
              <w:t>(або реєстраційний номер-для нерезидентів)</w:t>
            </w:r>
          </w:p>
        </w:tc>
        <w:tc>
          <w:tcPr>
            <w:tcW w:w="1302" w:type="dxa"/>
            <w:gridSpan w:val="6"/>
            <w:vAlign w:val="center"/>
          </w:tcPr>
          <w:p w14:paraId="00C7C1A0" w14:textId="77777777" w:rsidR="00026DDB" w:rsidRPr="007B0CF6" w:rsidRDefault="00026DDB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26669D">
              <w:rPr>
                <w:rFonts w:ascii="Times New Roman" w:hAnsi="Times New Roman"/>
                <w:sz w:val="16"/>
              </w:rPr>
              <w:t>Дата народження для фізичної особи</w:t>
            </w:r>
          </w:p>
        </w:tc>
        <w:tc>
          <w:tcPr>
            <w:tcW w:w="2102" w:type="dxa"/>
            <w:gridSpan w:val="6"/>
            <w:vAlign w:val="center"/>
          </w:tcPr>
          <w:p w14:paraId="0A5BC1B0" w14:textId="77777777" w:rsidR="00026DDB" w:rsidRPr="007B0CF6" w:rsidRDefault="00026DDB" w:rsidP="00E73EC7">
            <w:pPr>
              <w:ind w:left="-108" w:right="-108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26669D">
              <w:rPr>
                <w:rFonts w:ascii="Times New Roman" w:hAnsi="Times New Roman"/>
                <w:sz w:val="16"/>
              </w:rPr>
              <w:t>Країна реєстрації для юридичної особи / постійного проживання для фізичної особи</w:t>
            </w:r>
          </w:p>
        </w:tc>
        <w:tc>
          <w:tcPr>
            <w:tcW w:w="1843" w:type="dxa"/>
            <w:gridSpan w:val="2"/>
            <w:vAlign w:val="center"/>
          </w:tcPr>
          <w:p w14:paraId="7D223701" w14:textId="77777777" w:rsidR="00026DDB" w:rsidRPr="007B0CF6" w:rsidRDefault="00026DDB" w:rsidP="00E73EC7">
            <w:pPr>
              <w:ind w:left="-108" w:right="-108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Arial" w:hAnsi="Times New Roman"/>
                <w:sz w:val="16"/>
                <w:szCs w:val="16"/>
              </w:rPr>
              <w:t>Характер та міра</w:t>
            </w:r>
            <w:r w:rsidRPr="00A833F1"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  <w:r w:rsidRPr="0026669D">
              <w:rPr>
                <w:rFonts w:ascii="Times New Roman" w:hAnsi="Times New Roman"/>
                <w:sz w:val="16"/>
              </w:rPr>
              <w:t>володіння</w:t>
            </w:r>
          </w:p>
        </w:tc>
      </w:tr>
      <w:tr w:rsidR="00026DDB" w:rsidRPr="00EC6019" w14:paraId="05F267DB" w14:textId="77777777" w:rsidTr="00E73EC7">
        <w:trPr>
          <w:trHeight w:val="305"/>
          <w:jc w:val="center"/>
        </w:trPr>
        <w:tc>
          <w:tcPr>
            <w:tcW w:w="561" w:type="dxa"/>
            <w:vMerge/>
          </w:tcPr>
          <w:p w14:paraId="6E6E74AA" w14:textId="77777777" w:rsidR="00026DDB" w:rsidRPr="009A1946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1E7E7DAB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706" w:type="dxa"/>
            <w:gridSpan w:val="4"/>
            <w:vAlign w:val="center"/>
          </w:tcPr>
          <w:p w14:paraId="75A7CFC7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302" w:type="dxa"/>
            <w:gridSpan w:val="6"/>
            <w:vAlign w:val="center"/>
          </w:tcPr>
          <w:p w14:paraId="41DAEA26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2102" w:type="dxa"/>
            <w:gridSpan w:val="6"/>
            <w:vAlign w:val="center"/>
          </w:tcPr>
          <w:p w14:paraId="06557A2B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83C663E" w14:textId="77777777" w:rsidR="00026DDB" w:rsidRPr="000A0DF2" w:rsidRDefault="00026DDB" w:rsidP="00E73EC7">
            <w:pPr>
              <w:rPr>
                <w:rFonts w:ascii="Times New Roman" w:hAnsi="Times New Roman"/>
                <w:sz w:val="12"/>
                <w:szCs w:val="12"/>
              </w:rPr>
            </w:pP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>Частка володіння</w:t>
            </w:r>
            <w:r w:rsidRPr="000A0DF2">
              <w:rPr>
                <w:rFonts w:ascii="Times New Roman" w:hAnsi="Times New Roman"/>
                <w:sz w:val="12"/>
                <w:szCs w:val="12"/>
              </w:rPr>
              <w:t>, %</w:t>
            </w: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 xml:space="preserve"> ___</w:t>
            </w:r>
          </w:p>
          <w:p w14:paraId="602B08DA" w14:textId="77777777" w:rsidR="00026DDB" w:rsidRPr="000A0DF2" w:rsidRDefault="00026DDB" w:rsidP="00E73EC7">
            <w:pPr>
              <w:rPr>
                <w:rFonts w:ascii="Times New Roman" w:hAnsi="Times New Roman"/>
                <w:sz w:val="12"/>
                <w:szCs w:val="12"/>
              </w:rPr>
            </w:pPr>
          </w:p>
          <w:p w14:paraId="6DFF731A" w14:textId="77777777" w:rsidR="00026DDB" w:rsidRPr="0026669D" w:rsidRDefault="00026DDB" w:rsidP="00E73EC7">
            <w:pPr>
              <w:pStyle w:val="afc"/>
              <w:rPr>
                <w:rFonts w:ascii="Times New Roman" w:eastAsia="Arial" w:hAnsi="Times New Roman"/>
                <w:b/>
                <w:sz w:val="12"/>
                <w:lang w:val="uk-UA"/>
              </w:rPr>
            </w:pPr>
            <w:r w:rsidRPr="0026669D">
              <w:rPr>
                <w:rFonts w:ascii="Times New Roman" w:eastAsia="Arial" w:hAnsi="Times New Roman"/>
                <w:b/>
                <w:sz w:val="12"/>
                <w:lang w:val="uk-UA"/>
              </w:rPr>
              <w:t>Характер впливу:</w:t>
            </w:r>
            <w:r w:rsidRPr="0026669D">
              <w:rPr>
                <w:rFonts w:ascii="Times New Roman" w:hAnsi="Times New Roman"/>
                <w:sz w:val="12"/>
                <w:lang w:val="uk-UA"/>
              </w:rPr>
              <w:br/>
            </w: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1668244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Pr="0026669D">
              <w:rPr>
                <w:rFonts w:ascii="Times New Roman" w:hAnsi="Times New Roman"/>
                <w:sz w:val="12"/>
                <w:lang w:val="uk-UA"/>
              </w:rPr>
              <w:t xml:space="preserve"> вплив на прийняття рішень</w:t>
            </w:r>
          </w:p>
          <w:p w14:paraId="7BEF9976" w14:textId="2F28B458" w:rsidR="00026DDB" w:rsidRPr="0026669D" w:rsidRDefault="004739FC" w:rsidP="00E73EC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1021391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2"/>
                <w:lang w:val="uk-UA"/>
              </w:rPr>
              <w:t xml:space="preserve"> укладення правочинів</w:t>
            </w:r>
          </w:p>
          <w:p w14:paraId="31DF4F29" w14:textId="0EF640F7" w:rsidR="00026DDB" w:rsidRPr="0026669D" w:rsidRDefault="004739FC" w:rsidP="00E73EC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106082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2"/>
                <w:lang w:val="uk-UA"/>
              </w:rPr>
              <w:t xml:space="preserve"> визначення стратегії, напрямків діяльності</w:t>
            </w:r>
          </w:p>
          <w:p w14:paraId="5EECA525" w14:textId="4996623F" w:rsidR="00026DDB" w:rsidRPr="0026669D" w:rsidRDefault="004739FC" w:rsidP="00E73EC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1899424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2"/>
                <w:lang w:val="uk-UA"/>
              </w:rPr>
              <w:t xml:space="preserve"> вплив на призначення органів </w:t>
            </w:r>
            <w:r w:rsidR="003765A8">
              <w:rPr>
                <w:rFonts w:ascii="Times New Roman" w:hAnsi="Times New Roman"/>
                <w:sz w:val="12"/>
                <w:lang w:val="uk-UA"/>
              </w:rPr>
              <w:t>у</w:t>
            </w:r>
            <w:r w:rsidR="00026DDB" w:rsidRPr="0026669D">
              <w:rPr>
                <w:rFonts w:ascii="Times New Roman" w:hAnsi="Times New Roman"/>
                <w:sz w:val="12"/>
                <w:lang w:val="uk-UA"/>
              </w:rPr>
              <w:t>правління</w:t>
            </w:r>
          </w:p>
          <w:p w14:paraId="378860B2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0A0DF2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sdt>
              <w:sdtPr>
                <w:rPr>
                  <w:rFonts w:ascii="Times New Roman" w:hAnsi="Times New Roman"/>
                  <w:sz w:val="12"/>
                  <w:szCs w:val="12"/>
                </w:rPr>
                <w:id w:val="-627476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A0DF2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Pr="000A0DF2">
              <w:rPr>
                <w:rFonts w:ascii="Times New Roman" w:hAnsi="Times New Roman"/>
                <w:sz w:val="12"/>
                <w:szCs w:val="12"/>
              </w:rPr>
              <w:t xml:space="preserve"> вкажіть інший варіант ________________</w:t>
            </w:r>
          </w:p>
        </w:tc>
      </w:tr>
      <w:tr w:rsidR="00026DDB" w:rsidRPr="00EC6019" w14:paraId="550E8D9A" w14:textId="77777777" w:rsidTr="00E73EC7">
        <w:trPr>
          <w:trHeight w:val="305"/>
          <w:jc w:val="center"/>
        </w:trPr>
        <w:tc>
          <w:tcPr>
            <w:tcW w:w="561" w:type="dxa"/>
            <w:vMerge/>
          </w:tcPr>
          <w:p w14:paraId="3F86F235" w14:textId="77777777" w:rsidR="00026DDB" w:rsidRPr="009A1946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3706B731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706" w:type="dxa"/>
            <w:gridSpan w:val="4"/>
            <w:vAlign w:val="center"/>
          </w:tcPr>
          <w:p w14:paraId="17AEA7C6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302" w:type="dxa"/>
            <w:gridSpan w:val="6"/>
            <w:vAlign w:val="center"/>
          </w:tcPr>
          <w:p w14:paraId="226709A9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2102" w:type="dxa"/>
            <w:gridSpan w:val="6"/>
            <w:vAlign w:val="center"/>
          </w:tcPr>
          <w:p w14:paraId="65EA4ABF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8425D9F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</w:tr>
      <w:tr w:rsidR="00026DDB" w:rsidRPr="00EC6019" w14:paraId="39900ADC" w14:textId="77777777" w:rsidTr="00E73EC7">
        <w:trPr>
          <w:trHeight w:val="305"/>
          <w:jc w:val="center"/>
        </w:trPr>
        <w:tc>
          <w:tcPr>
            <w:tcW w:w="561" w:type="dxa"/>
            <w:vMerge/>
          </w:tcPr>
          <w:p w14:paraId="2A5B3BEA" w14:textId="77777777" w:rsidR="00026DDB" w:rsidRPr="009A1946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215" w:type="dxa"/>
            <w:gridSpan w:val="20"/>
            <w:vAlign w:val="center"/>
          </w:tcPr>
          <w:p w14:paraId="09165A3A" w14:textId="77777777" w:rsidR="00026DDB" w:rsidRPr="007B0CF6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026DDB" w:rsidRPr="00EC6019" w14:paraId="2A7E2CB4" w14:textId="77777777" w:rsidTr="00E73EC7">
        <w:trPr>
          <w:trHeight w:val="305"/>
          <w:jc w:val="center"/>
        </w:trPr>
        <w:tc>
          <w:tcPr>
            <w:tcW w:w="561" w:type="dxa"/>
          </w:tcPr>
          <w:p w14:paraId="65FD5EB4" w14:textId="65D5C985" w:rsidR="00026DDB" w:rsidRPr="009A1946" w:rsidRDefault="00E24EC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6.2.</w:t>
            </w:r>
          </w:p>
        </w:tc>
        <w:tc>
          <w:tcPr>
            <w:tcW w:w="9215" w:type="dxa"/>
            <w:gridSpan w:val="20"/>
            <w:vAlign w:val="center"/>
          </w:tcPr>
          <w:p w14:paraId="442715DA" w14:textId="77777777" w:rsidR="00026DDB" w:rsidRPr="00003921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6B6946">
              <w:rPr>
                <w:rFonts w:ascii="Times New Roman" w:hAnsi="Times New Roman"/>
                <w:i/>
                <w:sz w:val="20"/>
                <w:lang w:eastAsia="uk-UA"/>
              </w:rPr>
              <w:t xml:space="preserve">ПАТ «НДУ» залишає за собою право запитувати </w:t>
            </w:r>
            <w:r w:rsidRPr="006B6946">
              <w:rPr>
                <w:rFonts w:ascii="Times New Roman" w:hAnsi="Times New Roman"/>
                <w:i/>
                <w:sz w:val="20"/>
              </w:rPr>
              <w:t xml:space="preserve">копії ідентифікаційних документів кінцевих </w:t>
            </w:r>
            <w:proofErr w:type="spellStart"/>
            <w:r w:rsidRPr="006B6946">
              <w:rPr>
                <w:rFonts w:ascii="Times New Roman" w:hAnsi="Times New Roman"/>
                <w:i/>
                <w:sz w:val="20"/>
              </w:rPr>
              <w:t>бенефіціарних</w:t>
            </w:r>
            <w:proofErr w:type="spellEnd"/>
            <w:r w:rsidRPr="006B6946">
              <w:rPr>
                <w:rFonts w:ascii="Times New Roman" w:hAnsi="Times New Roman"/>
                <w:i/>
                <w:sz w:val="20"/>
              </w:rPr>
              <w:t xml:space="preserve"> власників (документи, які посвідчують особу), допускається надання ідентифікаційних даних щодо кінцевих </w:t>
            </w:r>
            <w:proofErr w:type="spellStart"/>
            <w:r w:rsidRPr="006B6946">
              <w:rPr>
                <w:rFonts w:ascii="Times New Roman" w:hAnsi="Times New Roman"/>
                <w:i/>
                <w:sz w:val="20"/>
              </w:rPr>
              <w:t>бенефіціарних</w:t>
            </w:r>
            <w:proofErr w:type="spellEnd"/>
            <w:r w:rsidRPr="006B6946">
              <w:rPr>
                <w:rFonts w:ascii="Times New Roman" w:hAnsi="Times New Roman"/>
                <w:i/>
                <w:sz w:val="20"/>
              </w:rPr>
              <w:t xml:space="preserve"> власників у супровідному листі до документів стосовно структури власності клієнта</w:t>
            </w:r>
          </w:p>
        </w:tc>
      </w:tr>
      <w:tr w:rsidR="00026DDB" w:rsidRPr="00EC6019" w14:paraId="344E3872" w14:textId="77777777" w:rsidTr="00E73EC7">
        <w:trPr>
          <w:trHeight w:val="276"/>
          <w:jc w:val="center"/>
        </w:trPr>
        <w:tc>
          <w:tcPr>
            <w:tcW w:w="561" w:type="dxa"/>
          </w:tcPr>
          <w:p w14:paraId="4585CD6E" w14:textId="77777777" w:rsidR="00026DDB" w:rsidRPr="009C4C8E" w:rsidRDefault="00026DDB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9A1946"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z w:val="20"/>
              </w:rPr>
              <w:t>.3.</w:t>
            </w:r>
          </w:p>
        </w:tc>
        <w:tc>
          <w:tcPr>
            <w:tcW w:w="5388" w:type="dxa"/>
            <w:gridSpan w:val="13"/>
            <w:vAlign w:val="center"/>
          </w:tcPr>
          <w:p w14:paraId="3926DF36" w14:textId="77777777" w:rsidR="00026DDB" w:rsidRPr="00003921" w:rsidRDefault="00026DDB" w:rsidP="00E73EC7">
            <w:pPr>
              <w:spacing w:after="4"/>
              <w:ind w:right="-1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>Чи наявні в структурі власності фізичні особи або юридичні особи (окрім осіб, зазначених у п.</w:t>
            </w:r>
            <w:r w:rsidRPr="0026669D">
              <w:rPr>
                <w:rFonts w:ascii="Times New Roman" w:hAnsi="Times New Roman"/>
                <w:b/>
                <w:sz w:val="20"/>
              </w:rPr>
              <w:t>6</w:t>
            </w: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>.1. цього Опитувального листа), зареєстровані у державах з наведеного у цього пункті Переліку</w:t>
            </w:r>
          </w:p>
        </w:tc>
        <w:tc>
          <w:tcPr>
            <w:tcW w:w="3827" w:type="dxa"/>
            <w:gridSpan w:val="7"/>
            <w:vAlign w:val="center"/>
          </w:tcPr>
          <w:p w14:paraId="234DE3D3" w14:textId="77777777" w:rsidR="00026DDB" w:rsidRPr="0026669D" w:rsidRDefault="00026DDB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r w:rsidRPr="0026669D">
              <w:rPr>
                <w:rFonts w:ascii="Times New Roman" w:hAnsi="Times New Roman"/>
                <w:sz w:val="16"/>
                <w:lang w:val="uk-UA"/>
              </w:rPr>
              <w:t xml:space="preserve"> </w:t>
            </w: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94387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Pr="0026669D">
              <w:rPr>
                <w:rFonts w:ascii="Times New Roman" w:hAnsi="Times New Roman"/>
                <w:sz w:val="16"/>
                <w:lang w:val="uk-UA"/>
              </w:rPr>
              <w:t xml:space="preserve"> Ні</w:t>
            </w:r>
          </w:p>
          <w:p w14:paraId="7E29DAE2" w14:textId="77777777" w:rsidR="00026DDB" w:rsidRPr="0026669D" w:rsidRDefault="004739FC" w:rsidP="00E73EC7">
            <w:pPr>
              <w:pStyle w:val="afc"/>
              <w:rPr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600907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6"/>
                <w:lang w:val="uk-UA"/>
              </w:rPr>
              <w:t xml:space="preserve"> Так. </w:t>
            </w:r>
            <w:r w:rsidR="00026DDB" w:rsidRPr="0026669D">
              <w:rPr>
                <w:rFonts w:ascii="Times New Roman" w:hAnsi="Times New Roman"/>
                <w:sz w:val="16"/>
                <w:u w:val="single"/>
                <w:lang w:val="uk-UA"/>
              </w:rPr>
              <w:t>Якщо «так», зазначте країну з Переліку</w:t>
            </w:r>
            <w:r w:rsidR="00026DDB" w:rsidRPr="0026669D">
              <w:rPr>
                <w:rFonts w:ascii="Times New Roman" w:hAnsi="Times New Roman"/>
                <w:sz w:val="16"/>
                <w:lang w:val="uk-UA"/>
              </w:rPr>
              <w:t>:</w:t>
            </w:r>
          </w:p>
          <w:p w14:paraId="26BF0A03" w14:textId="77777777" w:rsidR="00026DDB" w:rsidRPr="0026669D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633527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6"/>
                <w:lang w:val="uk-UA"/>
              </w:rPr>
              <w:t xml:space="preserve"> Російська Федерація;</w:t>
            </w:r>
          </w:p>
          <w:p w14:paraId="09EFDCF3" w14:textId="77777777" w:rsidR="00026DDB" w:rsidRPr="0026669D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47922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6"/>
                <w:lang w:val="uk-UA"/>
              </w:rPr>
              <w:t xml:space="preserve"> Республіка Білорусь;</w:t>
            </w:r>
          </w:p>
          <w:p w14:paraId="51FC112C" w14:textId="77777777" w:rsidR="00026DDB" w:rsidRPr="0026669D" w:rsidRDefault="004739FC" w:rsidP="00E73EC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21109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rFonts w:ascii="Times New Roman" w:hAnsi="Times New Roman"/>
                <w:sz w:val="16"/>
                <w:lang w:val="uk-UA"/>
              </w:rPr>
              <w:t xml:space="preserve"> Ісламська Республіка Іран;</w:t>
            </w:r>
          </w:p>
          <w:p w14:paraId="4E2B95FB" w14:textId="77777777" w:rsidR="00026DDB" w:rsidRPr="00E06404" w:rsidRDefault="004739FC" w:rsidP="00E73EC7">
            <w:pPr>
              <w:pStyle w:val="ab"/>
              <w:tabs>
                <w:tab w:val="left" w:pos="1134"/>
              </w:tabs>
              <w:ind w:right="23"/>
              <w:rPr>
                <w:b/>
                <w:sz w:val="16"/>
                <w:szCs w:val="16"/>
                <w:lang w:val="uk-UA"/>
              </w:rPr>
            </w:pPr>
            <w:sdt>
              <w:sdtPr>
                <w:rPr>
                  <w:b/>
                  <w:sz w:val="16"/>
                  <w:szCs w:val="16"/>
                  <w:lang w:val="uk-UA"/>
                </w:rPr>
                <w:id w:val="-74333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0A0DF2">
                  <w:rPr>
                    <w:rFonts w:ascii="Segoe UI Symbol" w:eastAsia="MS Gothic" w:hAnsi="Segoe UI Symbol" w:cs="Segoe UI Symbol"/>
                    <w:sz w:val="16"/>
                    <w:szCs w:val="16"/>
                    <w:lang w:val="uk-UA"/>
                  </w:rPr>
                  <w:t>☐</w:t>
                </w:r>
              </w:sdtContent>
            </w:sdt>
            <w:r w:rsidR="00026DDB" w:rsidRPr="000A0DF2">
              <w:rPr>
                <w:sz w:val="16"/>
                <w:szCs w:val="16"/>
                <w:lang w:val="uk-UA"/>
              </w:rPr>
              <w:t xml:space="preserve"> </w:t>
            </w:r>
            <w:r w:rsidR="00026DDB" w:rsidRPr="0026669D">
              <w:rPr>
                <w:sz w:val="16"/>
                <w:lang w:val="uk-UA"/>
              </w:rPr>
              <w:t>Корейська Народно-Демократична Республіка</w:t>
            </w:r>
            <w:r w:rsidR="00026DDB" w:rsidRPr="00E06404">
              <w:rPr>
                <w:sz w:val="16"/>
                <w:szCs w:val="16"/>
                <w:lang w:val="uk-UA"/>
              </w:rPr>
              <w:t>;</w:t>
            </w:r>
          </w:p>
          <w:p w14:paraId="7925A595" w14:textId="77777777" w:rsidR="00026DDB" w:rsidRPr="00602630" w:rsidRDefault="004739FC" w:rsidP="00E73EC7">
            <w:pPr>
              <w:spacing w:after="4"/>
              <w:ind w:right="-1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hAnsi="Times New Roman"/>
                  <w:sz w:val="16"/>
                  <w:szCs w:val="16"/>
                </w:rPr>
                <w:id w:val="165764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E0640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026DDB" w:rsidRPr="00E06404">
              <w:rPr>
                <w:rFonts w:ascii="Times New Roman" w:hAnsi="Times New Roman"/>
                <w:sz w:val="16"/>
                <w:szCs w:val="16"/>
              </w:rPr>
              <w:t xml:space="preserve"> Республіка Союзу М’янма.</w:t>
            </w:r>
          </w:p>
        </w:tc>
      </w:tr>
      <w:tr w:rsidR="00026DDB" w:rsidRPr="00EC6019" w14:paraId="5B715407" w14:textId="77777777" w:rsidTr="00E73EC7">
        <w:trPr>
          <w:trHeight w:val="276"/>
          <w:jc w:val="center"/>
        </w:trPr>
        <w:tc>
          <w:tcPr>
            <w:tcW w:w="561" w:type="dxa"/>
          </w:tcPr>
          <w:p w14:paraId="37D835DF" w14:textId="77777777" w:rsidR="00026DDB" w:rsidRPr="009A1946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6.4.</w:t>
            </w:r>
          </w:p>
        </w:tc>
        <w:tc>
          <w:tcPr>
            <w:tcW w:w="5388" w:type="dxa"/>
            <w:gridSpan w:val="13"/>
            <w:vAlign w:val="center"/>
          </w:tcPr>
          <w:p w14:paraId="7C977849" w14:textId="77777777" w:rsidR="00026DDB" w:rsidRPr="00E06404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  <w:lang w:eastAsia="uk-UA"/>
              </w:rPr>
            </w:pP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 xml:space="preserve">Чи є у </w:t>
            </w:r>
            <w:r w:rsidRPr="00B2668F">
              <w:rPr>
                <w:rFonts w:ascii="Times New Roman" w:hAnsi="Times New Roman"/>
                <w:b/>
                <w:sz w:val="20"/>
                <w:lang w:eastAsia="uk-UA"/>
              </w:rPr>
              <w:t>і</w:t>
            </w:r>
            <w:r w:rsidRPr="00173B5A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ноземної фінансової установи</w:t>
            </w: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 xml:space="preserve"> фізичні особи, яких можна вважати кінцевими </w:t>
            </w:r>
            <w:proofErr w:type="spellStart"/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>бенефіціарними</w:t>
            </w:r>
            <w:proofErr w:type="spellEnd"/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 xml:space="preserve"> власниками (далі – КБВ)?</w:t>
            </w:r>
          </w:p>
        </w:tc>
        <w:tc>
          <w:tcPr>
            <w:tcW w:w="3827" w:type="dxa"/>
            <w:gridSpan w:val="7"/>
            <w:vAlign w:val="center"/>
          </w:tcPr>
          <w:p w14:paraId="59EE8546" w14:textId="77777777" w:rsidR="00026DDB" w:rsidRPr="00173B5A" w:rsidRDefault="004739FC" w:rsidP="00E73EC7">
            <w:pPr>
              <w:rPr>
                <w:rFonts w:ascii="Times New Roman" w:eastAsia="Arial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-170799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173B5A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026DDB" w:rsidRPr="00173B5A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Так</w:t>
            </w:r>
            <w:r w:rsidR="00026DDB">
              <w:rPr>
                <w:rFonts w:ascii="Times New Roman" w:hAnsi="Times New Roman"/>
                <w:sz w:val="16"/>
                <w:szCs w:val="16"/>
                <w:lang w:eastAsia="uk-UA"/>
              </w:rPr>
              <w:t>.</w:t>
            </w:r>
            <w:r w:rsidR="00026DDB" w:rsidRPr="00173B5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Якщо так, </w:t>
            </w:r>
            <w:r w:rsidR="00026DDB" w:rsidRPr="00173B5A">
              <w:rPr>
                <w:rFonts w:ascii="Times New Roman" w:hAnsi="Times New Roman"/>
                <w:sz w:val="16"/>
                <w:szCs w:val="16"/>
                <w:lang w:eastAsia="uk-UA"/>
              </w:rPr>
              <w:t>заповніть пункт 6.5.</w:t>
            </w:r>
          </w:p>
          <w:p w14:paraId="2E7BB8E7" w14:textId="77777777" w:rsidR="00026DDB" w:rsidRPr="00602630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-31264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173B5A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026DDB" w:rsidRPr="00173B5A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Ні</w:t>
            </w:r>
            <w:r w:rsidR="00026DDB" w:rsidRPr="00602630">
              <w:rPr>
                <w:rFonts w:ascii="Times New Roman" w:hAnsi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</w:p>
        </w:tc>
      </w:tr>
      <w:tr w:rsidR="00026DDB" w:rsidRPr="00EC6019" w14:paraId="369735F3" w14:textId="77777777" w:rsidTr="00E73EC7">
        <w:trPr>
          <w:trHeight w:val="276"/>
          <w:jc w:val="center"/>
        </w:trPr>
        <w:tc>
          <w:tcPr>
            <w:tcW w:w="561" w:type="dxa"/>
            <w:vMerge w:val="restart"/>
          </w:tcPr>
          <w:p w14:paraId="25B16FC7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  <w:r w:rsidRPr="00602630">
              <w:rPr>
                <w:rFonts w:ascii="Times New Roman" w:hAnsi="Times New Roman"/>
                <w:sz w:val="20"/>
              </w:rPr>
              <w:t>6.5</w:t>
            </w:r>
          </w:p>
        </w:tc>
        <w:tc>
          <w:tcPr>
            <w:tcW w:w="9215" w:type="dxa"/>
            <w:gridSpan w:val="20"/>
            <w:vAlign w:val="center"/>
          </w:tcPr>
          <w:p w14:paraId="2319F9F7" w14:textId="77777777" w:rsidR="00026DDB" w:rsidRPr="00602630" w:rsidRDefault="00026DDB" w:rsidP="00E73EC7">
            <w:pPr>
              <w:ind w:right="288" w:hanging="5"/>
              <w:rPr>
                <w:rFonts w:ascii="Times New Roman" w:hAnsi="Times New Roman"/>
                <w:b/>
                <w:sz w:val="20"/>
              </w:rPr>
            </w:pPr>
            <w:r w:rsidRPr="00435000">
              <w:rPr>
                <w:rFonts w:ascii="Times New Roman" w:hAnsi="Times New Roman"/>
                <w:b/>
                <w:sz w:val="20"/>
              </w:rPr>
              <w:t xml:space="preserve">Дані </w:t>
            </w:r>
            <w:r>
              <w:rPr>
                <w:rFonts w:ascii="Times New Roman" w:hAnsi="Times New Roman"/>
                <w:b/>
                <w:sz w:val="20"/>
              </w:rPr>
              <w:t>про фізичних осіб, які є КБВ юридичної особи</w:t>
            </w:r>
          </w:p>
        </w:tc>
      </w:tr>
      <w:tr w:rsidR="00026DDB" w:rsidRPr="00EC6019" w14:paraId="3070F8C2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61FD6E1D" w14:textId="77777777" w:rsidR="00026DDB" w:rsidRPr="00602630" w:rsidRDefault="00026DDB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11" w:type="dxa"/>
            <w:gridSpan w:val="3"/>
            <w:vAlign w:val="center"/>
          </w:tcPr>
          <w:p w14:paraId="52762946" w14:textId="77777777" w:rsidR="00026DDB" w:rsidRPr="003D2000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i/>
                <w:szCs w:val="24"/>
              </w:rPr>
            </w:pPr>
            <w:r w:rsidRPr="003D2000">
              <w:rPr>
                <w:rFonts w:ascii="Times New Roman" w:hAnsi="Times New Roman"/>
                <w:i/>
                <w:sz w:val="18"/>
                <w:szCs w:val="18"/>
                <w:lang w:eastAsia="uk-UA"/>
              </w:rPr>
              <w:t xml:space="preserve">Прізвище, ім`я, (за наявності) по батькові </w:t>
            </w:r>
          </w:p>
        </w:tc>
        <w:tc>
          <w:tcPr>
            <w:tcW w:w="1741" w:type="dxa"/>
            <w:gridSpan w:val="5"/>
            <w:vAlign w:val="center"/>
          </w:tcPr>
          <w:p w14:paraId="1A1A3AFF" w14:textId="77777777" w:rsidR="00026DDB" w:rsidRPr="003D2000" w:rsidRDefault="00026DDB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i/>
                <w:szCs w:val="24"/>
              </w:rPr>
            </w:pPr>
            <w:r w:rsidRPr="006B6946">
              <w:rPr>
                <w:rFonts w:ascii="Times New Roman" w:eastAsia="Calibri" w:hAnsi="Times New Roman"/>
                <w:sz w:val="16"/>
                <w:szCs w:val="16"/>
              </w:rPr>
              <w:t>Країна громадянства та постійного місця проживання</w:t>
            </w:r>
          </w:p>
        </w:tc>
        <w:tc>
          <w:tcPr>
            <w:tcW w:w="1085" w:type="dxa"/>
            <w:gridSpan w:val="3"/>
            <w:vAlign w:val="center"/>
          </w:tcPr>
          <w:p w14:paraId="7B5616EF" w14:textId="77777777" w:rsidR="00026DDB" w:rsidRPr="003D2000" w:rsidRDefault="00026DDB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i/>
                <w:szCs w:val="24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Дата народження</w:t>
            </w:r>
          </w:p>
        </w:tc>
        <w:tc>
          <w:tcPr>
            <w:tcW w:w="1032" w:type="dxa"/>
            <w:gridSpan w:val="3"/>
            <w:vAlign w:val="center"/>
          </w:tcPr>
          <w:p w14:paraId="30BAC7E9" w14:textId="77777777" w:rsidR="00026DDB" w:rsidRPr="003D2000" w:rsidRDefault="00026DDB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i/>
                <w:szCs w:val="24"/>
              </w:rPr>
            </w:pPr>
            <w:r w:rsidRPr="00C75A91">
              <w:rPr>
                <w:rFonts w:ascii="Times New Roman" w:eastAsia="Arial" w:hAnsi="Times New Roman"/>
                <w:sz w:val="16"/>
                <w:szCs w:val="16"/>
              </w:rPr>
              <w:t xml:space="preserve">Характер та міра </w:t>
            </w:r>
            <w:r w:rsidRPr="0026669D">
              <w:rPr>
                <w:rFonts w:ascii="Times New Roman" w:hAnsi="Times New Roman"/>
                <w:sz w:val="16"/>
              </w:rPr>
              <w:t>володіння</w:t>
            </w:r>
          </w:p>
        </w:tc>
        <w:tc>
          <w:tcPr>
            <w:tcW w:w="2946" w:type="dxa"/>
            <w:gridSpan w:val="6"/>
            <w:vAlign w:val="center"/>
          </w:tcPr>
          <w:p w14:paraId="0893FD81" w14:textId="77777777" w:rsidR="00026DDB" w:rsidRPr="003D2000" w:rsidRDefault="00026DDB" w:rsidP="00E73EC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i/>
                <w:szCs w:val="24"/>
              </w:rPr>
            </w:pPr>
            <w:r w:rsidRPr="006B6946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Чи належить фізична особа до </w:t>
            </w:r>
            <w:r w:rsidRPr="006B6946">
              <w:rPr>
                <w:rFonts w:ascii="Times New Roman" w:eastAsia="Arial" w:hAnsi="Times New Roman"/>
                <w:sz w:val="16"/>
                <w:szCs w:val="16"/>
              </w:rPr>
              <w:t xml:space="preserve">політично </w:t>
            </w:r>
            <w:r w:rsidRPr="006B6946">
              <w:rPr>
                <w:rFonts w:ascii="Times New Roman" w:hAnsi="Times New Roman"/>
                <w:sz w:val="16"/>
                <w:szCs w:val="16"/>
              </w:rPr>
              <w:t>значущих осіб чи є членами їх сімей або є особами, пов'язаними з політично значущою особою</w:t>
            </w:r>
            <w:r w:rsidRPr="003D2000" w:rsidDel="00E06404"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</w:p>
        </w:tc>
      </w:tr>
      <w:tr w:rsidR="00026DDB" w:rsidRPr="00EC6019" w14:paraId="0CDFD234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7903FB79" w14:textId="77777777" w:rsidR="00026DDB" w:rsidRPr="00602630" w:rsidRDefault="00026DDB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11" w:type="dxa"/>
            <w:gridSpan w:val="3"/>
            <w:vAlign w:val="center"/>
          </w:tcPr>
          <w:p w14:paraId="28D3385C" w14:textId="77777777" w:rsidR="00026DDB" w:rsidRPr="00884593" w:rsidRDefault="00026DDB" w:rsidP="00E73EC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741" w:type="dxa"/>
            <w:gridSpan w:val="5"/>
            <w:vAlign w:val="center"/>
          </w:tcPr>
          <w:p w14:paraId="4A25EE5F" w14:textId="77777777" w:rsidR="00026DDB" w:rsidRPr="00884593" w:rsidRDefault="00026DDB" w:rsidP="00E73EC7">
            <w:pPr>
              <w:ind w:right="37"/>
              <w:contextualSpacing/>
              <w:jc w:val="center"/>
              <w:rPr>
                <w:rFonts w:ascii="Century Gothic" w:eastAsia="Calibri" w:hAnsi="Century Gothic"/>
                <w:sz w:val="18"/>
                <w:szCs w:val="18"/>
              </w:rPr>
            </w:pPr>
          </w:p>
        </w:tc>
        <w:tc>
          <w:tcPr>
            <w:tcW w:w="1085" w:type="dxa"/>
            <w:gridSpan w:val="3"/>
            <w:vAlign w:val="center"/>
          </w:tcPr>
          <w:p w14:paraId="2C36A142" w14:textId="77777777" w:rsidR="00026DDB" w:rsidRPr="00884593" w:rsidRDefault="00026DDB" w:rsidP="00E73EC7">
            <w:pPr>
              <w:ind w:right="37"/>
              <w:contextualSpacing/>
              <w:jc w:val="center"/>
              <w:rPr>
                <w:rFonts w:ascii="Century Gothic" w:eastAsia="Calibri" w:hAnsi="Century Gothic"/>
                <w:sz w:val="18"/>
                <w:szCs w:val="18"/>
              </w:rPr>
            </w:pPr>
          </w:p>
        </w:tc>
        <w:tc>
          <w:tcPr>
            <w:tcW w:w="1032" w:type="dxa"/>
            <w:gridSpan w:val="3"/>
            <w:vAlign w:val="center"/>
          </w:tcPr>
          <w:p w14:paraId="46D52649" w14:textId="77777777" w:rsidR="00026DDB" w:rsidRPr="00884593" w:rsidRDefault="00026DDB" w:rsidP="00E73EC7">
            <w:pPr>
              <w:ind w:right="37"/>
              <w:contextualSpacing/>
              <w:jc w:val="center"/>
              <w:rPr>
                <w:rFonts w:ascii="Century Gothic" w:eastAsia="Calibri" w:hAnsi="Century Gothic"/>
                <w:sz w:val="18"/>
                <w:szCs w:val="18"/>
              </w:rPr>
            </w:pPr>
          </w:p>
        </w:tc>
        <w:tc>
          <w:tcPr>
            <w:tcW w:w="2946" w:type="dxa"/>
            <w:gridSpan w:val="6"/>
            <w:vAlign w:val="center"/>
          </w:tcPr>
          <w:p w14:paraId="7A2A9908" w14:textId="77777777" w:rsidR="00026DDB" w:rsidRPr="0026669D" w:rsidRDefault="004739FC" w:rsidP="00E73EC7">
            <w:pPr>
              <w:pStyle w:val="ab"/>
              <w:jc w:val="left"/>
              <w:rPr>
                <w:rFonts w:eastAsia="Calibri"/>
                <w:sz w:val="18"/>
                <w:lang w:val="uk-UA"/>
              </w:rPr>
            </w:pPr>
            <w:sdt>
              <w:sdtPr>
                <w:rPr>
                  <w:rFonts w:eastAsia="Calibri"/>
                  <w:b/>
                  <w:sz w:val="16"/>
                  <w:lang w:val="uk-UA"/>
                </w:rPr>
                <w:id w:val="-4615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sz w:val="16"/>
                <w:lang w:val="uk-UA"/>
              </w:rPr>
              <w:t xml:space="preserve"> Ні;</w:t>
            </w:r>
          </w:p>
          <w:p w14:paraId="4F3DB1EE" w14:textId="77777777" w:rsidR="00026DDB" w:rsidRPr="00884593" w:rsidRDefault="004739FC" w:rsidP="00E73EC7">
            <w:pPr>
              <w:ind w:right="37"/>
              <w:contextualSpacing/>
              <w:jc w:val="left"/>
              <w:rPr>
                <w:rFonts w:ascii="Century Gothic" w:eastAsia="Calibri" w:hAnsi="Century Gothic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181297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E544D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026DDB" w:rsidRPr="009E544D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Так</w:t>
            </w:r>
            <w:r w:rsidR="00026DDB" w:rsidRPr="009E54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. </w:t>
            </w:r>
            <w:r w:rsidR="00026DDB" w:rsidRPr="009E544D">
              <w:rPr>
                <w:rFonts w:ascii="Times New Roman" w:hAnsi="Times New Roman"/>
                <w:sz w:val="16"/>
                <w:szCs w:val="16"/>
              </w:rPr>
              <w:t xml:space="preserve">Якщо «так», </w:t>
            </w:r>
            <w:r w:rsidR="00026DDB">
              <w:rPr>
                <w:rFonts w:ascii="Times New Roman" w:hAnsi="Times New Roman"/>
                <w:sz w:val="16"/>
                <w:szCs w:val="16"/>
                <w:lang w:eastAsia="uk-UA"/>
              </w:rPr>
              <w:t>зазначте посаду або/та ступінь родинного зв’язку, характер зв’язку та ПІБ особи з якою пов’язаний КБВ</w:t>
            </w:r>
            <w:r w:rsidR="00026DDB" w:rsidDel="00E06404">
              <w:rPr>
                <w:rFonts w:ascii="MS Gothic" w:eastAsia="MS Gothic" w:hAnsi="MS Gothic"/>
                <w:sz w:val="18"/>
                <w:szCs w:val="18"/>
              </w:rPr>
              <w:t xml:space="preserve"> </w:t>
            </w:r>
          </w:p>
        </w:tc>
      </w:tr>
      <w:tr w:rsidR="00026DDB" w:rsidRPr="00EC6019" w14:paraId="381B3C8A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018FC719" w14:textId="77777777" w:rsidR="00026DDB" w:rsidRPr="00602630" w:rsidRDefault="00026DDB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215" w:type="dxa"/>
            <w:gridSpan w:val="20"/>
            <w:vAlign w:val="center"/>
          </w:tcPr>
          <w:p w14:paraId="03D5B206" w14:textId="77777777" w:rsidR="00026DDB" w:rsidRPr="00884593" w:rsidRDefault="00026DDB" w:rsidP="00E73EC7">
            <w:pPr>
              <w:textAlignment w:val="baseline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Додайте необхідну кількість рядків для кожної особи КБВ, </w:t>
            </w:r>
          </w:p>
        </w:tc>
      </w:tr>
      <w:tr w:rsidR="00026DDB" w:rsidRPr="00EC6019" w14:paraId="3E0C082D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07EE4D7D" w14:textId="77777777" w:rsidR="00026DDB" w:rsidRPr="00602630" w:rsidRDefault="00026DDB" w:rsidP="00E73EC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215" w:type="dxa"/>
            <w:gridSpan w:val="20"/>
            <w:vAlign w:val="center"/>
          </w:tcPr>
          <w:p w14:paraId="5C1F7658" w14:textId="77777777" w:rsidR="00026DDB" w:rsidRPr="00884593" w:rsidRDefault="00026DDB" w:rsidP="00E73EC7">
            <w:pPr>
              <w:ind w:right="288" w:hanging="5"/>
              <w:rPr>
                <w:rFonts w:ascii="Times New Roman" w:eastAsia="Calibri" w:hAnsi="Times New Roman"/>
                <w:b/>
                <w:i/>
                <w:sz w:val="20"/>
              </w:rPr>
            </w:pP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ПАТ «НДУ» залишає за собою право запитувати додаткову інформацію та/або документи щодо джерел </w:t>
            </w:r>
            <w:r w:rsidRPr="00884593">
              <w:rPr>
                <w:rFonts w:ascii="Times New Roman" w:hAnsi="Times New Roman"/>
                <w:i/>
                <w:color w:val="000000"/>
                <w:sz w:val="20"/>
                <w:lang w:eastAsia="uk-UA"/>
              </w:rPr>
              <w:t>статків (багатства) та джерел коштів</w:t>
            </w: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 політично значущих осіб чи членів їх сімей або осіб, пов'язаних з політично значущою особою.</w:t>
            </w:r>
          </w:p>
        </w:tc>
      </w:tr>
      <w:tr w:rsidR="00026DDB" w:rsidRPr="00EC6019" w14:paraId="2DE6D251" w14:textId="77777777" w:rsidTr="00E73EC7">
        <w:trPr>
          <w:trHeight w:val="276"/>
          <w:jc w:val="center"/>
        </w:trPr>
        <w:tc>
          <w:tcPr>
            <w:tcW w:w="561" w:type="dxa"/>
          </w:tcPr>
          <w:p w14:paraId="6EA28A00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  <w:r w:rsidRPr="0060263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215" w:type="dxa"/>
            <w:gridSpan w:val="20"/>
            <w:shd w:val="clear" w:color="auto" w:fill="FFCCCC"/>
            <w:vAlign w:val="center"/>
          </w:tcPr>
          <w:p w14:paraId="6C95122A" w14:textId="77777777" w:rsidR="00026DDB" w:rsidRPr="00B12E9D" w:rsidRDefault="00026DDB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Відомості</w:t>
            </w:r>
            <w:r w:rsidRPr="00B12E9D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 про діяльність </w:t>
            </w:r>
          </w:p>
        </w:tc>
      </w:tr>
      <w:tr w:rsidR="00026DDB" w:rsidRPr="00EC6019" w14:paraId="605408BD" w14:textId="77777777" w:rsidTr="00E73EC7">
        <w:trPr>
          <w:trHeight w:val="276"/>
          <w:jc w:val="center"/>
        </w:trPr>
        <w:tc>
          <w:tcPr>
            <w:tcW w:w="561" w:type="dxa"/>
          </w:tcPr>
          <w:p w14:paraId="0B1F270D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  <w:r w:rsidRPr="00602630">
              <w:rPr>
                <w:rFonts w:ascii="Times New Roman" w:hAnsi="Times New Roman"/>
                <w:sz w:val="20"/>
              </w:rPr>
              <w:t>7.1</w:t>
            </w:r>
          </w:p>
        </w:tc>
        <w:tc>
          <w:tcPr>
            <w:tcW w:w="4112" w:type="dxa"/>
            <w:gridSpan w:val="7"/>
            <w:vAlign w:val="center"/>
          </w:tcPr>
          <w:p w14:paraId="4529C4FC" w14:textId="77777777" w:rsidR="00026DDB" w:rsidRPr="00937A0C" w:rsidRDefault="00026DDB" w:rsidP="00E73EC7">
            <w:pPr>
              <w:rPr>
                <w:rFonts w:ascii="Times New Roman" w:hAnsi="Times New Roman"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r w:rsidRPr="00173B5A">
              <w:rPr>
                <w:rFonts w:ascii="Times New Roman" w:hAnsi="Times New Roman"/>
                <w:b/>
                <w:sz w:val="20"/>
              </w:rPr>
              <w:t>Зміст діяльності і</w:t>
            </w:r>
            <w:r w:rsidRPr="00173B5A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ноземної фінансової установи</w:t>
            </w:r>
            <w:r w:rsidRPr="00B2668F" w:rsidDel="00B2668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73B5A">
              <w:rPr>
                <w:rFonts w:ascii="Times New Roman" w:hAnsi="Times New Roman"/>
                <w:i/>
                <w:sz w:val="16"/>
                <w:szCs w:val="16"/>
              </w:rPr>
              <w:t>(зазначаються основні види діяльності та основні типи фінансових продуктів та послуг, які надає іноземна фінансова установа своїм клієнтам та географічні ринки діяльності)</w:t>
            </w:r>
          </w:p>
        </w:tc>
        <w:tc>
          <w:tcPr>
            <w:tcW w:w="5103" w:type="dxa"/>
            <w:gridSpan w:val="13"/>
            <w:vAlign w:val="center"/>
          </w:tcPr>
          <w:p w14:paraId="6E76D847" w14:textId="77777777" w:rsidR="00026DDB" w:rsidRPr="00884593" w:rsidRDefault="00026DDB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026DDB" w:rsidRPr="00EC6019" w14:paraId="74B3A7DC" w14:textId="77777777" w:rsidTr="00E73EC7">
        <w:trPr>
          <w:trHeight w:val="276"/>
          <w:jc w:val="center"/>
        </w:trPr>
        <w:tc>
          <w:tcPr>
            <w:tcW w:w="561" w:type="dxa"/>
          </w:tcPr>
          <w:p w14:paraId="12E018B3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7.2.</w:t>
            </w:r>
          </w:p>
        </w:tc>
        <w:tc>
          <w:tcPr>
            <w:tcW w:w="4112" w:type="dxa"/>
            <w:gridSpan w:val="7"/>
            <w:vAlign w:val="center"/>
          </w:tcPr>
          <w:p w14:paraId="3A203CEE" w14:textId="77777777" w:rsidR="00026DDB" w:rsidRPr="00173B5A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173B5A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Чи </w:t>
            </w: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>має</w:t>
            </w:r>
            <w:r w:rsidRPr="00173B5A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 і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ноземна</w:t>
            </w:r>
            <w:r w:rsidRPr="00173B5A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а</w:t>
            </w:r>
            <w:r w:rsidRPr="00173B5A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а</w:t>
            </w:r>
            <w:r w:rsidRPr="00173B5A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>–</w:t>
            </w:r>
            <w:r w:rsidRPr="00173B5A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емітентом </w:t>
            </w:r>
            <w:r w:rsidRPr="00173B5A">
              <w:rPr>
                <w:rFonts w:ascii="Times New Roman" w:hAnsi="Times New Roman"/>
                <w:b/>
                <w:sz w:val="20"/>
                <w:shd w:val="clear" w:color="auto" w:fill="FFFFFF"/>
              </w:rPr>
              <w:t>акцій на пред’явника?</w:t>
            </w:r>
          </w:p>
        </w:tc>
        <w:tc>
          <w:tcPr>
            <w:tcW w:w="5103" w:type="dxa"/>
            <w:gridSpan w:val="13"/>
            <w:vAlign w:val="center"/>
          </w:tcPr>
          <w:p w14:paraId="01CE4F41" w14:textId="77777777" w:rsidR="00026DDB" w:rsidRPr="00914693" w:rsidRDefault="004739FC" w:rsidP="00E73EC7">
            <w:pPr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33631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Так.</w:t>
            </w:r>
            <w:r w:rsidR="00026DDB" w:rsidRPr="00914693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62C32D74" w14:textId="77777777" w:rsidR="00026DDB" w:rsidRPr="00173B5A" w:rsidRDefault="004739FC" w:rsidP="00E73EC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86512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</w:p>
        </w:tc>
      </w:tr>
      <w:tr w:rsidR="00026DDB" w:rsidRPr="00EC6019" w14:paraId="0177A85D" w14:textId="77777777" w:rsidTr="00E73EC7">
        <w:trPr>
          <w:trHeight w:val="276"/>
          <w:jc w:val="center"/>
        </w:trPr>
        <w:tc>
          <w:tcPr>
            <w:tcW w:w="561" w:type="dxa"/>
          </w:tcPr>
          <w:p w14:paraId="2B3BA945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7.3.</w:t>
            </w:r>
          </w:p>
        </w:tc>
        <w:tc>
          <w:tcPr>
            <w:tcW w:w="4112" w:type="dxa"/>
            <w:gridSpan w:val="7"/>
            <w:vAlign w:val="center"/>
          </w:tcPr>
          <w:p w14:paraId="2AD989C5" w14:textId="77777777" w:rsidR="00026DDB" w:rsidRPr="00173B5A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173B5A">
              <w:rPr>
                <w:rFonts w:ascii="Times New Roman" w:hAnsi="Times New Roman"/>
                <w:b/>
                <w:sz w:val="20"/>
              </w:rPr>
              <w:t xml:space="preserve">Період діяльності </w:t>
            </w:r>
            <w:r w:rsidRPr="000812B2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0812B2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ноземної фінансової установи </w:t>
            </w:r>
            <w:r w:rsidRPr="00173B5A">
              <w:rPr>
                <w:rFonts w:ascii="Times New Roman" w:hAnsi="Times New Roman"/>
                <w:b/>
                <w:sz w:val="20"/>
              </w:rPr>
              <w:t>від дати державної реєстрації</w:t>
            </w:r>
          </w:p>
        </w:tc>
        <w:tc>
          <w:tcPr>
            <w:tcW w:w="5103" w:type="dxa"/>
            <w:gridSpan w:val="13"/>
            <w:vAlign w:val="center"/>
          </w:tcPr>
          <w:p w14:paraId="76870BE7" w14:textId="77777777" w:rsidR="00026DDB" w:rsidRPr="0026669D" w:rsidRDefault="004739FC" w:rsidP="00E73EC7">
            <w:pPr>
              <w:rPr>
                <w:rFonts w:ascii="Times New Roman" w:hAnsi="Times New Roman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78855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sz w:val="18"/>
                <w:szCs w:val="18"/>
              </w:rPr>
              <w:t xml:space="preserve"> менше 12 місяців </w:t>
            </w:r>
            <w:r w:rsidR="00026DDB" w:rsidRPr="00914693">
              <w:rPr>
                <w:rFonts w:ascii="Times New Roman" w:hAnsi="Times New Roman"/>
                <w:sz w:val="18"/>
                <w:szCs w:val="18"/>
                <w:lang w:eastAsia="en-US"/>
              </w:rPr>
              <w:t>(вказати кількість повних місяців ___)</w:t>
            </w:r>
          </w:p>
          <w:p w14:paraId="35E085BE" w14:textId="77777777" w:rsidR="00026DDB" w:rsidRPr="00173B5A" w:rsidRDefault="004739FC" w:rsidP="00E73EC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563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більше 12 місяців</w:t>
            </w:r>
          </w:p>
        </w:tc>
      </w:tr>
      <w:tr w:rsidR="00026DDB" w:rsidRPr="00EC6019" w14:paraId="72B7EC42" w14:textId="77777777" w:rsidTr="00E73EC7">
        <w:trPr>
          <w:trHeight w:val="276"/>
          <w:jc w:val="center"/>
        </w:trPr>
        <w:tc>
          <w:tcPr>
            <w:tcW w:w="561" w:type="dxa"/>
          </w:tcPr>
          <w:p w14:paraId="66829F32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7.4.</w:t>
            </w:r>
          </w:p>
        </w:tc>
        <w:tc>
          <w:tcPr>
            <w:tcW w:w="4112" w:type="dxa"/>
            <w:gridSpan w:val="7"/>
            <w:vAlign w:val="center"/>
          </w:tcPr>
          <w:p w14:paraId="3C222FD6" w14:textId="77777777" w:rsidR="00026DDB" w:rsidRPr="00173B5A" w:rsidRDefault="00026DDB" w:rsidP="00E73EC7">
            <w:pPr>
              <w:rPr>
                <w:rFonts w:ascii="Times New Roman" w:hAnsi="Times New Roman"/>
                <w:b/>
                <w:bCs/>
                <w:sz w:val="20"/>
                <w:lang w:eastAsia="uk-UA"/>
              </w:rPr>
            </w:pPr>
            <w:r w:rsidRPr="0026669D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0812B2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ноземна фінансова установа </w:t>
            </w:r>
            <w:r w:rsidRPr="00173B5A">
              <w:rPr>
                <w:rFonts w:ascii="Times New Roman" w:hAnsi="Times New Roman"/>
                <w:b/>
                <w:sz w:val="20"/>
              </w:rPr>
              <w:t>була прибутковою за попередній рік</w:t>
            </w:r>
          </w:p>
        </w:tc>
        <w:tc>
          <w:tcPr>
            <w:tcW w:w="5103" w:type="dxa"/>
            <w:gridSpan w:val="13"/>
            <w:vAlign w:val="center"/>
          </w:tcPr>
          <w:p w14:paraId="0691EE8D" w14:textId="77777777" w:rsidR="00026DDB" w:rsidRPr="00914693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959243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914693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2779477A" w14:textId="77777777" w:rsidR="00026DDB" w:rsidRPr="00173B5A" w:rsidRDefault="004739FC" w:rsidP="00E73EC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29841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</w:p>
        </w:tc>
      </w:tr>
      <w:tr w:rsidR="00026DDB" w:rsidRPr="00EC6019" w14:paraId="60781D7E" w14:textId="77777777" w:rsidTr="00E73EC7">
        <w:trPr>
          <w:trHeight w:val="276"/>
          <w:jc w:val="center"/>
        </w:trPr>
        <w:tc>
          <w:tcPr>
            <w:tcW w:w="561" w:type="dxa"/>
          </w:tcPr>
          <w:p w14:paraId="14EF911F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7.5.</w:t>
            </w:r>
          </w:p>
        </w:tc>
        <w:tc>
          <w:tcPr>
            <w:tcW w:w="4112" w:type="dxa"/>
            <w:gridSpan w:val="7"/>
            <w:vAlign w:val="center"/>
          </w:tcPr>
          <w:p w14:paraId="459F1087" w14:textId="77777777" w:rsidR="00026DDB" w:rsidRPr="00A256B9" w:rsidRDefault="00026DDB" w:rsidP="00E73EC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ноземна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а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</w:t>
            </w:r>
            <w:r w:rsidRPr="00A256B9">
              <w:rPr>
                <w:rFonts w:ascii="Times New Roman" w:hAnsi="Times New Roman"/>
                <w:b/>
                <w:sz w:val="18"/>
                <w:szCs w:val="18"/>
              </w:rPr>
              <w:t>є неприбутковою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  <w:tc>
          <w:tcPr>
            <w:tcW w:w="5103" w:type="dxa"/>
            <w:gridSpan w:val="13"/>
            <w:vAlign w:val="center"/>
          </w:tcPr>
          <w:p w14:paraId="0249E2B7" w14:textId="77777777" w:rsidR="00026DDB" w:rsidRPr="00914693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508523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914693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678B2786" w14:textId="77777777" w:rsidR="00026DDB" w:rsidRPr="00914693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25108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14693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1469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</w:p>
        </w:tc>
      </w:tr>
      <w:tr w:rsidR="00026DDB" w:rsidRPr="00EC6019" w14:paraId="32D30DFB" w14:textId="77777777" w:rsidTr="00E73EC7">
        <w:trPr>
          <w:trHeight w:val="1543"/>
          <w:jc w:val="center"/>
        </w:trPr>
        <w:tc>
          <w:tcPr>
            <w:tcW w:w="561" w:type="dxa"/>
            <w:vMerge w:val="restart"/>
          </w:tcPr>
          <w:p w14:paraId="7B104522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7.6.</w:t>
            </w:r>
          </w:p>
        </w:tc>
        <w:tc>
          <w:tcPr>
            <w:tcW w:w="4112" w:type="dxa"/>
            <w:gridSpan w:val="7"/>
            <w:vMerge w:val="restart"/>
            <w:vAlign w:val="center"/>
          </w:tcPr>
          <w:p w14:paraId="3A392BCD" w14:textId="77777777" w:rsidR="00026DDB" w:rsidRPr="00A256B9" w:rsidRDefault="00026DDB" w:rsidP="00E73EC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256B9">
              <w:rPr>
                <w:rFonts w:ascii="Times New Roman" w:hAnsi="Times New Roman"/>
                <w:b/>
                <w:iCs/>
                <w:sz w:val="18"/>
                <w:szCs w:val="18"/>
                <w:lang w:eastAsia="uk-UA"/>
              </w:rPr>
              <w:t xml:space="preserve">Діяльність </w:t>
            </w:r>
            <w:r w:rsidRPr="006B694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и </w:t>
            </w:r>
            <w:r w:rsidRPr="00A256B9">
              <w:rPr>
                <w:rFonts w:ascii="Times New Roman" w:hAnsi="Times New Roman"/>
                <w:b/>
                <w:iCs/>
                <w:sz w:val="18"/>
                <w:szCs w:val="18"/>
                <w:lang w:eastAsia="uk-UA"/>
              </w:rPr>
              <w:t>пов’язана з</w:t>
            </w:r>
          </w:p>
        </w:tc>
        <w:tc>
          <w:tcPr>
            <w:tcW w:w="5103" w:type="dxa"/>
            <w:gridSpan w:val="13"/>
            <w:vAlign w:val="center"/>
          </w:tcPr>
          <w:p w14:paraId="3E523A74" w14:textId="77777777" w:rsidR="00026DDB" w:rsidRPr="0026669D" w:rsidRDefault="004739FC" w:rsidP="00E73EC7">
            <w:pPr>
              <w:pStyle w:val="rvps2"/>
              <w:shd w:val="clear" w:color="auto" w:fill="FFFFFF"/>
              <w:spacing w:before="0" w:beforeAutospacing="0" w:after="0" w:afterAutospacing="0"/>
              <w:rPr>
                <w:sz w:val="18"/>
                <w:shd w:val="clear" w:color="auto" w:fill="FFFFFF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-28034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MS Gothic" w:eastAsia="MS Gothic" w:hAnsi="MS Gothic" w:hint="eastAsia"/>
                    <w:sz w:val="18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sz w:val="18"/>
                <w:shd w:val="clear" w:color="auto" w:fill="FFFFFF"/>
                <w:lang w:val="uk-UA"/>
              </w:rPr>
              <w:t xml:space="preserve"> діяльністю </w:t>
            </w:r>
            <w:r w:rsidR="00026DDB" w:rsidRPr="0026669D">
              <w:rPr>
                <w:color w:val="333333"/>
                <w:sz w:val="18"/>
                <w:lang w:val="uk-UA"/>
              </w:rPr>
              <w:t>у сфері організації та проведення азартних ігор</w:t>
            </w:r>
            <w:r w:rsidR="00026DDB" w:rsidRPr="0026669D">
              <w:rPr>
                <w:sz w:val="18"/>
                <w:shd w:val="clear" w:color="auto" w:fill="FFFFFF"/>
                <w:lang w:val="uk-UA"/>
              </w:rPr>
              <w:t>;</w:t>
            </w:r>
          </w:p>
          <w:p w14:paraId="73994BF4" w14:textId="77777777" w:rsidR="00026DDB" w:rsidRPr="000A0DF2" w:rsidRDefault="004739FC" w:rsidP="00E73EC7">
            <w:pPr>
              <w:rPr>
                <w:color w:val="333333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022467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17D9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317D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з</w:t>
            </w:r>
            <w:r w:rsidR="00026DDB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виробництвом </w:t>
            </w:r>
            <w:r w:rsidR="00026DDB" w:rsidRPr="0047346B">
              <w:rPr>
                <w:rFonts w:ascii="Times New Roman" w:hAnsi="Times New Roman"/>
                <w:color w:val="333333"/>
                <w:sz w:val="18"/>
                <w:szCs w:val="18"/>
              </w:rPr>
              <w:t>та/або торгівлею</w:t>
            </w:r>
            <w:r w:rsidR="00026DDB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збро</w:t>
            </w:r>
            <w:r w:rsidR="00026DDB">
              <w:rPr>
                <w:rFonts w:ascii="Times New Roman" w:hAnsi="Times New Roman"/>
                <w:color w:val="333333"/>
                <w:sz w:val="18"/>
                <w:szCs w:val="18"/>
              </w:rPr>
              <w:t>ї</w:t>
            </w:r>
            <w:r w:rsidR="00026DDB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, боєприпасами, військовою технікою та військовими машинами (її частинами), діяльніст</w:t>
            </w:r>
            <w:r w:rsidR="00026DDB">
              <w:rPr>
                <w:rFonts w:ascii="Times New Roman" w:hAnsi="Times New Roman"/>
                <w:color w:val="333333"/>
                <w:sz w:val="18"/>
                <w:szCs w:val="18"/>
              </w:rPr>
              <w:t>ю</w:t>
            </w:r>
            <w:r w:rsidR="00026DDB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у військово-промисловому комплексі;</w:t>
            </w:r>
          </w:p>
          <w:p w14:paraId="5B03CB59" w14:textId="77777777" w:rsidR="00026DDB" w:rsidRPr="0047346B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10799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47346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47346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 w:rsidRPr="0026669D">
              <w:rPr>
                <w:rFonts w:ascii="Times New Roman" w:hAnsi="Times New Roman"/>
                <w:color w:val="333333"/>
                <w:sz w:val="18"/>
              </w:rPr>
              <w:t xml:space="preserve">будівництвом та великими інфраструктурними </w:t>
            </w:r>
            <w:proofErr w:type="spellStart"/>
            <w:r w:rsidR="00026DDB" w:rsidRPr="0026669D">
              <w:rPr>
                <w:rFonts w:ascii="Times New Roman" w:hAnsi="Times New Roman"/>
                <w:color w:val="333333"/>
                <w:sz w:val="18"/>
              </w:rPr>
              <w:t>проектами</w:t>
            </w:r>
            <w:proofErr w:type="spellEnd"/>
            <w:r w:rsidR="00026DDB" w:rsidRPr="0026669D">
              <w:rPr>
                <w:rFonts w:ascii="Times New Roman" w:hAnsi="Times New Roman"/>
                <w:color w:val="333333"/>
                <w:sz w:val="18"/>
              </w:rPr>
              <w:t>;</w:t>
            </w:r>
          </w:p>
          <w:p w14:paraId="3B9CEAFA" w14:textId="77777777" w:rsidR="00026DDB" w:rsidRPr="000362AC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95875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гірничо-видобувною діяльністю;</w:t>
            </w:r>
          </w:p>
          <w:p w14:paraId="0DEF43E7" w14:textId="77777777" w:rsidR="00026DDB" w:rsidRPr="00D84597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591072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торгівлею </w:t>
            </w:r>
            <w:r w:rsidR="00026DDB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нерухомістю, предметами розкоші, антикваріатом, творами мистецтва, дорогоцінними металами та камінням і виробами з них;</w:t>
            </w:r>
          </w:p>
          <w:p w14:paraId="2F0CA88C" w14:textId="77777777" w:rsidR="00026DDB" w:rsidRPr="009E544D" w:rsidRDefault="004739FC" w:rsidP="00E73EC7">
            <w:pPr>
              <w:ind w:right="-142"/>
              <w:rPr>
                <w:rFonts w:ascii="Times New Roman" w:hAnsi="Times New Roman"/>
                <w:color w:val="333333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270363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діяльністю у сфері публічних </w:t>
            </w:r>
            <w:proofErr w:type="spellStart"/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закупівель</w:t>
            </w:r>
            <w:proofErr w:type="spellEnd"/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;</w:t>
            </w:r>
          </w:p>
          <w:p w14:paraId="13AABC1C" w14:textId="77777777" w:rsidR="00026DDB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88008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 з охорони здоров’я;</w:t>
            </w:r>
          </w:p>
          <w:p w14:paraId="17FF28F5" w14:textId="77777777" w:rsidR="00026DDB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38171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діяльністю, пов’язаною з віртуальними активами;</w:t>
            </w:r>
          </w:p>
        </w:tc>
      </w:tr>
      <w:tr w:rsidR="00026DDB" w:rsidRPr="00EC6019" w14:paraId="1390828A" w14:textId="77777777" w:rsidTr="00E73EC7">
        <w:trPr>
          <w:trHeight w:val="142"/>
          <w:jc w:val="center"/>
        </w:trPr>
        <w:tc>
          <w:tcPr>
            <w:tcW w:w="561" w:type="dxa"/>
            <w:vMerge/>
          </w:tcPr>
          <w:p w14:paraId="65CC1AE4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112" w:type="dxa"/>
            <w:gridSpan w:val="7"/>
            <w:vMerge/>
            <w:vAlign w:val="center"/>
          </w:tcPr>
          <w:p w14:paraId="62308C52" w14:textId="77777777" w:rsidR="00026DDB" w:rsidRPr="00A256B9" w:rsidRDefault="00026DDB" w:rsidP="00E73EC7">
            <w:pPr>
              <w:rPr>
                <w:rFonts w:ascii="Times New Roman" w:hAnsi="Times New Roman"/>
                <w:b/>
                <w:iCs/>
                <w:sz w:val="18"/>
                <w:szCs w:val="18"/>
                <w:lang w:eastAsia="uk-UA"/>
              </w:rPr>
            </w:pPr>
          </w:p>
        </w:tc>
        <w:tc>
          <w:tcPr>
            <w:tcW w:w="5103" w:type="dxa"/>
            <w:gridSpan w:val="13"/>
            <w:vAlign w:val="center"/>
          </w:tcPr>
          <w:p w14:paraId="7B840A6A" w14:textId="77777777" w:rsidR="00026DDB" w:rsidDel="00E6747A" w:rsidRDefault="004739FC" w:rsidP="00E73EC7">
            <w:pPr>
              <w:rPr>
                <w:rFonts w:eastAsia="Calibri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73793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6D3AF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>
              <w:rPr>
                <w:rFonts w:ascii="Times New Roman" w:eastAsia="Calibri" w:hAnsi="Times New Roman"/>
                <w:sz w:val="18"/>
                <w:szCs w:val="18"/>
              </w:rPr>
              <w:t xml:space="preserve"> діяльністю, що</w:t>
            </w:r>
            <w:r w:rsidR="00026DDB" w:rsidRPr="006D3AF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026DDB" w:rsidRPr="000A0DF2">
              <w:rPr>
                <w:rFonts w:ascii="Times New Roman" w:hAnsi="Times New Roman"/>
                <w:sz w:val="18"/>
                <w:szCs w:val="18"/>
              </w:rPr>
              <w:t>не належить до жодного з вище вказаних пунктів.</w:t>
            </w:r>
          </w:p>
        </w:tc>
      </w:tr>
      <w:tr w:rsidR="00026DDB" w:rsidRPr="00EC6019" w14:paraId="090B093F" w14:textId="77777777" w:rsidTr="00E73EC7">
        <w:trPr>
          <w:trHeight w:val="276"/>
          <w:jc w:val="center"/>
        </w:trPr>
        <w:tc>
          <w:tcPr>
            <w:tcW w:w="561" w:type="dxa"/>
          </w:tcPr>
          <w:p w14:paraId="29ECAFB1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7.7.</w:t>
            </w:r>
          </w:p>
        </w:tc>
        <w:tc>
          <w:tcPr>
            <w:tcW w:w="4112" w:type="dxa"/>
            <w:gridSpan w:val="7"/>
            <w:vAlign w:val="center"/>
          </w:tcPr>
          <w:p w14:paraId="781CDEAE" w14:textId="77777777" w:rsidR="00026DDB" w:rsidRPr="00173B5A" w:rsidRDefault="00026DDB" w:rsidP="00E73EC7">
            <w:pPr>
              <w:rPr>
                <w:rFonts w:ascii="Times New Roman" w:hAnsi="Times New Roman"/>
                <w:b/>
                <w:iCs/>
                <w:sz w:val="20"/>
                <w:lang w:eastAsia="uk-UA"/>
              </w:rPr>
            </w:pPr>
            <w:r w:rsidRPr="0097711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97711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ноземна фінансова установа </w:t>
            </w:r>
            <w:r w:rsidRPr="00173B5A">
              <w:rPr>
                <w:rFonts w:ascii="Times New Roman" w:hAnsi="Times New Roman"/>
                <w:b/>
                <w:bCs/>
                <w:sz w:val="20"/>
                <w:lang w:eastAsia="uk-UA"/>
              </w:rPr>
              <w:t>є номінальним утримувачем</w:t>
            </w:r>
            <w:r w:rsidRPr="00173B5A">
              <w:rPr>
                <w:rFonts w:ascii="Times New Roman" w:hAnsi="Times New Roman"/>
                <w:b/>
                <w:sz w:val="20"/>
              </w:rPr>
              <w:t>*</w:t>
            </w:r>
          </w:p>
        </w:tc>
        <w:tc>
          <w:tcPr>
            <w:tcW w:w="5103" w:type="dxa"/>
            <w:gridSpan w:val="13"/>
            <w:vAlign w:val="center"/>
          </w:tcPr>
          <w:p w14:paraId="0697C10F" w14:textId="77777777" w:rsidR="00026DDB" w:rsidRPr="00974F47" w:rsidRDefault="004739FC" w:rsidP="00E73EC7">
            <w:pPr>
              <w:spacing w:after="4"/>
              <w:ind w:right="-1"/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45656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Т</w:t>
            </w:r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>ак, діє від власного імені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;</w:t>
            </w:r>
          </w:p>
          <w:p w14:paraId="06D61C11" w14:textId="77777777" w:rsidR="00026DDB" w:rsidRDefault="004739FC" w:rsidP="00E73EC7">
            <w:pPr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377597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Н</w:t>
            </w:r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>і, діє від імені/за рахунок третіх осіб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;</w:t>
            </w:r>
          </w:p>
          <w:p w14:paraId="5EFF73D1" w14:textId="77777777" w:rsidR="00026DDB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61856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інше _______________________________________________</w:t>
            </w:r>
          </w:p>
        </w:tc>
      </w:tr>
      <w:tr w:rsidR="00026DDB" w:rsidRPr="00EC6019" w14:paraId="63D50C63" w14:textId="77777777" w:rsidTr="00E73EC7">
        <w:trPr>
          <w:trHeight w:val="276"/>
          <w:jc w:val="center"/>
        </w:trPr>
        <w:tc>
          <w:tcPr>
            <w:tcW w:w="561" w:type="dxa"/>
            <w:vMerge w:val="restart"/>
          </w:tcPr>
          <w:p w14:paraId="076E7415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7.8.</w:t>
            </w:r>
          </w:p>
        </w:tc>
        <w:tc>
          <w:tcPr>
            <w:tcW w:w="4112" w:type="dxa"/>
            <w:gridSpan w:val="7"/>
            <w:vAlign w:val="center"/>
          </w:tcPr>
          <w:p w14:paraId="3367F3F7" w14:textId="77777777" w:rsidR="00026DDB" w:rsidRPr="00173B5A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173B5A">
              <w:rPr>
                <w:rFonts w:ascii="Times New Roman" w:eastAsia="Arial" w:hAnsi="Times New Roman"/>
                <w:b/>
                <w:sz w:val="20"/>
              </w:rPr>
              <w:t>Чи наявні ліцензії на окремі види діяльності?</w:t>
            </w:r>
          </w:p>
        </w:tc>
        <w:tc>
          <w:tcPr>
            <w:tcW w:w="5103" w:type="dxa"/>
            <w:gridSpan w:val="13"/>
            <w:vAlign w:val="center"/>
          </w:tcPr>
          <w:p w14:paraId="36071642" w14:textId="77777777" w:rsidR="00026DDB" w:rsidRPr="006D58A0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97070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6D58A0">
              <w:rPr>
                <w:rFonts w:ascii="Times New Roman" w:hAnsi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  <w:r w:rsidR="00026DDB" w:rsidRPr="006D58A0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Ні </w:t>
            </w:r>
          </w:p>
          <w:p w14:paraId="48EDBF69" w14:textId="77777777" w:rsidR="00026DDB" w:rsidRPr="0026669D" w:rsidRDefault="004739FC" w:rsidP="00E73EC7">
            <w:pPr>
              <w:textAlignment w:val="baseline"/>
              <w:rPr>
                <w:rFonts w:ascii="Times New Roman" w:eastAsia="Calibri" w:hAnsi="Times New Roman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007950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6D58A0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6D58A0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</w:t>
            </w:r>
            <w:r w:rsidR="00026DDB" w:rsidRPr="006D58A0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ак. Якщо так, то заповніть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таблицю нижче</w:t>
            </w:r>
          </w:p>
        </w:tc>
      </w:tr>
      <w:tr w:rsidR="00026DDB" w:rsidRPr="00EC6019" w14:paraId="26D680DC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7F492BB8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50" w:type="dxa"/>
          </w:tcPr>
          <w:p w14:paraId="351F386A" w14:textId="77777777" w:rsidR="00026DDB" w:rsidRPr="006D58A0" w:rsidRDefault="00026DDB" w:rsidP="00E73E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8A0">
              <w:rPr>
                <w:rFonts w:ascii="Times New Roman" w:hAnsi="Times New Roman"/>
                <w:sz w:val="18"/>
                <w:szCs w:val="18"/>
                <w:lang w:eastAsia="uk-UA"/>
              </w:rPr>
              <w:t>Вид діяльності</w:t>
            </w:r>
          </w:p>
        </w:tc>
        <w:tc>
          <w:tcPr>
            <w:tcW w:w="2062" w:type="dxa"/>
            <w:gridSpan w:val="6"/>
          </w:tcPr>
          <w:p w14:paraId="09C41D0B" w14:textId="77777777" w:rsidR="00026DDB" w:rsidRPr="006D58A0" w:rsidRDefault="00026DDB" w:rsidP="00E73EC7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6D58A0">
              <w:rPr>
                <w:rFonts w:ascii="Times New Roman" w:hAnsi="Times New Roman"/>
                <w:sz w:val="18"/>
                <w:szCs w:val="18"/>
                <w:lang w:eastAsia="uk-UA"/>
              </w:rPr>
              <w:t>Серія та номер ліцензії</w:t>
            </w:r>
          </w:p>
        </w:tc>
        <w:tc>
          <w:tcPr>
            <w:tcW w:w="2618" w:type="dxa"/>
            <w:gridSpan w:val="9"/>
          </w:tcPr>
          <w:p w14:paraId="439ADD01" w14:textId="77777777" w:rsidR="00026DDB" w:rsidRPr="006D58A0" w:rsidRDefault="00026DDB" w:rsidP="00E73E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6D58A0">
              <w:rPr>
                <w:rFonts w:ascii="Times New Roman" w:hAnsi="Times New Roman"/>
                <w:sz w:val="18"/>
                <w:szCs w:val="18"/>
                <w:lang w:eastAsia="uk-UA"/>
              </w:rPr>
              <w:t>Орган видачі</w:t>
            </w:r>
          </w:p>
        </w:tc>
        <w:tc>
          <w:tcPr>
            <w:tcW w:w="2485" w:type="dxa"/>
            <w:gridSpan w:val="4"/>
            <w:vAlign w:val="center"/>
          </w:tcPr>
          <w:p w14:paraId="271D3712" w14:textId="77777777" w:rsidR="00026DDB" w:rsidRPr="006D58A0" w:rsidRDefault="00026DDB" w:rsidP="00E73EC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6D58A0">
              <w:rPr>
                <w:rFonts w:ascii="Times New Roman" w:hAnsi="Times New Roman"/>
                <w:sz w:val="18"/>
                <w:szCs w:val="18"/>
                <w:lang w:eastAsia="uk-UA"/>
              </w:rPr>
              <w:t>Строк дії ліцензії</w:t>
            </w:r>
          </w:p>
        </w:tc>
      </w:tr>
      <w:tr w:rsidR="00026DDB" w:rsidRPr="00EC6019" w14:paraId="121CC349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0E1A512A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50" w:type="dxa"/>
            <w:vAlign w:val="center"/>
          </w:tcPr>
          <w:p w14:paraId="22A8788C" w14:textId="77777777" w:rsidR="00026DDB" w:rsidRDefault="00026DDB" w:rsidP="00E73EC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2" w:type="dxa"/>
            <w:gridSpan w:val="6"/>
            <w:vAlign w:val="center"/>
          </w:tcPr>
          <w:p w14:paraId="342566DB" w14:textId="77777777" w:rsidR="00026DDB" w:rsidRDefault="00026DDB" w:rsidP="00E73EC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8" w:type="dxa"/>
            <w:gridSpan w:val="9"/>
            <w:vAlign w:val="center"/>
          </w:tcPr>
          <w:p w14:paraId="19E7AACA" w14:textId="77777777" w:rsidR="00026DDB" w:rsidRDefault="00026DDB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85" w:type="dxa"/>
            <w:gridSpan w:val="4"/>
            <w:vAlign w:val="center"/>
          </w:tcPr>
          <w:p w14:paraId="678FC8F1" w14:textId="77777777" w:rsidR="00026DDB" w:rsidRDefault="00026DDB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026DDB" w:rsidRPr="00EC6019" w14:paraId="487889AE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747C730D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215" w:type="dxa"/>
            <w:gridSpan w:val="20"/>
            <w:vAlign w:val="center"/>
          </w:tcPr>
          <w:p w14:paraId="6556A804" w14:textId="77777777" w:rsidR="00026DDB" w:rsidRPr="00CC4C28" w:rsidRDefault="00026DDB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CC4C28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</w:t>
            </w:r>
            <w:r w:rsidRPr="0026669D">
              <w:rPr>
                <w:rFonts w:ascii="Times New Roman" w:hAnsi="Times New Roman"/>
                <w:i/>
                <w:color w:val="7F7F7F" w:themeColor="text1" w:themeTint="8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для кожної ліцензії</w:t>
            </w:r>
          </w:p>
        </w:tc>
      </w:tr>
      <w:tr w:rsidR="00026DDB" w:rsidRPr="00EC6019" w14:paraId="141D5B8E" w14:textId="77777777" w:rsidTr="00E73EC7">
        <w:trPr>
          <w:trHeight w:val="276"/>
          <w:jc w:val="center"/>
        </w:trPr>
        <w:tc>
          <w:tcPr>
            <w:tcW w:w="561" w:type="dxa"/>
          </w:tcPr>
          <w:p w14:paraId="5346A516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7.9</w:t>
            </w:r>
          </w:p>
        </w:tc>
        <w:tc>
          <w:tcPr>
            <w:tcW w:w="4112" w:type="dxa"/>
            <w:gridSpan w:val="7"/>
            <w:vAlign w:val="center"/>
          </w:tcPr>
          <w:p w14:paraId="583824C4" w14:textId="77777777" w:rsidR="00026DDB" w:rsidRPr="00602630" w:rsidRDefault="00026DDB" w:rsidP="00E73EC7">
            <w:pPr>
              <w:shd w:val="clear" w:color="auto" w:fill="FFFFFF"/>
              <w:rPr>
                <w:rFonts w:ascii="Times New Roman" w:hAnsi="Times New Roman"/>
                <w:b/>
                <w:sz w:val="20"/>
              </w:rPr>
            </w:pPr>
            <w:r w:rsidRPr="00602630">
              <w:rPr>
                <w:rFonts w:ascii="Times New Roman" w:hAnsi="Times New Roman"/>
                <w:b/>
                <w:sz w:val="20"/>
                <w:lang w:eastAsia="uk-UA"/>
              </w:rPr>
              <w:t xml:space="preserve">Чи наявні виробничі/офісні приміщення, інші активи, достатні для ведення відповідного виду діяльності та що підтверджують фізичну присутність </w:t>
            </w:r>
            <w:r w:rsidRPr="006B694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и </w:t>
            </w:r>
            <w:r w:rsidRPr="00602630">
              <w:rPr>
                <w:rFonts w:ascii="Times New Roman" w:hAnsi="Times New Roman"/>
                <w:b/>
                <w:sz w:val="20"/>
                <w:lang w:eastAsia="uk-UA"/>
              </w:rPr>
              <w:t xml:space="preserve">в країні реєстрації та ліцензування </w:t>
            </w:r>
          </w:p>
        </w:tc>
        <w:tc>
          <w:tcPr>
            <w:tcW w:w="5103" w:type="dxa"/>
            <w:gridSpan w:val="13"/>
            <w:vAlign w:val="center"/>
          </w:tcPr>
          <w:p w14:paraId="7CE762FE" w14:textId="77777777" w:rsidR="00026DDB" w:rsidRPr="00CC4C28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8550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CC4C2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CC4C2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CC4C28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. Якщо так, 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надайте</w:t>
            </w:r>
            <w:r w:rsidR="00026DDB" w:rsidRPr="00CC4C28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правовстановлюючий документ або договір оренди приміщення/устаткування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;</w:t>
            </w:r>
          </w:p>
          <w:p w14:paraId="53CDAAC6" w14:textId="77777777" w:rsidR="00026DDB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96612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CC4C2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CC4C2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</w:t>
            </w:r>
            <w:r w:rsidR="00026DDB" w:rsidRPr="00CC4C2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і</w:t>
            </w:r>
          </w:p>
        </w:tc>
      </w:tr>
      <w:tr w:rsidR="00026DDB" w:rsidRPr="00EC6019" w14:paraId="7D1A42F1" w14:textId="77777777" w:rsidTr="00E73EC7">
        <w:trPr>
          <w:trHeight w:val="276"/>
          <w:jc w:val="center"/>
        </w:trPr>
        <w:tc>
          <w:tcPr>
            <w:tcW w:w="561" w:type="dxa"/>
          </w:tcPr>
          <w:p w14:paraId="454E0019" w14:textId="77777777" w:rsidR="00026DDB" w:rsidRPr="0026669D" w:rsidRDefault="00026DDB" w:rsidP="00E73EC7">
            <w:pPr>
              <w:rPr>
                <w:rFonts w:ascii="Times New Roman" w:hAnsi="Times New Roman"/>
                <w:sz w:val="20"/>
              </w:rPr>
            </w:pPr>
            <w:r w:rsidRPr="0026669D"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4112" w:type="dxa"/>
            <w:gridSpan w:val="7"/>
            <w:vAlign w:val="center"/>
          </w:tcPr>
          <w:p w14:paraId="5C668AAF" w14:textId="77777777" w:rsidR="00026DDB" w:rsidRPr="00173B5A" w:rsidRDefault="00026DDB" w:rsidP="00E73EC7">
            <w:pPr>
              <w:shd w:val="clear" w:color="auto" w:fill="FFFFFF"/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</w:pPr>
            <w:r w:rsidRPr="00173B5A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Які заходи належної перевірки здійснюються у відношенні клієнтів, які мають прямий доступ до рахунків іноземної фінансової установи</w:t>
            </w:r>
          </w:p>
        </w:tc>
        <w:tc>
          <w:tcPr>
            <w:tcW w:w="5103" w:type="dxa"/>
            <w:gridSpan w:val="13"/>
            <w:vAlign w:val="center"/>
          </w:tcPr>
          <w:p w14:paraId="64E33FFA" w14:textId="77777777" w:rsidR="00026DDB" w:rsidRPr="0026669D" w:rsidRDefault="00026DDB" w:rsidP="00E73EC7">
            <w:pPr>
              <w:pStyle w:val="rvps2"/>
              <w:shd w:val="clear" w:color="auto" w:fill="FFFFFF"/>
              <w:spacing w:before="0" w:beforeAutospacing="0" w:after="0" w:afterAutospacing="0"/>
              <w:ind w:left="1134" w:hanging="567"/>
              <w:jc w:val="both"/>
              <w:rPr>
                <w:rFonts w:eastAsia="Calibri"/>
                <w:sz w:val="18"/>
                <w:lang w:val="uk-UA"/>
              </w:rPr>
            </w:pPr>
          </w:p>
        </w:tc>
      </w:tr>
      <w:tr w:rsidR="00026DDB" w:rsidRPr="00EC6019" w14:paraId="18C83FAD" w14:textId="77777777" w:rsidTr="00E73EC7">
        <w:trPr>
          <w:trHeight w:val="276"/>
          <w:jc w:val="center"/>
        </w:trPr>
        <w:tc>
          <w:tcPr>
            <w:tcW w:w="561" w:type="dxa"/>
          </w:tcPr>
          <w:p w14:paraId="738711AE" w14:textId="77777777" w:rsidR="00026DDB" w:rsidRPr="00602630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4112" w:type="dxa"/>
            <w:gridSpan w:val="7"/>
            <w:vAlign w:val="center"/>
          </w:tcPr>
          <w:p w14:paraId="1FBE436A" w14:textId="77777777" w:rsidR="00026DDB" w:rsidRPr="00173B5A" w:rsidRDefault="00026DDB" w:rsidP="00E73EC7">
            <w:pPr>
              <w:shd w:val="clear" w:color="auto" w:fill="FFFFFF"/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</w:pPr>
            <w:r w:rsidRPr="00173B5A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Чи може іноземна фінансова установа надати на запит ПАТ «НДУ» відповідну інформацію, отриману за результатами здійснення належної перевірки клієнтів</w:t>
            </w:r>
          </w:p>
        </w:tc>
        <w:tc>
          <w:tcPr>
            <w:tcW w:w="5103" w:type="dxa"/>
            <w:gridSpan w:val="13"/>
            <w:vAlign w:val="center"/>
          </w:tcPr>
          <w:p w14:paraId="612CEF14" w14:textId="77777777" w:rsidR="00026DDB" w:rsidRDefault="004739FC" w:rsidP="00E73EC7">
            <w:pPr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58854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ак</w:t>
            </w:r>
            <w:r w:rsidR="00026DDB" w:rsidRPr="00B41982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, якщо так, 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зазначте яку саме інформацію __________</w:t>
            </w:r>
          </w:p>
          <w:p w14:paraId="13DCCD9A" w14:textId="77777777" w:rsidR="00026DDB" w:rsidRPr="0026669D" w:rsidRDefault="004739FC" w:rsidP="00E73EC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0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446513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3E71CD">
                  <w:rPr>
                    <w:rFonts w:ascii="MS Gothic" w:eastAsia="MS Gothic" w:hAnsi="MS Gothic" w:hint="eastAsia"/>
                    <w:sz w:val="18"/>
                    <w:lang w:val="uk-UA"/>
                  </w:rPr>
                  <w:t>☐</w:t>
                </w:r>
              </w:sdtContent>
            </w:sdt>
            <w:r w:rsidR="00026DDB" w:rsidRPr="0026669D">
              <w:rPr>
                <w:sz w:val="18"/>
                <w:lang w:val="uk-UA"/>
              </w:rPr>
              <w:t xml:space="preserve"> Ні. Якщо ні, зазначте причину_______________________</w:t>
            </w:r>
          </w:p>
        </w:tc>
      </w:tr>
      <w:tr w:rsidR="00026DDB" w:rsidRPr="00EC6019" w14:paraId="0EF3F12F" w14:textId="77777777" w:rsidTr="00E73EC7">
        <w:trPr>
          <w:trHeight w:val="271"/>
          <w:jc w:val="center"/>
        </w:trPr>
        <w:tc>
          <w:tcPr>
            <w:tcW w:w="561" w:type="dxa"/>
          </w:tcPr>
          <w:p w14:paraId="553F8233" w14:textId="77777777" w:rsidR="00026DDB" w:rsidRPr="0032108B" w:rsidRDefault="00026DDB" w:rsidP="00E73EC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112" w:type="dxa"/>
            <w:gridSpan w:val="7"/>
            <w:vAlign w:val="center"/>
          </w:tcPr>
          <w:p w14:paraId="0072BAC5" w14:textId="77777777" w:rsidR="00026DDB" w:rsidRPr="0026669D" w:rsidRDefault="00026DDB" w:rsidP="00E73EC7">
            <w:pPr>
              <w:pStyle w:val="rvps2"/>
              <w:shd w:val="clear" w:color="auto" w:fill="FFFFFF"/>
              <w:spacing w:after="0"/>
              <w:rPr>
                <w:b/>
                <w:sz w:val="20"/>
                <w:lang w:val="uk-UA"/>
              </w:rPr>
            </w:pPr>
            <w:r w:rsidRPr="0026669D">
              <w:rPr>
                <w:b/>
                <w:sz w:val="20"/>
                <w:lang w:val="uk-UA"/>
              </w:rPr>
              <w:t>Будь ласка, зазначте заходи, що вживаються установою, з метою управління ризиками AML</w:t>
            </w:r>
          </w:p>
        </w:tc>
        <w:tc>
          <w:tcPr>
            <w:tcW w:w="5103" w:type="dxa"/>
            <w:gridSpan w:val="13"/>
            <w:vAlign w:val="center"/>
          </w:tcPr>
          <w:p w14:paraId="4C73BBAE" w14:textId="77777777" w:rsidR="00026DDB" w:rsidRDefault="00026DDB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026DDB" w:rsidRPr="00EC6019" w14:paraId="5F54A41C" w14:textId="77777777" w:rsidTr="00E73EC7">
        <w:trPr>
          <w:trHeight w:val="276"/>
          <w:jc w:val="center"/>
        </w:trPr>
        <w:tc>
          <w:tcPr>
            <w:tcW w:w="561" w:type="dxa"/>
          </w:tcPr>
          <w:p w14:paraId="3F785764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4112" w:type="dxa"/>
            <w:gridSpan w:val="7"/>
            <w:vAlign w:val="center"/>
          </w:tcPr>
          <w:p w14:paraId="06BD5D77" w14:textId="77777777" w:rsidR="00026DDB" w:rsidRPr="00602630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602630">
              <w:rPr>
                <w:rFonts w:ascii="Times New Roman" w:hAnsi="Times New Roman"/>
                <w:b/>
                <w:sz w:val="20"/>
              </w:rPr>
              <w:t xml:space="preserve">Чи здійснюються регулярні перевірки діяльності установи у сфері </w:t>
            </w:r>
            <w:r w:rsidRPr="00602630">
              <w:rPr>
                <w:rFonts w:ascii="Times New Roman" w:hAnsi="Times New Roman"/>
                <w:b/>
                <w:color w:val="00000A"/>
                <w:sz w:val="20"/>
              </w:rPr>
              <w:t>AML</w:t>
            </w:r>
            <w:r w:rsidRPr="00602630">
              <w:rPr>
                <w:rFonts w:ascii="Times New Roman" w:hAnsi="Times New Roman"/>
                <w:b/>
                <w:sz w:val="20"/>
              </w:rPr>
              <w:t xml:space="preserve"> внутрішнім та/або зовнішнім аудитом</w:t>
            </w:r>
          </w:p>
        </w:tc>
        <w:tc>
          <w:tcPr>
            <w:tcW w:w="5103" w:type="dxa"/>
            <w:gridSpan w:val="13"/>
            <w:vAlign w:val="center"/>
          </w:tcPr>
          <w:p w14:paraId="29B7524F" w14:textId="77777777" w:rsidR="00026DDB" w:rsidRDefault="004739FC" w:rsidP="00E73EC7">
            <w:pPr>
              <w:rPr>
                <w:rFonts w:ascii="Times New Roman" w:hAnsi="Times New Roman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984924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ак</w:t>
            </w:r>
            <w:r w:rsidR="00026DDB" w:rsidRPr="00B41982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, якщо так, 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зазначте періодичність _____________</w:t>
            </w:r>
          </w:p>
          <w:p w14:paraId="78DD5D63" w14:textId="77777777" w:rsidR="00026DDB" w:rsidRPr="00B41982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243950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і</w:t>
            </w:r>
          </w:p>
        </w:tc>
      </w:tr>
      <w:tr w:rsidR="00026DDB" w:rsidRPr="00EC6019" w14:paraId="0ECEFB03" w14:textId="77777777" w:rsidTr="00E73EC7">
        <w:trPr>
          <w:trHeight w:val="276"/>
          <w:jc w:val="center"/>
        </w:trPr>
        <w:tc>
          <w:tcPr>
            <w:tcW w:w="561" w:type="dxa"/>
          </w:tcPr>
          <w:p w14:paraId="4D28BDD5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4112" w:type="dxa"/>
            <w:gridSpan w:val="7"/>
            <w:vAlign w:val="center"/>
          </w:tcPr>
          <w:p w14:paraId="2F07714B" w14:textId="77777777" w:rsidR="00026DDB" w:rsidRPr="00602630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602630">
              <w:rPr>
                <w:rFonts w:ascii="Times New Roman" w:hAnsi="Times New Roman"/>
                <w:b/>
                <w:sz w:val="20"/>
              </w:rPr>
              <w:t xml:space="preserve">Чи використовуються рахунки </w:t>
            </w:r>
            <w:r w:rsidRPr="006B694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и </w:t>
            </w:r>
            <w:r w:rsidRPr="00602630">
              <w:rPr>
                <w:rFonts w:ascii="Times New Roman" w:hAnsi="Times New Roman"/>
                <w:b/>
                <w:sz w:val="20"/>
              </w:rPr>
              <w:t xml:space="preserve">безпосередньо третіми сторонами для здійснення операцій від свого імені </w:t>
            </w:r>
          </w:p>
        </w:tc>
        <w:tc>
          <w:tcPr>
            <w:tcW w:w="5103" w:type="dxa"/>
            <w:gridSpan w:val="13"/>
            <w:vAlign w:val="center"/>
          </w:tcPr>
          <w:p w14:paraId="4B9206B6" w14:textId="77777777" w:rsidR="00026DDB" w:rsidRPr="00B41982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63069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ак</w:t>
            </w:r>
            <w:r w:rsidR="00026DDB" w:rsidRPr="00B41982">
              <w:rPr>
                <w:rFonts w:ascii="Times New Roman" w:hAnsi="Times New Roman"/>
                <w:sz w:val="18"/>
                <w:szCs w:val="18"/>
                <w:lang w:eastAsia="uk-UA"/>
              </w:rPr>
              <w:t>, якщо так, то надайте відповід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>і</w:t>
            </w:r>
            <w:r w:rsidR="00026DDB" w:rsidRPr="00B41982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на питання</w:t>
            </w:r>
            <w:r w:rsidR="00026DDB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13 та 14; </w:t>
            </w:r>
          </w:p>
          <w:p w14:paraId="3C18645C" w14:textId="77777777" w:rsidR="00026DDB" w:rsidRPr="00B41982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548878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і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, якщо ні, то перейдіть до питання 15</w:t>
            </w:r>
          </w:p>
        </w:tc>
      </w:tr>
      <w:tr w:rsidR="00026DDB" w:rsidRPr="00EC6019" w14:paraId="470F235B" w14:textId="77777777" w:rsidTr="00E73EC7">
        <w:trPr>
          <w:trHeight w:val="276"/>
          <w:jc w:val="center"/>
        </w:trPr>
        <w:tc>
          <w:tcPr>
            <w:tcW w:w="561" w:type="dxa"/>
          </w:tcPr>
          <w:p w14:paraId="3580508C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4112" w:type="dxa"/>
            <w:gridSpan w:val="7"/>
            <w:vAlign w:val="center"/>
          </w:tcPr>
          <w:p w14:paraId="169ED604" w14:textId="77777777" w:rsidR="00026DDB" w:rsidRPr="00B2144F" w:rsidRDefault="00026DDB" w:rsidP="00E73EC7">
            <w:pPr>
              <w:rPr>
                <w:rFonts w:ascii="Times New Roman" w:hAnsi="Times New Roman"/>
                <w:b/>
                <w:sz w:val="20"/>
              </w:rPr>
            </w:pPr>
            <w:r w:rsidRPr="00B2144F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Чи здійснюється </w:t>
            </w:r>
            <w:r w:rsidRPr="006B694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ою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ою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ою</w:t>
            </w:r>
            <w:r w:rsidRPr="00B2144F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 заходи з належної перевірки клієнтів, які мають прямий доступ до рахунків </w:t>
            </w:r>
            <w:r w:rsidRPr="006B694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ноземної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фінансов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ої 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установ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и</w:t>
            </w:r>
          </w:p>
        </w:tc>
        <w:tc>
          <w:tcPr>
            <w:tcW w:w="5103" w:type="dxa"/>
            <w:gridSpan w:val="13"/>
            <w:vAlign w:val="center"/>
          </w:tcPr>
          <w:p w14:paraId="6685120C" w14:textId="77777777" w:rsidR="00026DDB" w:rsidRPr="00B41982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82015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ак</w:t>
            </w:r>
          </w:p>
          <w:p w14:paraId="1A1231D9" w14:textId="77777777" w:rsidR="00026DDB" w:rsidRPr="00B41982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44590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і</w:t>
            </w:r>
          </w:p>
        </w:tc>
      </w:tr>
      <w:tr w:rsidR="00026DDB" w:rsidRPr="00EC6019" w14:paraId="410D907F" w14:textId="77777777" w:rsidTr="00E73EC7">
        <w:trPr>
          <w:trHeight w:val="276"/>
          <w:jc w:val="center"/>
        </w:trPr>
        <w:tc>
          <w:tcPr>
            <w:tcW w:w="561" w:type="dxa"/>
          </w:tcPr>
          <w:p w14:paraId="2ACC2583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14.</w:t>
            </w:r>
          </w:p>
        </w:tc>
        <w:tc>
          <w:tcPr>
            <w:tcW w:w="4112" w:type="dxa"/>
            <w:gridSpan w:val="7"/>
            <w:vAlign w:val="center"/>
          </w:tcPr>
          <w:p w14:paraId="74C7E90E" w14:textId="77777777" w:rsidR="00026DDB" w:rsidRPr="00B2144F" w:rsidRDefault="00026DDB" w:rsidP="00E73EC7">
            <w:pPr>
              <w:rPr>
                <w:rFonts w:ascii="Times New Roman" w:hAnsi="Times New Roman"/>
                <w:b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Чи може надати </w:t>
            </w:r>
            <w:r w:rsidRPr="006B6946">
              <w:rPr>
                <w:rFonts w:ascii="Times New Roman" w:hAnsi="Times New Roman"/>
                <w:b/>
                <w:sz w:val="20"/>
                <w:shd w:val="clear" w:color="auto" w:fill="FFFFFF"/>
              </w:rPr>
              <w:t>і</w:t>
            </w:r>
            <w:r w:rsidRPr="00B2668F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ноземн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а 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фінансов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а</w:t>
            </w:r>
            <w:r w:rsidRPr="006B6946"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 xml:space="preserve"> установ</w:t>
            </w:r>
            <w:r>
              <w:rPr>
                <w:rFonts w:ascii="Times New Roman" w:hAnsi="Times New Roman"/>
                <w:b/>
                <w:color w:val="333333"/>
                <w:sz w:val="20"/>
                <w:shd w:val="clear" w:color="auto" w:fill="FFFFFF"/>
              </w:rPr>
              <w:t>а</w:t>
            </w:r>
            <w:r w:rsidRPr="00B2144F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 надати на запит ПАТ «НДУ», </w:t>
            </w: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відповідну інформацію </w:t>
            </w:r>
            <w:r w:rsidRPr="00B2144F"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отриману за результатами здійснення належної перевірки </w:t>
            </w:r>
            <w:r>
              <w:rPr>
                <w:rFonts w:ascii="Times New Roman" w:hAnsi="Times New Roman"/>
                <w:b/>
                <w:sz w:val="20"/>
                <w:shd w:val="clear" w:color="auto" w:fill="FFFFFF"/>
              </w:rPr>
              <w:t xml:space="preserve">таких </w:t>
            </w:r>
            <w:r w:rsidRPr="00B2144F">
              <w:rPr>
                <w:rFonts w:ascii="Times New Roman" w:hAnsi="Times New Roman"/>
                <w:b/>
                <w:sz w:val="20"/>
                <w:shd w:val="clear" w:color="auto" w:fill="FFFFFF"/>
              </w:rPr>
              <w:t>клієнтів</w:t>
            </w:r>
          </w:p>
        </w:tc>
        <w:tc>
          <w:tcPr>
            <w:tcW w:w="5103" w:type="dxa"/>
            <w:gridSpan w:val="13"/>
            <w:vAlign w:val="center"/>
          </w:tcPr>
          <w:p w14:paraId="3444AF74" w14:textId="77777777" w:rsidR="00026DDB" w:rsidRPr="00B41982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330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Т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ак</w:t>
            </w:r>
          </w:p>
          <w:p w14:paraId="4A0BC83C" w14:textId="77777777" w:rsidR="00026DDB" w:rsidRPr="00B41982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397633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B4198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</w:t>
            </w:r>
            <w:r w:rsidR="00026DDB" w:rsidRPr="00B41982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і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, якщо ні, зазначте причину __________________________</w:t>
            </w:r>
          </w:p>
        </w:tc>
      </w:tr>
      <w:tr w:rsidR="00026DDB" w:rsidRPr="00EC6019" w14:paraId="4641A0DB" w14:textId="77777777" w:rsidTr="00E73EC7">
        <w:trPr>
          <w:trHeight w:val="276"/>
          <w:jc w:val="center"/>
        </w:trPr>
        <w:tc>
          <w:tcPr>
            <w:tcW w:w="561" w:type="dxa"/>
          </w:tcPr>
          <w:p w14:paraId="406D24CA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15.</w:t>
            </w:r>
          </w:p>
        </w:tc>
        <w:tc>
          <w:tcPr>
            <w:tcW w:w="7171" w:type="dxa"/>
            <w:gridSpan w:val="17"/>
            <w:vAlign w:val="center"/>
          </w:tcPr>
          <w:p w14:paraId="36292C41" w14:textId="77777777" w:rsidR="00026DDB" w:rsidRPr="00173B5A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  <w:lang w:eastAsia="uk-UA"/>
              </w:rPr>
            </w:pPr>
            <w:r w:rsidRPr="00B2144F">
              <w:rPr>
                <w:rFonts w:ascii="Times New Roman" w:hAnsi="Times New Roman"/>
                <w:b/>
                <w:sz w:val="20"/>
                <w:lang w:eastAsia="uk-UA"/>
              </w:rPr>
              <w:t>Чи була іноземна фінансова установа об’єктом розслідування з питань відмивання доходів або фінансування тероризму, або об’єктом застосування заходів впливу з боку органу, що здійснює державне регулювання та нагляд за її діяльністю у сфері запобігання та протидії</w:t>
            </w:r>
          </w:p>
        </w:tc>
        <w:tc>
          <w:tcPr>
            <w:tcW w:w="2044" w:type="dxa"/>
            <w:gridSpan w:val="3"/>
            <w:vAlign w:val="center"/>
          </w:tcPr>
          <w:p w14:paraId="64938F67" w14:textId="77777777" w:rsidR="00026DDB" w:rsidRPr="007B1719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4110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7B171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7B171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0BF161CD" w14:textId="77777777" w:rsidR="00026DDB" w:rsidRPr="007B1719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89725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7B1719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Ні</w:t>
            </w:r>
          </w:p>
        </w:tc>
      </w:tr>
      <w:tr w:rsidR="00026DDB" w:rsidRPr="00EC6019" w14:paraId="1D3D9814" w14:textId="77777777" w:rsidTr="00E73EC7">
        <w:trPr>
          <w:trHeight w:val="276"/>
          <w:jc w:val="center"/>
        </w:trPr>
        <w:tc>
          <w:tcPr>
            <w:tcW w:w="561" w:type="dxa"/>
          </w:tcPr>
          <w:p w14:paraId="5EC4D1EA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16.</w:t>
            </w:r>
          </w:p>
        </w:tc>
        <w:tc>
          <w:tcPr>
            <w:tcW w:w="7171" w:type="dxa"/>
            <w:gridSpan w:val="17"/>
            <w:vAlign w:val="center"/>
          </w:tcPr>
          <w:p w14:paraId="3FB5EE7A" w14:textId="77777777" w:rsidR="00026DDB" w:rsidRPr="00173B5A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  <w:lang w:eastAsia="uk-UA"/>
              </w:rPr>
            </w:pPr>
            <w:r w:rsidRPr="00B2668F">
              <w:rPr>
                <w:rFonts w:ascii="Times New Roman" w:hAnsi="Times New Roman"/>
                <w:b/>
                <w:sz w:val="20"/>
                <w:lang w:eastAsia="uk-UA"/>
              </w:rPr>
              <w:t>Депозитарій – кореспондент відкриває рахунки для клієнтів без проведення їх ідентифікації  (анонімні рахунки)?</w:t>
            </w:r>
          </w:p>
        </w:tc>
        <w:tc>
          <w:tcPr>
            <w:tcW w:w="2044" w:type="dxa"/>
            <w:gridSpan w:val="3"/>
            <w:vAlign w:val="center"/>
          </w:tcPr>
          <w:p w14:paraId="418A8A73" w14:textId="77777777" w:rsidR="00026DDB" w:rsidRPr="007B1719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773526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7B171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7B171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7AEE263B" w14:textId="77777777" w:rsidR="00026DDB" w:rsidRPr="00884593" w:rsidRDefault="004739FC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3119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7B1719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Ні</w:t>
            </w:r>
          </w:p>
        </w:tc>
      </w:tr>
      <w:tr w:rsidR="00026DDB" w:rsidRPr="00EC6019" w14:paraId="09D06195" w14:textId="77777777" w:rsidTr="00E73EC7">
        <w:trPr>
          <w:trHeight w:val="276"/>
          <w:jc w:val="center"/>
        </w:trPr>
        <w:tc>
          <w:tcPr>
            <w:tcW w:w="561" w:type="dxa"/>
          </w:tcPr>
          <w:p w14:paraId="5EFFE771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 w:rsidRPr="00B2144F">
              <w:rPr>
                <w:rFonts w:ascii="Times New Roman" w:hAnsi="Times New Roman"/>
                <w:sz w:val="20"/>
              </w:rPr>
              <w:t>17.</w:t>
            </w:r>
          </w:p>
        </w:tc>
        <w:tc>
          <w:tcPr>
            <w:tcW w:w="7171" w:type="dxa"/>
            <w:gridSpan w:val="17"/>
            <w:vAlign w:val="center"/>
          </w:tcPr>
          <w:p w14:paraId="1A5ED263" w14:textId="77777777" w:rsidR="00026DDB" w:rsidRPr="00B2668F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  <w:lang w:eastAsia="uk-UA"/>
              </w:rPr>
            </w:pPr>
            <w:r w:rsidRPr="00B2668F">
              <w:rPr>
                <w:rFonts w:ascii="Times New Roman" w:hAnsi="Times New Roman"/>
                <w:b/>
                <w:sz w:val="20"/>
                <w:lang w:eastAsia="uk-UA"/>
              </w:rPr>
              <w:t xml:space="preserve">Чи </w:t>
            </w:r>
            <w:r>
              <w:rPr>
                <w:rFonts w:ascii="Times New Roman" w:hAnsi="Times New Roman"/>
                <w:b/>
                <w:sz w:val="20"/>
                <w:lang w:eastAsia="uk-UA"/>
              </w:rPr>
              <w:t xml:space="preserve">є </w:t>
            </w: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>іноземна фінансова установа</w:t>
            </w:r>
            <w:r w:rsidRPr="00B2668F">
              <w:rPr>
                <w:rFonts w:ascii="Times New Roman" w:hAnsi="Times New Roman"/>
                <w:b/>
                <w:sz w:val="20"/>
                <w:lang w:eastAsia="uk-UA"/>
              </w:rPr>
              <w:t xml:space="preserve"> </w:t>
            </w: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 xml:space="preserve"> банком-</w:t>
            </w:r>
            <w:r w:rsidRPr="00173B5A">
              <w:rPr>
                <w:rFonts w:ascii="Times New Roman" w:eastAsia="Calibri" w:hAnsi="Times New Roman"/>
                <w:b/>
                <w:sz w:val="20"/>
              </w:rPr>
              <w:t>оболонкою</w:t>
            </w:r>
          </w:p>
        </w:tc>
        <w:tc>
          <w:tcPr>
            <w:tcW w:w="2044" w:type="dxa"/>
            <w:gridSpan w:val="3"/>
            <w:vAlign w:val="center"/>
          </w:tcPr>
          <w:p w14:paraId="42B9EEDD" w14:textId="77777777" w:rsidR="00026DDB" w:rsidRPr="0023117E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266039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23117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23117E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23117E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720D7863" w14:textId="77777777" w:rsidR="00026DDB" w:rsidRPr="0023117E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108162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23117E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23117E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</w:p>
        </w:tc>
      </w:tr>
      <w:tr w:rsidR="00026DDB" w:rsidRPr="00EC6019" w14:paraId="53F875E6" w14:textId="77777777" w:rsidTr="00E73EC7">
        <w:trPr>
          <w:trHeight w:val="276"/>
          <w:jc w:val="center"/>
        </w:trPr>
        <w:tc>
          <w:tcPr>
            <w:tcW w:w="561" w:type="dxa"/>
          </w:tcPr>
          <w:p w14:paraId="1A3C4F19" w14:textId="77777777" w:rsidR="00026DDB" w:rsidRPr="00B2144F" w:rsidRDefault="00026DDB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</w:t>
            </w:r>
          </w:p>
        </w:tc>
        <w:tc>
          <w:tcPr>
            <w:tcW w:w="7171" w:type="dxa"/>
            <w:gridSpan w:val="17"/>
            <w:vAlign w:val="center"/>
          </w:tcPr>
          <w:p w14:paraId="16B32DE1" w14:textId="77777777" w:rsidR="00026DDB" w:rsidRPr="00B2668F" w:rsidRDefault="00026DDB" w:rsidP="00E73EC7">
            <w:pPr>
              <w:spacing w:after="4"/>
              <w:ind w:right="-1"/>
              <w:rPr>
                <w:rFonts w:ascii="Times New Roman" w:hAnsi="Times New Roman"/>
                <w:b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sz w:val="20"/>
                <w:lang w:eastAsia="uk-UA"/>
              </w:rPr>
              <w:t xml:space="preserve">Чи підтримує </w:t>
            </w:r>
            <w:r w:rsidRPr="006B6946">
              <w:rPr>
                <w:rFonts w:ascii="Times New Roman" w:hAnsi="Times New Roman"/>
                <w:b/>
                <w:sz w:val="20"/>
                <w:lang w:eastAsia="uk-UA"/>
              </w:rPr>
              <w:t>іноземна фінансова установа</w:t>
            </w:r>
            <w:r>
              <w:rPr>
                <w:rFonts w:ascii="Times New Roman" w:hAnsi="Times New Roman"/>
                <w:b/>
                <w:sz w:val="20"/>
                <w:lang w:eastAsia="uk-UA"/>
              </w:rPr>
              <w:t xml:space="preserve"> кореспондентські відносини з </w:t>
            </w:r>
            <w:r w:rsidRPr="006B6946">
              <w:rPr>
                <w:rFonts w:ascii="Times New Roman" w:hAnsi="Times New Roman"/>
                <w:b/>
                <w:sz w:val="20"/>
                <w:lang w:eastAsia="uk-UA"/>
              </w:rPr>
              <w:t>банком-</w:t>
            </w:r>
            <w:r w:rsidRPr="006B6946">
              <w:rPr>
                <w:rFonts w:ascii="Times New Roman" w:eastAsia="Calibri" w:hAnsi="Times New Roman"/>
                <w:b/>
                <w:sz w:val="20"/>
              </w:rPr>
              <w:t>оболонкою</w:t>
            </w:r>
          </w:p>
        </w:tc>
        <w:tc>
          <w:tcPr>
            <w:tcW w:w="2044" w:type="dxa"/>
            <w:gridSpan w:val="3"/>
            <w:vAlign w:val="center"/>
          </w:tcPr>
          <w:p w14:paraId="72F3C243" w14:textId="77777777" w:rsidR="00026DDB" w:rsidRPr="0023117E" w:rsidRDefault="004739FC" w:rsidP="00E73EC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32411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23117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23117E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026DDB" w:rsidRPr="0023117E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0C708705" w14:textId="77777777" w:rsidR="00026DDB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12553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23117E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23117E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</w:p>
        </w:tc>
      </w:tr>
      <w:tr w:rsidR="00026DDB" w:rsidRPr="00EC6019" w14:paraId="4720346E" w14:textId="77777777" w:rsidTr="00E73EC7">
        <w:trPr>
          <w:trHeight w:val="276"/>
          <w:jc w:val="center"/>
        </w:trPr>
        <w:tc>
          <w:tcPr>
            <w:tcW w:w="561" w:type="dxa"/>
            <w:vMerge w:val="restart"/>
          </w:tcPr>
          <w:p w14:paraId="7DCFE366" w14:textId="77777777" w:rsidR="00026DDB" w:rsidRPr="00D25E14" w:rsidRDefault="00026DDB" w:rsidP="00E73EC7">
            <w:pPr>
              <w:rPr>
                <w:rFonts w:ascii="Times New Roman" w:hAnsi="Times New Roman"/>
                <w:sz w:val="20"/>
              </w:rPr>
            </w:pPr>
            <w:r w:rsidRPr="00D25E14"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9215" w:type="dxa"/>
            <w:gridSpan w:val="20"/>
            <w:shd w:val="clear" w:color="auto" w:fill="FFCCCC"/>
            <w:vAlign w:val="center"/>
          </w:tcPr>
          <w:p w14:paraId="2B53C102" w14:textId="77777777" w:rsidR="00026DDB" w:rsidRPr="004550A9" w:rsidRDefault="00026DDB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>Мета та характер вс</w:t>
            </w:r>
            <w:r w:rsidRPr="0026669D">
              <w:rPr>
                <w:rFonts w:ascii="Times New Roman" w:hAnsi="Times New Roman"/>
                <w:b/>
                <w:sz w:val="20"/>
              </w:rPr>
              <w:t>тановлення д</w:t>
            </w:r>
            <w:r w:rsidRPr="00173B5A">
              <w:rPr>
                <w:rFonts w:ascii="Times New Roman" w:hAnsi="Times New Roman"/>
                <w:b/>
                <w:sz w:val="20"/>
                <w:lang w:eastAsia="uk-UA"/>
              </w:rPr>
              <w:t>ілових відносин</w:t>
            </w:r>
          </w:p>
        </w:tc>
      </w:tr>
      <w:tr w:rsidR="00026DDB" w:rsidRPr="00EC6019" w14:paraId="5CD4D234" w14:textId="77777777" w:rsidTr="00E73EC7">
        <w:trPr>
          <w:trHeight w:val="276"/>
          <w:jc w:val="center"/>
        </w:trPr>
        <w:tc>
          <w:tcPr>
            <w:tcW w:w="561" w:type="dxa"/>
            <w:vMerge/>
          </w:tcPr>
          <w:p w14:paraId="39883D79" w14:textId="77777777" w:rsidR="00026DDB" w:rsidRPr="0064126D" w:rsidRDefault="00026DDB" w:rsidP="00E73EC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47" w:type="dxa"/>
            <w:gridSpan w:val="9"/>
            <w:vAlign w:val="center"/>
          </w:tcPr>
          <w:p w14:paraId="3AAB18CF" w14:textId="77777777" w:rsidR="00026DDB" w:rsidRDefault="004739FC" w:rsidP="00E73EC7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04054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026DDB" w:rsidRPr="003531CF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проведення транскордонних операцій</w:t>
            </w:r>
            <w:r w:rsidR="00026DDB" w:rsidRPr="00FA4B60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50E38C79" w14:textId="77777777" w:rsidR="00026DDB" w:rsidRPr="00B2144F" w:rsidRDefault="004739FC" w:rsidP="00E73EC7">
            <w:pPr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73839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026DDB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клірингові послуги;</w:t>
            </w:r>
          </w:p>
        </w:tc>
        <w:tc>
          <w:tcPr>
            <w:tcW w:w="4968" w:type="dxa"/>
            <w:gridSpan w:val="11"/>
            <w:vAlign w:val="center"/>
          </w:tcPr>
          <w:p w14:paraId="4490DE8A" w14:textId="77777777" w:rsidR="00026DDB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34975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DD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26DDB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026DDB" w:rsidRPr="003531CF">
              <w:rPr>
                <w:rFonts w:ascii="Times New Roman" w:hAnsi="Times New Roman"/>
                <w:sz w:val="20"/>
              </w:rPr>
              <w:t>інші: __________________________</w:t>
            </w:r>
            <w:r w:rsidR="00026DDB">
              <w:rPr>
                <w:rFonts w:ascii="Times New Roman" w:hAnsi="Times New Roman"/>
                <w:sz w:val="20"/>
              </w:rPr>
              <w:t>_______</w:t>
            </w:r>
          </w:p>
          <w:p w14:paraId="04B63325" w14:textId="77777777" w:rsidR="00026DDB" w:rsidRDefault="00026DDB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</w:tr>
    </w:tbl>
    <w:p w14:paraId="4ADDED3E" w14:textId="77777777" w:rsidR="006A77C3" w:rsidRDefault="006A77C3" w:rsidP="00026DDB">
      <w:pPr>
        <w:ind w:left="-284" w:firstLine="568"/>
        <w:jc w:val="center"/>
        <w:rPr>
          <w:rFonts w:ascii="Times New Roman" w:hAnsi="Times New Roman"/>
          <w:b/>
          <w:sz w:val="20"/>
        </w:rPr>
      </w:pPr>
    </w:p>
    <w:p w14:paraId="6B9104D5" w14:textId="77777777" w:rsidR="00026DDB" w:rsidRPr="00B561E1" w:rsidRDefault="00026DDB" w:rsidP="00026DDB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35734775" w14:textId="77777777" w:rsidR="00026DDB" w:rsidRDefault="00026DDB" w:rsidP="00026DDB">
      <w:pPr>
        <w:ind w:left="-284" w:firstLine="568"/>
        <w:rPr>
          <w:rFonts w:ascii="Times New Roman" w:hAnsi="Times New Roman"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у цьому Опитувальному листі, зобов’язуюсь повідомити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22891285" w14:textId="77777777" w:rsidR="00026DDB" w:rsidRPr="00C400A5" w:rsidRDefault="00026DDB" w:rsidP="00026DDB">
      <w:pPr>
        <w:ind w:left="-284" w:firstLine="568"/>
        <w:rPr>
          <w:rFonts w:ascii="Times New Roman" w:hAnsi="Times New Roman"/>
          <w:sz w:val="18"/>
          <w:szCs w:val="18"/>
        </w:rPr>
      </w:pPr>
    </w:p>
    <w:p w14:paraId="7F9848F0" w14:textId="77777777" w:rsidR="00026DDB" w:rsidRPr="00264707" w:rsidRDefault="00026DDB" w:rsidP="00026DDB">
      <w:pPr>
        <w:ind w:left="-2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26669D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10330A1D" w14:textId="77777777" w:rsidR="00026DDB" w:rsidRDefault="00026DDB" w:rsidP="00026DDB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  <w:r w:rsidRPr="0026669D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26669D">
        <w:rPr>
          <w:i/>
          <w:sz w:val="20"/>
          <w:lang w:val="uk-UA"/>
        </w:rPr>
        <w:t xml:space="preserve">)    (прізвище, ініціали </w:t>
      </w:r>
      <w:r>
        <w:rPr>
          <w:i/>
          <w:sz w:val="20"/>
          <w:lang w:val="uk-UA"/>
        </w:rPr>
        <w:t>уповноваженої особи)</w:t>
      </w:r>
    </w:p>
    <w:p w14:paraId="1117B5CE" w14:textId="77777777" w:rsidR="00026DDB" w:rsidRPr="0026669D" w:rsidRDefault="00026DDB" w:rsidP="00026DDB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</w:p>
    <w:p w14:paraId="55A66D50" w14:textId="77777777" w:rsidR="00026DDB" w:rsidRPr="00B2144F" w:rsidRDefault="00026DDB" w:rsidP="00026DDB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</w:p>
    <w:p w14:paraId="7C8D38EB" w14:textId="6878D204" w:rsidR="00B428FD" w:rsidRDefault="00B428FD" w:rsidP="00C12AA0">
      <w:pPr>
        <w:rPr>
          <w:rFonts w:ascii="Roboto" w:hAnsi="Roboto"/>
          <w:sz w:val="20"/>
        </w:rPr>
      </w:pPr>
    </w:p>
    <w:p w14:paraId="1B96FDB4" w14:textId="77777777" w:rsidR="00721363" w:rsidRDefault="00721363" w:rsidP="00C12AA0">
      <w:pPr>
        <w:rPr>
          <w:rFonts w:ascii="Roboto" w:hAnsi="Roboto"/>
          <w:sz w:val="20"/>
        </w:rPr>
      </w:pPr>
    </w:p>
    <w:p w14:paraId="40E85DA8" w14:textId="77777777" w:rsidR="00721363" w:rsidRDefault="00721363" w:rsidP="00C12AA0">
      <w:pPr>
        <w:rPr>
          <w:rFonts w:ascii="Roboto" w:hAnsi="Roboto"/>
          <w:sz w:val="20"/>
        </w:rPr>
      </w:pPr>
    </w:p>
    <w:p w14:paraId="3D8DBC9B" w14:textId="77777777" w:rsidR="00721363" w:rsidRDefault="00721363" w:rsidP="00C12AA0">
      <w:pPr>
        <w:rPr>
          <w:rFonts w:ascii="Roboto" w:hAnsi="Roboto"/>
          <w:sz w:val="20"/>
        </w:rPr>
      </w:pPr>
    </w:p>
    <w:p w14:paraId="68539669" w14:textId="77777777" w:rsidR="00721363" w:rsidRDefault="00721363" w:rsidP="00C12AA0">
      <w:pPr>
        <w:rPr>
          <w:rFonts w:ascii="Roboto" w:hAnsi="Roboto"/>
          <w:sz w:val="20"/>
        </w:rPr>
      </w:pPr>
    </w:p>
    <w:p w14:paraId="4306DD57" w14:textId="77777777" w:rsidR="00721363" w:rsidRDefault="00721363" w:rsidP="00C12AA0">
      <w:pPr>
        <w:rPr>
          <w:rFonts w:ascii="Roboto" w:hAnsi="Roboto"/>
          <w:sz w:val="20"/>
        </w:rPr>
      </w:pPr>
    </w:p>
    <w:p w14:paraId="5F0BEB5C" w14:textId="77777777" w:rsidR="00721363" w:rsidRDefault="00721363" w:rsidP="00C12AA0">
      <w:pPr>
        <w:rPr>
          <w:rFonts w:ascii="Roboto" w:hAnsi="Roboto"/>
          <w:sz w:val="20"/>
        </w:rPr>
      </w:pPr>
    </w:p>
    <w:p w14:paraId="160D0729" w14:textId="77777777" w:rsidR="00721363" w:rsidRDefault="00721363" w:rsidP="00C12AA0">
      <w:pPr>
        <w:rPr>
          <w:rFonts w:ascii="Roboto" w:hAnsi="Roboto"/>
          <w:sz w:val="20"/>
        </w:rPr>
      </w:pPr>
    </w:p>
    <w:p w14:paraId="630D34D5" w14:textId="77777777" w:rsidR="00721363" w:rsidRDefault="00721363" w:rsidP="00C12AA0">
      <w:pPr>
        <w:rPr>
          <w:rFonts w:ascii="Roboto" w:hAnsi="Roboto"/>
          <w:sz w:val="20"/>
        </w:rPr>
      </w:pPr>
    </w:p>
    <w:p w14:paraId="1BA3BEA5" w14:textId="77777777" w:rsidR="00721363" w:rsidRDefault="00721363" w:rsidP="00C12AA0">
      <w:pPr>
        <w:rPr>
          <w:rFonts w:ascii="Roboto" w:hAnsi="Roboto"/>
          <w:sz w:val="20"/>
        </w:rPr>
      </w:pPr>
    </w:p>
    <w:p w14:paraId="054E3E8C" w14:textId="77777777" w:rsidR="00721363" w:rsidRDefault="00721363" w:rsidP="00C12AA0">
      <w:pPr>
        <w:rPr>
          <w:rFonts w:ascii="Roboto" w:hAnsi="Roboto"/>
          <w:sz w:val="20"/>
        </w:rPr>
      </w:pPr>
    </w:p>
    <w:p w14:paraId="64EC3993" w14:textId="77777777" w:rsidR="00721363" w:rsidRDefault="00721363" w:rsidP="00C12AA0">
      <w:pPr>
        <w:rPr>
          <w:rFonts w:ascii="Roboto" w:hAnsi="Roboto"/>
          <w:sz w:val="20"/>
        </w:rPr>
      </w:pPr>
    </w:p>
    <w:p w14:paraId="5372A39E" w14:textId="305E1EE1" w:rsidR="000F7728" w:rsidRDefault="000F7728">
      <w:pPr>
        <w:rPr>
          <w:rFonts w:ascii="Roboto" w:hAnsi="Roboto"/>
          <w:sz w:val="20"/>
        </w:rPr>
      </w:pPr>
      <w:r>
        <w:rPr>
          <w:rFonts w:ascii="Roboto" w:hAnsi="Roboto"/>
          <w:sz w:val="20"/>
        </w:rPr>
        <w:br w:type="page"/>
      </w:r>
    </w:p>
    <w:p w14:paraId="701EA514" w14:textId="77777777" w:rsidR="000F7728" w:rsidRPr="0026669D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  <w:lang w:val="ru-RU"/>
        </w:rPr>
      </w:pPr>
    </w:p>
    <w:p w14:paraId="4C5D1A76" w14:textId="77777777" w:rsidR="000F7728" w:rsidRPr="0026669D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  <w:lang w:val="ru-RU"/>
        </w:rPr>
      </w:pPr>
    </w:p>
    <w:p w14:paraId="3DDF42E5" w14:textId="77777777" w:rsidR="000F7728" w:rsidRPr="0026669D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  <w:lang w:val="ru-RU"/>
        </w:rPr>
      </w:pPr>
    </w:p>
    <w:p w14:paraId="5C6146C0" w14:textId="77777777" w:rsidR="000F7728" w:rsidRPr="0026669D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  <w:lang w:val="ru-RU"/>
        </w:rPr>
      </w:pPr>
    </w:p>
    <w:p w14:paraId="5D8719C3" w14:textId="77777777" w:rsidR="000F7728" w:rsidRPr="0026669D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  <w:lang w:val="ru-RU"/>
        </w:rPr>
      </w:pPr>
    </w:p>
    <w:p w14:paraId="72A4E8FE" w14:textId="77777777" w:rsidR="000F7728" w:rsidRPr="0026669D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bCs/>
          <w:sz w:val="56"/>
          <w:szCs w:val="56"/>
          <w:lang w:val="ru-RU"/>
        </w:rPr>
      </w:pPr>
    </w:p>
    <w:p w14:paraId="21AEB5C1" w14:textId="4A6B0480" w:rsidR="000F7728" w:rsidRPr="000F7728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sz w:val="56"/>
          <w:szCs w:val="56"/>
        </w:rPr>
      </w:pPr>
      <w:r w:rsidRPr="000F7728">
        <w:rPr>
          <w:rFonts w:ascii="Times New Roman" w:hAnsi="Times New Roman"/>
          <w:b/>
          <w:bCs/>
          <w:sz w:val="56"/>
          <w:szCs w:val="56"/>
        </w:rPr>
        <w:t xml:space="preserve">ФОРМИ </w:t>
      </w:r>
    </w:p>
    <w:p w14:paraId="467F6011" w14:textId="28F323B0" w:rsidR="000F7728" w:rsidRPr="000F7728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sz w:val="60"/>
          <w:szCs w:val="60"/>
        </w:rPr>
      </w:pPr>
      <w:r w:rsidRPr="000F7728">
        <w:rPr>
          <w:rFonts w:ascii="Times New Roman" w:hAnsi="Times New Roman"/>
          <w:b/>
          <w:sz w:val="60"/>
          <w:szCs w:val="60"/>
        </w:rPr>
        <w:t>до Розділу І</w:t>
      </w:r>
      <w:r>
        <w:rPr>
          <w:rFonts w:ascii="Times New Roman" w:hAnsi="Times New Roman"/>
          <w:b/>
          <w:sz w:val="60"/>
          <w:szCs w:val="60"/>
          <w:lang w:val="en-US"/>
        </w:rPr>
        <w:t>V</w:t>
      </w:r>
      <w:r w:rsidRPr="000F7728">
        <w:rPr>
          <w:rFonts w:ascii="Times New Roman" w:hAnsi="Times New Roman"/>
          <w:b/>
          <w:sz w:val="60"/>
          <w:szCs w:val="60"/>
        </w:rPr>
        <w:t xml:space="preserve"> РЕГЛАМЕНТУ</w:t>
      </w:r>
    </w:p>
    <w:p w14:paraId="1F95336F" w14:textId="77777777" w:rsidR="000F7728" w:rsidRPr="000F7728" w:rsidRDefault="000F7728" w:rsidP="000F7728">
      <w:pPr>
        <w:spacing w:before="120"/>
        <w:ind w:left="-360" w:firstLine="180"/>
        <w:jc w:val="center"/>
        <w:rPr>
          <w:rFonts w:ascii="Times New Roman" w:hAnsi="Times New Roman"/>
          <w:b/>
          <w:sz w:val="60"/>
          <w:szCs w:val="60"/>
        </w:rPr>
      </w:pPr>
      <w:r w:rsidRPr="000F7728">
        <w:rPr>
          <w:rFonts w:ascii="Times New Roman" w:hAnsi="Times New Roman"/>
          <w:b/>
          <w:sz w:val="60"/>
          <w:szCs w:val="60"/>
        </w:rPr>
        <w:t>провадження депозитарної діяльності</w:t>
      </w:r>
    </w:p>
    <w:p w14:paraId="39E2F933" w14:textId="77777777" w:rsidR="000F7728" w:rsidRPr="000F7728" w:rsidRDefault="000F7728" w:rsidP="000F7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20"/>
        <w:jc w:val="center"/>
        <w:rPr>
          <w:rFonts w:ascii="Times New Roman" w:hAnsi="Times New Roman"/>
          <w:b/>
          <w:sz w:val="60"/>
          <w:szCs w:val="60"/>
        </w:rPr>
      </w:pPr>
      <w:r w:rsidRPr="000F7728">
        <w:rPr>
          <w:rFonts w:ascii="Times New Roman" w:hAnsi="Times New Roman"/>
          <w:b/>
          <w:sz w:val="60"/>
          <w:szCs w:val="60"/>
        </w:rPr>
        <w:t>Центрального депозитарію цінних паперів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