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6"/>
        <w:gridCol w:w="5105"/>
      </w:tblGrid>
      <w:tr w:rsidR="00E57E80" w:rsidRPr="001B4EE9" w14:paraId="7E469E98" w14:textId="77777777" w:rsidTr="00DE28E1">
        <w:tc>
          <w:tcPr>
            <w:tcW w:w="4676" w:type="dxa"/>
            <w:tcBorders>
              <w:top w:val="nil"/>
              <w:left w:val="nil"/>
              <w:bottom w:val="nil"/>
              <w:right w:val="nil"/>
            </w:tcBorders>
          </w:tcPr>
          <w:p w14:paraId="4AB9F48F" w14:textId="77777777" w:rsidR="00E57E80" w:rsidRPr="001B4EE9" w:rsidRDefault="00E57E80" w:rsidP="006C2FBD">
            <w:pPr>
              <w:jc w:val="left"/>
              <w:rPr>
                <w:rFonts w:ascii="Roboto" w:hAnsi="Roboto"/>
                <w:szCs w:val="22"/>
              </w:rPr>
            </w:pPr>
          </w:p>
          <w:p w14:paraId="5AE7F36E" w14:textId="77777777" w:rsidR="00E57E80" w:rsidRPr="001B4EE9" w:rsidRDefault="00E57E80" w:rsidP="006C2FBD">
            <w:pPr>
              <w:jc w:val="left"/>
              <w:rPr>
                <w:rFonts w:ascii="Roboto" w:hAnsi="Roboto"/>
                <w:szCs w:val="22"/>
              </w:rPr>
            </w:pPr>
          </w:p>
          <w:p w14:paraId="0F72A8DE" w14:textId="77777777" w:rsidR="00E57E80" w:rsidRPr="001B4EE9" w:rsidRDefault="00E57E80" w:rsidP="006C2FBD">
            <w:pPr>
              <w:jc w:val="left"/>
              <w:rPr>
                <w:rFonts w:ascii="Roboto" w:hAnsi="Roboto"/>
                <w:szCs w:val="22"/>
              </w:rPr>
            </w:pPr>
            <w:proofErr w:type="spellStart"/>
            <w:r w:rsidRPr="001B4EE9">
              <w:rPr>
                <w:rFonts w:ascii="Roboto" w:hAnsi="Roboto"/>
                <w:sz w:val="22"/>
                <w:szCs w:val="22"/>
              </w:rPr>
              <w:t>вих</w:t>
            </w:r>
            <w:proofErr w:type="spellEnd"/>
            <w:r w:rsidRPr="001B4EE9">
              <w:rPr>
                <w:rFonts w:ascii="Roboto" w:hAnsi="Roboto"/>
                <w:sz w:val="22"/>
                <w:szCs w:val="22"/>
              </w:rPr>
              <w:t>. № _______________</w:t>
            </w:r>
          </w:p>
          <w:p w14:paraId="3CC50153" w14:textId="77777777" w:rsidR="00E57E80" w:rsidRPr="001B4EE9" w:rsidRDefault="00E57E80" w:rsidP="006C2FBD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«___» _________ 20___ р.</w:t>
            </w: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14:paraId="6CD09B3A" w14:textId="4EE11A9C" w:rsidR="00E57E80" w:rsidRPr="001B4EE9" w:rsidRDefault="00740D40" w:rsidP="006C2FBD">
            <w:pPr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E57E80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№10</w:t>
            </w:r>
          </w:p>
          <w:p w14:paraId="0B8D11F6" w14:textId="77777777" w:rsidR="008E441B" w:rsidRDefault="00E57E80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 w:rsidR="008E441B">
              <w:rPr>
                <w:rFonts w:ascii="Roboto" w:hAnsi="Roboto"/>
                <w:i/>
                <w:sz w:val="18"/>
                <w:szCs w:val="18"/>
              </w:rPr>
              <w:t xml:space="preserve">Розділу ІІ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Регламенту провадження</w:t>
            </w:r>
          </w:p>
          <w:p w14:paraId="19DFE441" w14:textId="132EF581" w:rsidR="00E57E80" w:rsidRPr="001B4EE9" w:rsidRDefault="00E57E80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депозитарної діяльності ЦД</w:t>
            </w:r>
          </w:p>
          <w:p w14:paraId="3D443F8B" w14:textId="77777777" w:rsidR="00E57E80" w:rsidRPr="001B4EE9" w:rsidRDefault="00E57E80" w:rsidP="006C2FBD">
            <w:pPr>
              <w:jc w:val="right"/>
              <w:rPr>
                <w:rFonts w:ascii="Roboto" w:hAnsi="Roboto"/>
                <w:szCs w:val="22"/>
              </w:rPr>
            </w:pPr>
          </w:p>
        </w:tc>
      </w:tr>
    </w:tbl>
    <w:p w14:paraId="763F2B05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</w:p>
    <w:p w14:paraId="70625E1E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ЗАПИТ НА СКЛАДАННЯ ДОВІДКИ</w:t>
      </w:r>
    </w:p>
    <w:p w14:paraId="08C1961E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ПРО СТАН РАХУНКУ</w:t>
      </w:r>
      <w:r w:rsidR="002441B2" w:rsidRPr="001B4EE9">
        <w:rPr>
          <w:rFonts w:ascii="Roboto" w:hAnsi="Roboto"/>
          <w:b/>
          <w:sz w:val="22"/>
          <w:szCs w:val="22"/>
        </w:rPr>
        <w:t xml:space="preserve"> (-ІВ)</w:t>
      </w:r>
      <w:r w:rsidRPr="001B4EE9">
        <w:rPr>
          <w:rFonts w:ascii="Roboto" w:hAnsi="Roboto"/>
          <w:b/>
          <w:sz w:val="22"/>
          <w:szCs w:val="22"/>
        </w:rPr>
        <w:t xml:space="preserve"> В ЦІННИХ ПАПЕРАХ</w:t>
      </w:r>
    </w:p>
    <w:p w14:paraId="05A8C210" w14:textId="77777777" w:rsidR="00E57E80" w:rsidRPr="001B4EE9" w:rsidRDefault="00E57E80" w:rsidP="00E57E80">
      <w:pPr>
        <w:ind w:left="5529"/>
        <w:jc w:val="right"/>
        <w:rPr>
          <w:rFonts w:ascii="Roboto" w:hAnsi="Roboto"/>
          <w:sz w:val="22"/>
          <w:szCs w:val="22"/>
        </w:rPr>
      </w:pPr>
    </w:p>
    <w:p w14:paraId="36298607" w14:textId="77777777" w:rsidR="00E57E80" w:rsidRPr="001B4EE9" w:rsidRDefault="00E57E80" w:rsidP="00E57E80">
      <w:pPr>
        <w:jc w:val="left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ПРОШУ НАДАТИ ДОВІДКУ ПРО СТАН РАХУНКУ</w:t>
      </w:r>
      <w:r w:rsidR="002441B2" w:rsidRPr="001B4EE9">
        <w:rPr>
          <w:rFonts w:ascii="Roboto" w:hAnsi="Roboto"/>
          <w:b/>
          <w:sz w:val="22"/>
          <w:szCs w:val="22"/>
        </w:rPr>
        <w:t xml:space="preserve"> (-ІВ)</w:t>
      </w:r>
      <w:r w:rsidRPr="001B4EE9">
        <w:rPr>
          <w:rFonts w:ascii="Roboto" w:hAnsi="Roboto"/>
          <w:b/>
          <w:sz w:val="22"/>
          <w:szCs w:val="22"/>
        </w:rPr>
        <w:t xml:space="preserve"> В ЦІННИХ ПАПЕРАХ </w:t>
      </w:r>
    </w:p>
    <w:p w14:paraId="72078671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СТАНОМ НА</w:t>
      </w:r>
      <w:r w:rsidRPr="001B4EE9">
        <w:rPr>
          <w:rFonts w:ascii="Roboto" w:hAnsi="Roboto"/>
          <w:sz w:val="22"/>
          <w:szCs w:val="22"/>
        </w:rPr>
        <w:t xml:space="preserve"> «____» ____________ 20___ р.</w:t>
      </w:r>
    </w:p>
    <w:p w14:paraId="25BD9D54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"/>
        <w:gridCol w:w="2993"/>
        <w:gridCol w:w="6325"/>
      </w:tblGrid>
      <w:tr w:rsidR="00E57E80" w:rsidRPr="001B4EE9" w14:paraId="21AD6EF4" w14:textId="77777777" w:rsidTr="00DE28E1">
        <w:tc>
          <w:tcPr>
            <w:tcW w:w="509" w:type="dxa"/>
          </w:tcPr>
          <w:p w14:paraId="76497827" w14:textId="77777777" w:rsidR="00E57E80" w:rsidRPr="001B4EE9" w:rsidRDefault="00E57E80" w:rsidP="006C2FBD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1.</w:t>
            </w:r>
          </w:p>
        </w:tc>
        <w:tc>
          <w:tcPr>
            <w:tcW w:w="2993" w:type="dxa"/>
          </w:tcPr>
          <w:p w14:paraId="7B936BCC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Найменування власника рахунку</w:t>
            </w:r>
          </w:p>
        </w:tc>
        <w:tc>
          <w:tcPr>
            <w:tcW w:w="6325" w:type="dxa"/>
          </w:tcPr>
          <w:p w14:paraId="619B6638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615CC548" w14:textId="77777777" w:rsidTr="00DE28E1">
        <w:tc>
          <w:tcPr>
            <w:tcW w:w="509" w:type="dxa"/>
          </w:tcPr>
          <w:p w14:paraId="15863CBE" w14:textId="77777777" w:rsidR="00E57E80" w:rsidRPr="001B4EE9" w:rsidRDefault="00E57E80" w:rsidP="006C2FBD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2.</w:t>
            </w:r>
          </w:p>
        </w:tc>
        <w:tc>
          <w:tcPr>
            <w:tcW w:w="2993" w:type="dxa"/>
          </w:tcPr>
          <w:p w14:paraId="59D4FE0B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Код за ЄДРПОУ</w:t>
            </w:r>
          </w:p>
        </w:tc>
        <w:tc>
          <w:tcPr>
            <w:tcW w:w="6325" w:type="dxa"/>
          </w:tcPr>
          <w:p w14:paraId="5B22CE9A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4E761F" w:rsidRPr="001B4EE9" w14:paraId="5D5D68F4" w14:textId="77777777" w:rsidTr="00DE28E1">
        <w:tc>
          <w:tcPr>
            <w:tcW w:w="509" w:type="dxa"/>
          </w:tcPr>
          <w:p w14:paraId="04649F69" w14:textId="28D28B22" w:rsidR="004E761F" w:rsidRPr="001B4EE9" w:rsidRDefault="004E761F" w:rsidP="004E761F">
            <w:pPr>
              <w:jc w:val="center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3.</w:t>
            </w:r>
          </w:p>
        </w:tc>
        <w:tc>
          <w:tcPr>
            <w:tcW w:w="2993" w:type="dxa"/>
          </w:tcPr>
          <w:p w14:paraId="234420A4" w14:textId="7BABFB0B" w:rsidR="004E761F" w:rsidRPr="001B4EE9" w:rsidRDefault="004E761F" w:rsidP="004E761F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Депозитарний код рахунку</w:t>
            </w:r>
          </w:p>
        </w:tc>
        <w:tc>
          <w:tcPr>
            <w:tcW w:w="6325" w:type="dxa"/>
          </w:tcPr>
          <w:p w14:paraId="07A4EE7A" w14:textId="77777777" w:rsidR="004E761F" w:rsidRPr="001B4EE9" w:rsidRDefault="004E761F" w:rsidP="004E761F">
            <w:pPr>
              <w:rPr>
                <w:rFonts w:ascii="Roboto" w:hAnsi="Roboto"/>
                <w:szCs w:val="22"/>
              </w:rPr>
            </w:pPr>
          </w:p>
        </w:tc>
      </w:tr>
      <w:tr w:rsidR="004E761F" w:rsidRPr="001B4EE9" w14:paraId="0E0179F8" w14:textId="77777777" w:rsidTr="00DE28E1">
        <w:tc>
          <w:tcPr>
            <w:tcW w:w="509" w:type="dxa"/>
          </w:tcPr>
          <w:p w14:paraId="3F09451B" w14:textId="0C8BB3CA" w:rsidR="004E761F" w:rsidRPr="001B4EE9" w:rsidRDefault="004E761F" w:rsidP="004E761F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4.</w:t>
            </w:r>
          </w:p>
        </w:tc>
        <w:tc>
          <w:tcPr>
            <w:tcW w:w="2993" w:type="dxa"/>
          </w:tcPr>
          <w:p w14:paraId="61ACF080" w14:textId="77777777" w:rsidR="004E761F" w:rsidRPr="001B4EE9" w:rsidRDefault="004E761F" w:rsidP="004E761F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Спосіб отримання довідки</w:t>
            </w:r>
            <w:r w:rsidRPr="001B4EE9">
              <w:rPr>
                <w:rStyle w:val="aff8"/>
                <w:rFonts w:ascii="Roboto" w:hAnsi="Roboto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325" w:type="dxa"/>
          </w:tcPr>
          <w:p w14:paraId="42935A95" w14:textId="0F25CFCC" w:rsidR="004E761F" w:rsidRPr="001B4EE9" w:rsidRDefault="004739FC" w:rsidP="004E761F">
            <w:pPr>
              <w:rPr>
                <w:rFonts w:ascii="Roboto" w:hAnsi="Roboto"/>
                <w:szCs w:val="22"/>
              </w:rPr>
            </w:pPr>
            <w:sdt>
              <w:sdtPr>
                <w:rPr>
                  <w:rFonts w:ascii="Roboto" w:hAnsi="Roboto"/>
                  <w:sz w:val="20"/>
                  <w:vertAlign w:val="superscript"/>
                </w:rPr>
                <w:id w:val="-1427878366"/>
              </w:sdtPr>
              <w:sdtEndPr/>
              <w:sdtContent>
                <w:r w:rsidR="004E761F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4E761F" w:rsidRPr="001B4EE9">
              <w:rPr>
                <w:rFonts w:ascii="Roboto" w:hAnsi="Roboto"/>
                <w:sz w:val="22"/>
                <w:szCs w:val="22"/>
              </w:rPr>
              <w:t xml:space="preserve"> поштою, простим або рекомендованим листом </w:t>
            </w:r>
            <w:r w:rsidR="004E761F" w:rsidRPr="001B4EE9">
              <w:rPr>
                <w:rFonts w:ascii="Roboto" w:hAnsi="Roboto"/>
                <w:i/>
                <w:sz w:val="22"/>
                <w:szCs w:val="22"/>
              </w:rPr>
              <w:t>(вказати адресу для відправки)</w:t>
            </w:r>
          </w:p>
          <w:p w14:paraId="2A06D82D" w14:textId="73DE5374" w:rsidR="004E761F" w:rsidRPr="001B4EE9" w:rsidRDefault="004739FC" w:rsidP="004E761F">
            <w:pPr>
              <w:rPr>
                <w:rFonts w:ascii="Roboto" w:hAnsi="Roboto"/>
                <w:szCs w:val="22"/>
              </w:rPr>
            </w:pPr>
            <w:sdt>
              <w:sdtPr>
                <w:rPr>
                  <w:rFonts w:ascii="Roboto" w:hAnsi="Roboto"/>
                  <w:sz w:val="20"/>
                </w:rPr>
                <w:id w:val="625281093"/>
              </w:sdtPr>
              <w:sdtEndPr/>
              <w:sdtContent>
                <w:r w:rsidR="004E761F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4E761F" w:rsidRPr="001B4EE9">
              <w:rPr>
                <w:rFonts w:ascii="Roboto" w:hAnsi="Roboto"/>
                <w:sz w:val="22"/>
                <w:szCs w:val="22"/>
              </w:rPr>
              <w:t xml:space="preserve"> кур’єром (замовник замовляє та оплачує послуги кур’єрської служби)</w:t>
            </w:r>
          </w:p>
          <w:p w14:paraId="63A00C37" w14:textId="0387D040" w:rsidR="004E761F" w:rsidRPr="001B4EE9" w:rsidRDefault="004739FC" w:rsidP="004E761F">
            <w:pPr>
              <w:rPr>
                <w:rFonts w:ascii="Roboto" w:hAnsi="Roboto"/>
                <w:szCs w:val="22"/>
              </w:rPr>
            </w:pPr>
            <w:sdt>
              <w:sdtPr>
                <w:rPr>
                  <w:rFonts w:ascii="Roboto" w:hAnsi="Roboto"/>
                  <w:sz w:val="20"/>
                </w:rPr>
                <w:id w:val="1779143596"/>
              </w:sdtPr>
              <w:sdtEndPr/>
              <w:sdtContent>
                <w:r w:rsidR="004E761F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4E761F" w:rsidRPr="001B4EE9">
              <w:rPr>
                <w:rFonts w:ascii="Roboto" w:hAnsi="Roboto"/>
                <w:sz w:val="22"/>
                <w:szCs w:val="22"/>
              </w:rPr>
              <w:t xml:space="preserve"> особисто представником депозитарної установи*</w:t>
            </w:r>
          </w:p>
        </w:tc>
      </w:tr>
      <w:tr w:rsidR="004E761F" w:rsidRPr="001B4EE9" w14:paraId="213FD4C0" w14:textId="77777777" w:rsidTr="00DE28E1">
        <w:tc>
          <w:tcPr>
            <w:tcW w:w="509" w:type="dxa"/>
            <w:vAlign w:val="center"/>
          </w:tcPr>
          <w:p w14:paraId="69B0C65B" w14:textId="404F999B" w:rsidR="004E761F" w:rsidRPr="001B4EE9" w:rsidRDefault="004E761F" w:rsidP="004E761F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5.</w:t>
            </w:r>
          </w:p>
        </w:tc>
        <w:tc>
          <w:tcPr>
            <w:tcW w:w="2993" w:type="dxa"/>
          </w:tcPr>
          <w:p w14:paraId="3DB671CB" w14:textId="77777777" w:rsidR="004E761F" w:rsidRPr="001B4EE9" w:rsidRDefault="004E761F" w:rsidP="004E761F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Контактна особа</w:t>
            </w:r>
          </w:p>
          <w:p w14:paraId="1B383F55" w14:textId="77777777" w:rsidR="004E761F" w:rsidRPr="001B4EE9" w:rsidRDefault="004E761F" w:rsidP="004E761F">
            <w:pPr>
              <w:jc w:val="center"/>
              <w:rPr>
                <w:rFonts w:ascii="Roboto" w:hAnsi="Roboto"/>
                <w:szCs w:val="22"/>
              </w:rPr>
            </w:pPr>
          </w:p>
        </w:tc>
        <w:tc>
          <w:tcPr>
            <w:tcW w:w="6325" w:type="dxa"/>
          </w:tcPr>
          <w:p w14:paraId="57E25766" w14:textId="77777777" w:rsidR="004E761F" w:rsidRPr="001B4EE9" w:rsidRDefault="004E761F" w:rsidP="004E761F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Представник ,контактний номер телефону</w:t>
            </w:r>
          </w:p>
        </w:tc>
      </w:tr>
      <w:tr w:rsidR="004E761F" w:rsidRPr="001B4EE9" w14:paraId="6D4EA478" w14:textId="77777777" w:rsidTr="00DE28E1">
        <w:tc>
          <w:tcPr>
            <w:tcW w:w="509" w:type="dxa"/>
            <w:vAlign w:val="center"/>
          </w:tcPr>
          <w:p w14:paraId="28D1846C" w14:textId="48C4B7FC" w:rsidR="004E761F" w:rsidRPr="001B4EE9" w:rsidRDefault="004E761F" w:rsidP="004E761F">
            <w:pPr>
              <w:jc w:val="center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6.</w:t>
            </w:r>
          </w:p>
        </w:tc>
        <w:tc>
          <w:tcPr>
            <w:tcW w:w="2993" w:type="dxa"/>
          </w:tcPr>
          <w:p w14:paraId="08D1DF55" w14:textId="77777777" w:rsidR="004E761F" w:rsidRPr="001B4EE9" w:rsidRDefault="004E761F" w:rsidP="004E761F">
            <w:pPr>
              <w:jc w:val="left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В разі відмови просимо повідомити:</w:t>
            </w:r>
          </w:p>
        </w:tc>
        <w:tc>
          <w:tcPr>
            <w:tcW w:w="6325" w:type="dxa"/>
          </w:tcPr>
          <w:p w14:paraId="767166EA" w14:textId="1A167801" w:rsidR="004E761F" w:rsidRPr="001B4EE9" w:rsidRDefault="004739FC" w:rsidP="004E761F">
            <w:pPr>
              <w:rPr>
                <w:rFonts w:ascii="Roboto" w:hAnsi="Roboto"/>
                <w:sz w:val="22"/>
                <w:szCs w:val="22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-2125681550"/>
              </w:sdtPr>
              <w:sdtEndPr/>
              <w:sdtContent>
                <w:r w:rsidR="004E761F" w:rsidRPr="001B4EE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E761F" w:rsidRPr="001B4EE9">
              <w:rPr>
                <w:rFonts w:ascii="Roboto" w:hAnsi="Roboto"/>
                <w:sz w:val="22"/>
                <w:szCs w:val="22"/>
              </w:rPr>
              <w:t xml:space="preserve">  на E-</w:t>
            </w:r>
            <w:proofErr w:type="spellStart"/>
            <w:r w:rsidR="004E761F" w:rsidRPr="001B4EE9">
              <w:rPr>
                <w:rFonts w:ascii="Roboto" w:hAnsi="Roboto"/>
                <w:sz w:val="22"/>
                <w:szCs w:val="22"/>
              </w:rPr>
              <w:t>mail</w:t>
            </w:r>
            <w:proofErr w:type="spellEnd"/>
            <w:r w:rsidR="004E761F" w:rsidRPr="001B4EE9">
              <w:rPr>
                <w:rFonts w:ascii="Roboto" w:hAnsi="Roboto"/>
                <w:sz w:val="22"/>
                <w:szCs w:val="22"/>
              </w:rPr>
              <w:t>: (</w:t>
            </w:r>
            <w:r w:rsidR="004E761F" w:rsidRPr="001B4EE9">
              <w:rPr>
                <w:rFonts w:ascii="Roboto" w:hAnsi="Roboto"/>
                <w:b/>
                <w:sz w:val="22"/>
                <w:szCs w:val="22"/>
              </w:rPr>
              <w:t>вказати адресу</w:t>
            </w:r>
            <w:r w:rsidR="004E761F" w:rsidRPr="001B4EE9">
              <w:rPr>
                <w:rFonts w:ascii="Roboto" w:hAnsi="Roboto"/>
                <w:sz w:val="22"/>
                <w:szCs w:val="22"/>
              </w:rPr>
              <w:t>)</w:t>
            </w:r>
          </w:p>
          <w:p w14:paraId="77861132" w14:textId="53325277" w:rsidR="004E761F" w:rsidRPr="001B4EE9" w:rsidRDefault="004739FC" w:rsidP="004E761F">
            <w:pPr>
              <w:rPr>
                <w:rFonts w:ascii="Roboto" w:hAnsi="Roboto"/>
                <w:sz w:val="22"/>
                <w:szCs w:val="22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-125082396"/>
              </w:sdtPr>
              <w:sdtEndPr/>
              <w:sdtContent>
                <w:r w:rsidR="004E761F" w:rsidRPr="001B4EE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E761F" w:rsidRPr="001B4EE9">
              <w:rPr>
                <w:rFonts w:ascii="Roboto" w:hAnsi="Roboto"/>
                <w:sz w:val="22"/>
                <w:szCs w:val="22"/>
              </w:rPr>
              <w:t xml:space="preserve">  простим листом.</w:t>
            </w:r>
          </w:p>
        </w:tc>
      </w:tr>
    </w:tbl>
    <w:p w14:paraId="7D0892CA" w14:textId="77777777" w:rsidR="00E57E80" w:rsidRPr="001B4EE9" w:rsidRDefault="00E57E80" w:rsidP="00E57E80">
      <w:pPr>
        <w:rPr>
          <w:rFonts w:ascii="Roboto" w:hAnsi="Roboto"/>
          <w:b/>
          <w:sz w:val="22"/>
          <w:szCs w:val="22"/>
        </w:rPr>
      </w:pPr>
    </w:p>
    <w:p w14:paraId="4CF451AF" w14:textId="77777777" w:rsidR="00E57E80" w:rsidRPr="001B4EE9" w:rsidRDefault="00E57E80" w:rsidP="00E57E80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ПІДПИС РОЗПОРЯДНИКА РАХУНКУ:</w:t>
      </w:r>
    </w:p>
    <w:p w14:paraId="53EE7B9E" w14:textId="77777777" w:rsidR="00E57E80" w:rsidRPr="001B4EE9" w:rsidRDefault="00E57E80" w:rsidP="00E57E80">
      <w:pPr>
        <w:rPr>
          <w:rFonts w:ascii="Roboto" w:hAnsi="Roboto"/>
          <w:b/>
          <w:sz w:val="20"/>
        </w:rPr>
      </w:pPr>
    </w:p>
    <w:p w14:paraId="7F093C74" w14:textId="77777777" w:rsidR="00E57E80" w:rsidRPr="001B4EE9" w:rsidRDefault="00E57E80" w:rsidP="00E57E80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___________________                     ___________________                _________________</w:t>
      </w:r>
    </w:p>
    <w:p w14:paraId="2061291A" w14:textId="77777777" w:rsidR="00E57E80" w:rsidRPr="001B4EE9" w:rsidRDefault="00E57E80" w:rsidP="00E57E80">
      <w:pPr>
        <w:rPr>
          <w:rFonts w:ascii="Roboto" w:hAnsi="Roboto"/>
          <w:sz w:val="20"/>
          <w:vertAlign w:val="subscript"/>
        </w:rPr>
      </w:pPr>
      <w:r w:rsidRPr="001B4EE9">
        <w:rPr>
          <w:rFonts w:ascii="Roboto" w:hAnsi="Roboto"/>
          <w:sz w:val="20"/>
        </w:rPr>
        <w:t>Розпорядник рахунку (зазначений в картці підписів)______________Підпис</w:t>
      </w:r>
      <w:r w:rsidRPr="001B4EE9">
        <w:rPr>
          <w:rFonts w:ascii="Roboto" w:hAnsi="Roboto"/>
          <w:sz w:val="20"/>
        </w:rPr>
        <w:tab/>
      </w:r>
      <w:r w:rsidRPr="001B4EE9">
        <w:rPr>
          <w:rFonts w:ascii="Roboto" w:hAnsi="Roboto"/>
          <w:sz w:val="20"/>
        </w:rPr>
        <w:tab/>
      </w:r>
      <w:r w:rsidRPr="001B4EE9">
        <w:rPr>
          <w:rFonts w:ascii="Roboto" w:hAnsi="Roboto"/>
          <w:sz w:val="20"/>
        </w:rPr>
        <w:tab/>
        <w:t>П.І.Б.</w:t>
      </w:r>
    </w:p>
    <w:p w14:paraId="4A7280C5" w14:textId="77777777" w:rsidR="00E57E80" w:rsidRPr="001B4EE9" w:rsidRDefault="00E57E80" w:rsidP="00E57E80">
      <w:pPr>
        <w:rPr>
          <w:rFonts w:ascii="Roboto" w:hAnsi="Roboto"/>
          <w:sz w:val="20"/>
          <w:vertAlign w:val="subscript"/>
        </w:rPr>
      </w:pPr>
      <w:r w:rsidRPr="001B4EE9">
        <w:rPr>
          <w:rFonts w:ascii="Roboto" w:hAnsi="Roboto"/>
          <w:sz w:val="20"/>
          <w:vertAlign w:val="subscript"/>
        </w:rPr>
        <w:tab/>
      </w:r>
      <w:r w:rsidRPr="001B4EE9">
        <w:rPr>
          <w:rFonts w:ascii="Roboto" w:hAnsi="Roboto"/>
          <w:sz w:val="20"/>
          <w:vertAlign w:val="subscript"/>
        </w:rPr>
        <w:tab/>
      </w:r>
      <w:r w:rsidRPr="001B4EE9">
        <w:rPr>
          <w:rFonts w:ascii="Roboto" w:hAnsi="Roboto"/>
          <w:sz w:val="20"/>
          <w:vertAlign w:val="subscript"/>
        </w:rPr>
        <w:tab/>
      </w:r>
      <w:r w:rsidRPr="001B4EE9">
        <w:rPr>
          <w:rFonts w:ascii="Roboto" w:hAnsi="Roboto"/>
          <w:sz w:val="20"/>
          <w:vertAlign w:val="subscript"/>
        </w:rPr>
        <w:tab/>
      </w:r>
      <w:r w:rsidRPr="001B4EE9">
        <w:rPr>
          <w:rFonts w:ascii="Roboto" w:hAnsi="Roboto"/>
          <w:sz w:val="20"/>
          <w:vertAlign w:val="subscript"/>
        </w:rPr>
        <w:tab/>
      </w:r>
      <w:r w:rsidRPr="001B4EE9">
        <w:rPr>
          <w:rFonts w:ascii="Roboto" w:hAnsi="Roboto"/>
          <w:sz w:val="20"/>
          <w:vertAlign w:val="subscript"/>
        </w:rPr>
        <w:tab/>
      </w:r>
      <w:r w:rsidRPr="001B4EE9">
        <w:rPr>
          <w:rFonts w:ascii="Roboto" w:hAnsi="Roboto"/>
          <w:sz w:val="20"/>
          <w:vertAlign w:val="subscript"/>
        </w:rPr>
        <w:tab/>
        <w:t>М.П</w:t>
      </w:r>
    </w:p>
    <w:p w14:paraId="25C2D37E" w14:textId="77777777" w:rsidR="00E57E80" w:rsidRPr="001B4EE9" w:rsidRDefault="00E57E80" w:rsidP="00E57E80">
      <w:pPr>
        <w:rPr>
          <w:rFonts w:ascii="Roboto" w:hAnsi="Roboto"/>
          <w:b/>
          <w:sz w:val="20"/>
        </w:rPr>
      </w:pPr>
      <w:r w:rsidRPr="001B4EE9">
        <w:rPr>
          <w:rFonts w:ascii="Roboto" w:hAnsi="Roboto"/>
          <w:b/>
          <w:sz w:val="20"/>
        </w:rPr>
        <w:t>Для заповнення персоналом Центрального депозитарію:</w:t>
      </w:r>
    </w:p>
    <w:p w14:paraId="3E385F04" w14:textId="77777777" w:rsidR="00E57E80" w:rsidRPr="001B4EE9" w:rsidRDefault="00E57E80" w:rsidP="00E57E80">
      <w:pPr>
        <w:ind w:left="4860"/>
        <w:rPr>
          <w:rFonts w:ascii="Roboto" w:hAnsi="Roboto"/>
          <w:sz w:val="20"/>
        </w:rPr>
      </w:pPr>
    </w:p>
    <w:p w14:paraId="13A1F8EB" w14:textId="77777777" w:rsidR="00E57E80" w:rsidRPr="001B4EE9" w:rsidRDefault="00E57E80" w:rsidP="00E57E80">
      <w:pPr>
        <w:ind w:left="4860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>Надано: «___» _________ 20___ р.</w:t>
      </w:r>
    </w:p>
    <w:p w14:paraId="47D70864" w14:textId="77777777" w:rsidR="00E57E80" w:rsidRPr="001B4EE9" w:rsidRDefault="00E57E80" w:rsidP="00E57E80">
      <w:pPr>
        <w:ind w:left="4860"/>
        <w:rPr>
          <w:rFonts w:ascii="Roboto" w:hAnsi="Roboto"/>
          <w:sz w:val="20"/>
        </w:rPr>
      </w:pPr>
    </w:p>
    <w:p w14:paraId="1F69C6F0" w14:textId="77777777" w:rsidR="00E57E80" w:rsidRPr="001B4EE9" w:rsidRDefault="00E57E80" w:rsidP="00E57E80">
      <w:pPr>
        <w:ind w:left="4860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>Отримано: «___» _________ 20___ р.</w:t>
      </w:r>
    </w:p>
    <w:p w14:paraId="38019A2A" w14:textId="77777777" w:rsidR="00E57E80" w:rsidRPr="001B4EE9" w:rsidRDefault="00E57E80" w:rsidP="00E57E80">
      <w:pPr>
        <w:ind w:left="4860"/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>______________ ____________</w:t>
      </w:r>
    </w:p>
    <w:p w14:paraId="308400D8" w14:textId="77777777" w:rsidR="00E57E80" w:rsidRPr="001B4EE9" w:rsidRDefault="00E57E80" w:rsidP="00E57E80">
      <w:pPr>
        <w:rPr>
          <w:rFonts w:ascii="Roboto" w:hAnsi="Roboto"/>
          <w:sz w:val="20"/>
        </w:rPr>
      </w:pPr>
    </w:p>
    <w:p w14:paraId="5321322A" w14:textId="77777777" w:rsidR="00E57E80" w:rsidRPr="001B4EE9" w:rsidRDefault="00E57E80" w:rsidP="00E57E80">
      <w:pPr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 xml:space="preserve">                                                                                                                                        (прізвище)                         (підпис)</w:t>
      </w:r>
    </w:p>
    <w:p w14:paraId="3B8E4AFA" w14:textId="77777777" w:rsidR="00E57E80" w:rsidRPr="001B4EE9" w:rsidRDefault="00E57E80" w:rsidP="00E57E80">
      <w:pPr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>Виконавець:</w:t>
      </w:r>
    </w:p>
    <w:p w14:paraId="5CDF2ADE" w14:textId="77777777" w:rsidR="00E57E80" w:rsidRPr="001B4EE9" w:rsidRDefault="00E57E80" w:rsidP="00E57E80">
      <w:pPr>
        <w:rPr>
          <w:rFonts w:ascii="Roboto" w:hAnsi="Roboto"/>
          <w:sz w:val="20"/>
        </w:rPr>
      </w:pPr>
      <w:r w:rsidRPr="001B4EE9">
        <w:rPr>
          <w:rFonts w:ascii="Roboto" w:hAnsi="Roboto"/>
          <w:sz w:val="20"/>
        </w:rPr>
        <w:t xml:space="preserve">Контактний </w:t>
      </w:r>
      <w:proofErr w:type="spellStart"/>
      <w:r w:rsidRPr="001B4EE9">
        <w:rPr>
          <w:rFonts w:ascii="Roboto" w:hAnsi="Roboto"/>
          <w:sz w:val="20"/>
        </w:rPr>
        <w:t>тел</w:t>
      </w:r>
      <w:proofErr w:type="spellEnd"/>
      <w:r w:rsidRPr="001B4EE9">
        <w:rPr>
          <w:rFonts w:ascii="Roboto" w:hAnsi="Roboto"/>
          <w:sz w:val="20"/>
        </w:rPr>
        <w:t>.:</w:t>
      </w:r>
    </w:p>
    <w:p w14:paraId="787C5C83" w14:textId="77777777" w:rsidR="00E57E80" w:rsidRPr="001B4EE9" w:rsidRDefault="00E57E80" w:rsidP="00E57E80">
      <w:pPr>
        <w:rPr>
          <w:rFonts w:ascii="Roboto" w:hAnsi="Roboto"/>
          <w:szCs w:val="24"/>
          <w:vertAlign w:val="superscript"/>
        </w:rPr>
      </w:pPr>
    </w:p>
    <w:p w14:paraId="55F613EF" w14:textId="77777777" w:rsidR="00E57E80" w:rsidRPr="001B4EE9" w:rsidRDefault="00E57E80" w:rsidP="00E57E80">
      <w:pPr>
        <w:rPr>
          <w:rFonts w:ascii="Roboto" w:hAnsi="Roboto"/>
          <w:szCs w:val="24"/>
          <w:vertAlign w:val="superscript"/>
        </w:rPr>
      </w:pPr>
    </w:p>
    <w:p w14:paraId="5C67ABE3" w14:textId="77777777" w:rsidR="00E57E80" w:rsidRPr="001B4EE9" w:rsidRDefault="00E57E80" w:rsidP="00E57E80">
      <w:pPr>
        <w:rPr>
          <w:rFonts w:ascii="Roboto" w:hAnsi="Roboto"/>
          <w:szCs w:val="24"/>
          <w:vertAlign w:val="superscript"/>
        </w:rPr>
      </w:pPr>
    </w:p>
    <w:p w14:paraId="103A0B2B" w14:textId="77777777" w:rsidR="00E57E80" w:rsidRPr="001B4EE9" w:rsidRDefault="00E57E80" w:rsidP="00E57E80">
      <w:pPr>
        <w:rPr>
          <w:rFonts w:ascii="Roboto" w:hAnsi="Roboto"/>
          <w:szCs w:val="24"/>
          <w:vertAlign w:val="superscript"/>
        </w:rPr>
      </w:pPr>
    </w:p>
    <w:p w14:paraId="1DCB3316" w14:textId="77777777" w:rsidR="00E57E80" w:rsidRPr="001B4EE9" w:rsidRDefault="00E57E80" w:rsidP="00E57E80">
      <w:pPr>
        <w:rPr>
          <w:rFonts w:ascii="Roboto" w:hAnsi="Roboto"/>
          <w:szCs w:val="24"/>
          <w:vertAlign w:val="superscript"/>
        </w:rPr>
      </w:pPr>
    </w:p>
    <w:p w14:paraId="17738AE4" w14:textId="100FF63E" w:rsidR="00E57E80" w:rsidRPr="001B4EE9" w:rsidRDefault="00E57E80" w:rsidP="00E57E80">
      <w:pPr>
        <w:rPr>
          <w:rFonts w:ascii="Roboto" w:hAnsi="Roboto"/>
          <w:sz w:val="20"/>
        </w:rPr>
      </w:pPr>
      <w:r w:rsidRPr="001B4EE9">
        <w:rPr>
          <w:rStyle w:val="aff8"/>
          <w:rFonts w:ascii="Symbol" w:eastAsia="Symbol" w:hAnsi="Symbol" w:cs="Symbol"/>
          <w:sz w:val="20"/>
        </w:rPr>
        <w:t></w:t>
      </w:r>
      <w:r w:rsidRPr="001B4EE9">
        <w:rPr>
          <w:rFonts w:ascii="Roboto" w:hAnsi="Roboto"/>
          <w:sz w:val="20"/>
        </w:rPr>
        <w:t xml:space="preserve"> </w:t>
      </w:r>
      <w:r w:rsidRPr="001B4EE9">
        <w:rPr>
          <w:rFonts w:ascii="Roboto" w:hAnsi="Roboto" w:cs="Calibri"/>
          <w:sz w:val="20"/>
        </w:rPr>
        <w:t>при отриманні особисто обов’язкова наявність довіреності та документу з фото, що підтверджує особу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