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93"/>
        <w:gridCol w:w="1627"/>
        <w:gridCol w:w="2000"/>
        <w:gridCol w:w="3420"/>
      </w:tblGrid>
      <w:tr w:rsidR="004B0521" w:rsidRPr="001B4EE9" w14:paraId="7DA205A7" w14:textId="77777777" w:rsidTr="005E6ECE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575A856" w14:textId="77777777" w:rsidR="004B0521" w:rsidRPr="001B4EE9" w:rsidRDefault="004B0521" w:rsidP="004B0521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 xml:space="preserve">. </w:t>
            </w:r>
            <w:r w:rsidRPr="001B4EE9">
              <w:rPr>
                <w:rFonts w:ascii="Roboto" w:hAnsi="Roboto"/>
                <w:sz w:val="18"/>
                <w:szCs w:val="18"/>
              </w:rPr>
              <w:t>№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_________</w:t>
            </w:r>
          </w:p>
          <w:p w14:paraId="5DC7981F" w14:textId="77777777" w:rsidR="004B0521" w:rsidRPr="001B4EE9" w:rsidRDefault="004B0521" w:rsidP="004B0521">
            <w:pPr>
              <w:ind w:left="-461" w:right="72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4D23D5E5" w14:textId="77777777" w:rsidR="004B0521" w:rsidRPr="001B4EE9" w:rsidRDefault="004B0521" w:rsidP="004B0521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 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72D19CF6" w14:textId="77777777" w:rsidR="004B0521" w:rsidRPr="001B4EE9" w:rsidRDefault="004B0521" w:rsidP="004B0521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E7F8359" w14:textId="4F0930E2" w:rsidR="004B0521" w:rsidRPr="001B4EE9" w:rsidRDefault="00740D40" w:rsidP="004B0521">
            <w:pPr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4B0521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4B0521" w:rsidRPr="001B4EE9">
              <w:rPr>
                <w:rFonts w:ascii="Roboto" w:hAnsi="Roboto"/>
                <w:b/>
                <w:sz w:val="22"/>
                <w:u w:val="single"/>
              </w:rPr>
              <w:t>47</w:t>
            </w:r>
          </w:p>
          <w:p w14:paraId="2CDEE272" w14:textId="417CB1CB" w:rsidR="004B0521" w:rsidRPr="001B4EE9" w:rsidRDefault="004B0521" w:rsidP="004B0521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>до</w:t>
            </w:r>
            <w:r w:rsidR="00272412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Розділу І </w:t>
            </w:r>
            <w:r w:rsidR="00272412" w:rsidRPr="001B4EE9">
              <w:rPr>
                <w:rFonts w:ascii="Roboto" w:hAnsi="Roboto"/>
                <w:bCs/>
                <w:i/>
                <w:sz w:val="16"/>
                <w:szCs w:val="16"/>
                <w:lang w:eastAsia="uk-UA"/>
              </w:rPr>
              <w:t xml:space="preserve">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4BBFDA7E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</w:p>
    <w:p w14:paraId="1A2DF34F" w14:textId="77777777" w:rsidR="004B0521" w:rsidRPr="001B4EE9" w:rsidRDefault="004B0521" w:rsidP="004B0521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ЗАПИТ НА СКЛАДАННЯ ІНФОРМАЦІЙНОЇ ДОВІДКИ</w:t>
      </w:r>
    </w:p>
    <w:p w14:paraId="6FDBE7E0" w14:textId="77777777" w:rsidR="004B0521" w:rsidRPr="001B4EE9" w:rsidRDefault="004B0521" w:rsidP="004B0521">
      <w:pPr>
        <w:ind w:left="5529"/>
        <w:jc w:val="right"/>
        <w:rPr>
          <w:rFonts w:ascii="Roboto" w:hAnsi="Roboto"/>
          <w:sz w:val="22"/>
          <w:szCs w:val="22"/>
        </w:rPr>
      </w:pPr>
    </w:p>
    <w:p w14:paraId="625B75D5" w14:textId="77777777" w:rsidR="004B0521" w:rsidRPr="001B4EE9" w:rsidRDefault="004B0521" w:rsidP="004B0521">
      <w:pPr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ПРОШУ НАДАТИ ІНФОРМАЦІЙНУ ДОВІДКУ СТАНОМ НА</w:t>
      </w:r>
      <w:r w:rsidRPr="001B4EE9">
        <w:rPr>
          <w:rFonts w:ascii="Roboto" w:hAnsi="Roboto"/>
          <w:sz w:val="22"/>
          <w:szCs w:val="22"/>
        </w:rPr>
        <w:t xml:space="preserve">  «____» __________ 20___ р. </w:t>
      </w:r>
      <w:r w:rsidRPr="001B4EE9">
        <w:rPr>
          <w:rFonts w:ascii="Roboto" w:hAnsi="Roboto"/>
          <w:b/>
          <w:sz w:val="22"/>
          <w:szCs w:val="22"/>
        </w:rPr>
        <w:t xml:space="preserve">ПРО ТЕ, ЩО: </w:t>
      </w:r>
      <w:r w:rsidRPr="001B4EE9">
        <w:rPr>
          <w:rFonts w:ascii="Roboto" w:hAnsi="Roboto"/>
          <w:i/>
          <w:sz w:val="22"/>
          <w:szCs w:val="22"/>
        </w:rPr>
        <w:t>(обрати необхідне):</w:t>
      </w:r>
    </w:p>
    <w:tbl>
      <w:tblPr>
        <w:tblW w:w="7938" w:type="dxa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</w:tblGrid>
      <w:tr w:rsidR="004B0521" w:rsidRPr="001B4EE9" w14:paraId="1EB88223" w14:textId="77777777" w:rsidTr="005E6ECE">
        <w:tc>
          <w:tcPr>
            <w:tcW w:w="709" w:type="dxa"/>
            <w:vAlign w:val="center"/>
          </w:tcPr>
          <w:p w14:paraId="69C45726" w14:textId="0FD635E0" w:rsidR="004B0521" w:rsidRPr="001B4EE9" w:rsidRDefault="004739FC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-1536890078"/>
              </w:sdtPr>
              <w:sdtEndPr/>
              <w:sdtContent>
                <w:r w:rsidR="00907FF3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2C5046CA" w14:textId="77777777" w:rsidR="004B0521" w:rsidRPr="001B4EE9" w:rsidRDefault="004B0521" w:rsidP="004B0521">
            <w:pPr>
              <w:jc w:val="left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Розміщення інвестиційних сертифікатів пайового інвестиційного фонду не здійснювалося;</w:t>
            </w:r>
          </w:p>
        </w:tc>
      </w:tr>
      <w:tr w:rsidR="00714104" w:rsidRPr="001B4EE9" w14:paraId="47F927B4" w14:textId="77777777" w:rsidTr="005E6ECE">
        <w:tc>
          <w:tcPr>
            <w:tcW w:w="709" w:type="dxa"/>
            <w:vAlign w:val="center"/>
          </w:tcPr>
          <w:p w14:paraId="27652885" w14:textId="57351CE4" w:rsidR="004B0521" w:rsidRPr="001B4EE9" w:rsidRDefault="004739FC" w:rsidP="004B0521">
            <w:pPr>
              <w:jc w:val="center"/>
              <w:rPr>
                <w:rFonts w:ascii="Roboto" w:hAnsi="Roboto"/>
                <w:sz w:val="16"/>
                <w:szCs w:val="16"/>
              </w:rPr>
            </w:pPr>
            <w:sdt>
              <w:sdtPr>
                <w:rPr>
                  <w:rFonts w:ascii="Roboto" w:hAnsi="Roboto"/>
                  <w:sz w:val="20"/>
                </w:rPr>
                <w:id w:val="-350649308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7229" w:type="dxa"/>
          </w:tcPr>
          <w:p w14:paraId="6ED04BCF" w14:textId="77777777" w:rsidR="004B0521" w:rsidRPr="001B4EE9" w:rsidRDefault="004B0521" w:rsidP="004B0521">
            <w:pPr>
              <w:jc w:val="left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інвестиційні сертифікати не обліковуються на рахунках у цінних паперах в Центральному депозитарії;</w:t>
            </w:r>
          </w:p>
        </w:tc>
      </w:tr>
    </w:tbl>
    <w:p w14:paraId="3C75069F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708BE09E" w14:textId="77777777" w:rsidR="004B0521" w:rsidRPr="001B4EE9" w:rsidRDefault="004B0521" w:rsidP="004B0521">
      <w:pPr>
        <w:ind w:left="1440" w:right="912"/>
        <w:rPr>
          <w:rFonts w:ascii="Roboto" w:hAnsi="Robot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432"/>
        <w:gridCol w:w="7145"/>
      </w:tblGrid>
      <w:tr w:rsidR="004B0521" w:rsidRPr="001B4EE9" w14:paraId="227C550A" w14:textId="77777777" w:rsidTr="005E6ECE">
        <w:tc>
          <w:tcPr>
            <w:tcW w:w="493" w:type="dxa"/>
            <w:vAlign w:val="center"/>
          </w:tcPr>
          <w:p w14:paraId="41350BF4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1.</w:t>
            </w:r>
          </w:p>
        </w:tc>
        <w:tc>
          <w:tcPr>
            <w:tcW w:w="2432" w:type="dxa"/>
          </w:tcPr>
          <w:p w14:paraId="2B18618A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Найменування власника рахунку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найменування ПІФ)</w:t>
            </w:r>
          </w:p>
        </w:tc>
        <w:tc>
          <w:tcPr>
            <w:tcW w:w="7145" w:type="dxa"/>
          </w:tcPr>
          <w:p w14:paraId="6162B31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4B0521" w:rsidRPr="001B4EE9" w14:paraId="1138B4E3" w14:textId="77777777" w:rsidTr="005E6ECE">
        <w:tc>
          <w:tcPr>
            <w:tcW w:w="493" w:type="dxa"/>
            <w:vAlign w:val="center"/>
          </w:tcPr>
          <w:p w14:paraId="16D72D83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2.</w:t>
            </w:r>
          </w:p>
        </w:tc>
        <w:tc>
          <w:tcPr>
            <w:tcW w:w="2432" w:type="dxa"/>
          </w:tcPr>
          <w:p w14:paraId="57F9BC00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Код за ЄДРПОУ </w:t>
            </w:r>
            <w:r w:rsidRPr="001B4EE9">
              <w:rPr>
                <w:rFonts w:ascii="Roboto" w:hAnsi="Roboto"/>
                <w:i/>
                <w:sz w:val="20"/>
              </w:rPr>
              <w:t>(для ПІФ додатково зазначається код за ЄДРІСІ)</w:t>
            </w:r>
          </w:p>
        </w:tc>
        <w:tc>
          <w:tcPr>
            <w:tcW w:w="7145" w:type="dxa"/>
          </w:tcPr>
          <w:p w14:paraId="22AE3BCC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</w:p>
        </w:tc>
      </w:tr>
      <w:tr w:rsidR="00714104" w:rsidRPr="001B4EE9" w14:paraId="33578B83" w14:textId="77777777" w:rsidTr="005E6ECE">
        <w:tc>
          <w:tcPr>
            <w:tcW w:w="493" w:type="dxa"/>
            <w:vAlign w:val="center"/>
          </w:tcPr>
          <w:p w14:paraId="47802FA6" w14:textId="77777777" w:rsidR="004B0521" w:rsidRPr="001B4EE9" w:rsidRDefault="005C02A6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  <w:tc>
          <w:tcPr>
            <w:tcW w:w="2432" w:type="dxa"/>
          </w:tcPr>
          <w:p w14:paraId="1BB0BC36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Спосіб отримання довідки</w:t>
            </w:r>
            <w:r w:rsidRPr="001B4EE9">
              <w:rPr>
                <w:rStyle w:val="aff8"/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145" w:type="dxa"/>
          </w:tcPr>
          <w:p w14:paraId="66313357" w14:textId="3C682574" w:rsidR="004B0521" w:rsidRPr="001B4EE9" w:rsidRDefault="004739FC" w:rsidP="004B0521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  <w:vertAlign w:val="superscript"/>
                </w:rPr>
                <w:id w:val="-1808081666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2"/>
                <w:szCs w:val="22"/>
              </w:rPr>
              <w:t xml:space="preserve">поштою, простим або рекомендованим листом; </w:t>
            </w:r>
          </w:p>
          <w:p w14:paraId="088B74A3" w14:textId="5C712FDA" w:rsidR="004B0521" w:rsidRPr="001B4EE9" w:rsidRDefault="004739FC" w:rsidP="004B0521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1893382748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2"/>
                <w:szCs w:val="22"/>
              </w:rPr>
              <w:t>кур’єрською службою (клієнт замовляє та оплачує        послуги кур’єрської служби)</w:t>
            </w:r>
            <w:r w:rsidR="004B0521" w:rsidRPr="001B4EE9">
              <w:rPr>
                <w:rFonts w:ascii="Roboto" w:hAnsi="Roboto"/>
                <w:b/>
                <w:sz w:val="22"/>
                <w:szCs w:val="22"/>
              </w:rPr>
              <w:t xml:space="preserve"> на адресу:</w:t>
            </w:r>
            <w:r w:rsidR="004B0521" w:rsidRPr="001B4EE9">
              <w:rPr>
                <w:rFonts w:ascii="Roboto" w:hAnsi="Roboto"/>
                <w:i/>
                <w:sz w:val="22"/>
                <w:szCs w:val="22"/>
              </w:rPr>
              <w:t xml:space="preserve"> </w:t>
            </w:r>
            <w:sdt>
              <w:sdtPr>
                <w:rPr>
                  <w:rFonts w:ascii="Roboto" w:hAnsi="Roboto"/>
                  <w:i/>
                  <w:sz w:val="22"/>
                  <w:szCs w:val="22"/>
                </w:rPr>
                <w:id w:val="-1171103134"/>
                <w:showingPlcHdr/>
              </w:sdtPr>
              <w:sdtEndPr/>
              <w:sdtContent>
                <w:r w:rsidR="004B0521" w:rsidRPr="001B4EE9">
                  <w:rPr>
                    <w:rFonts w:ascii="Roboto" w:hAnsi="Roboto"/>
                    <w:sz w:val="22"/>
                    <w:szCs w:val="22"/>
                  </w:rPr>
                  <w:t>фактична адреса доставки.</w:t>
                </w:r>
              </w:sdtContent>
            </w:sdt>
          </w:p>
          <w:p w14:paraId="6906577F" w14:textId="184AB76E" w:rsidR="004B0521" w:rsidRPr="001B4EE9" w:rsidRDefault="004739FC" w:rsidP="004B0521">
            <w:pPr>
              <w:rPr>
                <w:rFonts w:ascii="Roboto" w:hAnsi="Roboto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1414010589"/>
              </w:sdtPr>
              <w:sdtEndPr/>
              <w:sdtContent>
                <w:r w:rsidR="004B0521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4B0521" w:rsidRPr="001B4EE9">
              <w:rPr>
                <w:rFonts w:ascii="Roboto" w:hAnsi="Roboto"/>
                <w:sz w:val="22"/>
                <w:szCs w:val="22"/>
              </w:rPr>
              <w:t>особисто представником емітента</w:t>
            </w:r>
          </w:p>
        </w:tc>
      </w:tr>
      <w:tr w:rsidR="00714104" w:rsidRPr="001B4EE9" w14:paraId="6E92B40A" w14:textId="77777777" w:rsidTr="005E6ECE">
        <w:tc>
          <w:tcPr>
            <w:tcW w:w="493" w:type="dxa"/>
            <w:vAlign w:val="center"/>
          </w:tcPr>
          <w:p w14:paraId="408FFB67" w14:textId="77777777" w:rsidR="004B0521" w:rsidRPr="001B4EE9" w:rsidRDefault="005C02A6" w:rsidP="004B0521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4</w:t>
            </w:r>
            <w:r w:rsidR="004B0521"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  <w:tc>
          <w:tcPr>
            <w:tcW w:w="2432" w:type="dxa"/>
            <w:vAlign w:val="bottom"/>
          </w:tcPr>
          <w:p w14:paraId="6EAC7DF3" w14:textId="77777777" w:rsidR="004B0521" w:rsidRPr="001B4EE9" w:rsidRDefault="004B0521" w:rsidP="004B0521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Контактна особа</w:t>
            </w:r>
          </w:p>
          <w:p w14:paraId="6A68C3D1" w14:textId="77777777" w:rsidR="004B0521" w:rsidRPr="001B4EE9" w:rsidRDefault="004B0521" w:rsidP="004B0521">
            <w:pPr>
              <w:jc w:val="center"/>
              <w:rPr>
                <w:rFonts w:ascii="Roboto" w:hAnsi="Roboto"/>
                <w:szCs w:val="22"/>
              </w:rPr>
            </w:pPr>
          </w:p>
        </w:tc>
        <w:tc>
          <w:tcPr>
            <w:tcW w:w="7145" w:type="dxa"/>
          </w:tcPr>
          <w:p w14:paraId="502D2289" w14:textId="77777777" w:rsidR="004B0521" w:rsidRPr="001B4EE9" w:rsidRDefault="004B0521" w:rsidP="004B0521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Представник ,контактний номер телефону</w:t>
            </w:r>
          </w:p>
        </w:tc>
      </w:tr>
      <w:tr w:rsidR="00714104" w:rsidRPr="001B4EE9" w14:paraId="0FF61F15" w14:textId="77777777" w:rsidTr="005E6ECE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1CE69" w14:textId="77777777" w:rsidR="00726D4B" w:rsidRPr="001B4EE9" w:rsidRDefault="005C02A6" w:rsidP="00CF5150">
            <w:pPr>
              <w:jc w:val="center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5</w:t>
            </w:r>
            <w:r w:rsidR="00726D4B" w:rsidRPr="001B4EE9">
              <w:rPr>
                <w:rFonts w:ascii="Roboto" w:hAnsi="Roboto"/>
                <w:sz w:val="22"/>
                <w:szCs w:val="22"/>
              </w:rPr>
              <w:t>.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83F79" w14:textId="77777777" w:rsidR="00726D4B" w:rsidRPr="001B4EE9" w:rsidRDefault="005F274C" w:rsidP="00726D4B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</w:t>
            </w:r>
            <w:r w:rsidR="00726D4B" w:rsidRPr="001B4EE9">
              <w:rPr>
                <w:rFonts w:ascii="Roboto" w:hAnsi="Roboto"/>
                <w:sz w:val="22"/>
                <w:szCs w:val="22"/>
              </w:rPr>
              <w:t xml:space="preserve"> разі відмови просимо повідомити:</w:t>
            </w:r>
          </w:p>
        </w:tc>
        <w:tc>
          <w:tcPr>
            <w:tcW w:w="7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010A" w14:textId="27CBAE97" w:rsidR="00726D4B" w:rsidRPr="001B4EE9" w:rsidRDefault="004739FC" w:rsidP="00CF5150">
            <w:pPr>
              <w:rPr>
                <w:rFonts w:ascii="Roboto" w:hAnsi="Roboto"/>
                <w:b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1928874818"/>
              </w:sdtPr>
              <w:sdtEndPr/>
              <w:sdtContent>
                <w:r w:rsidR="00726D4B" w:rsidRPr="001B4EE9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26D4B" w:rsidRPr="001B4EE9">
              <w:rPr>
                <w:rFonts w:ascii="Roboto" w:hAnsi="Roboto"/>
                <w:sz w:val="22"/>
                <w:szCs w:val="22"/>
              </w:rPr>
              <w:t xml:space="preserve">  на E-</w:t>
            </w:r>
            <w:proofErr w:type="spellStart"/>
            <w:r w:rsidR="00726D4B" w:rsidRPr="001B4EE9">
              <w:rPr>
                <w:rFonts w:ascii="Roboto" w:hAnsi="Roboto"/>
                <w:sz w:val="22"/>
                <w:szCs w:val="22"/>
              </w:rPr>
              <w:t>mail</w:t>
            </w:r>
            <w:proofErr w:type="spellEnd"/>
            <w:r w:rsidR="00726D4B" w:rsidRPr="001B4EE9">
              <w:rPr>
                <w:rFonts w:ascii="Roboto" w:hAnsi="Roboto"/>
                <w:sz w:val="22"/>
                <w:szCs w:val="22"/>
              </w:rPr>
              <w:t xml:space="preserve">: </w:t>
            </w:r>
            <w:r w:rsidR="00726D4B" w:rsidRPr="001B4EE9">
              <w:rPr>
                <w:rFonts w:ascii="Roboto" w:hAnsi="Roboto"/>
                <w:b/>
                <w:sz w:val="22"/>
                <w:szCs w:val="22"/>
              </w:rPr>
              <w:t>(вказати адресу)</w:t>
            </w:r>
          </w:p>
          <w:p w14:paraId="21ECAEAE" w14:textId="27ACB7BF" w:rsidR="00726D4B" w:rsidRPr="001B4EE9" w:rsidRDefault="004739FC" w:rsidP="00CF5150">
            <w:pPr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1202063193"/>
              </w:sdtPr>
              <w:sdtEndPr/>
              <w:sdtContent>
                <w:r w:rsidR="00726D4B" w:rsidRPr="001B4EE9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726D4B" w:rsidRPr="001B4EE9">
              <w:rPr>
                <w:rFonts w:ascii="Roboto" w:hAnsi="Roboto"/>
                <w:sz w:val="22"/>
                <w:szCs w:val="22"/>
              </w:rPr>
              <w:t xml:space="preserve">  простим листом.</w:t>
            </w:r>
          </w:p>
        </w:tc>
      </w:tr>
    </w:tbl>
    <w:p w14:paraId="7013223F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2915BEE1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ПІДПИС РОЗПОРЯДНИКА РАХУНКУ:</w:t>
      </w:r>
    </w:p>
    <w:p w14:paraId="4248781C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</w:p>
    <w:p w14:paraId="713490C0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___________________                     ___________________                _________________</w:t>
      </w:r>
    </w:p>
    <w:p w14:paraId="08A21A01" w14:textId="77777777" w:rsidR="004B0521" w:rsidRPr="001B4EE9" w:rsidRDefault="004B0521" w:rsidP="004B0521">
      <w:pP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</w:rPr>
        <w:t>Розпорядник рахунку (зазначений в картці підписів)______________Підпис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П.І.Б.</w:t>
      </w:r>
    </w:p>
    <w:p w14:paraId="4DCC3C67" w14:textId="77777777" w:rsidR="004B0521" w:rsidRPr="001B4EE9" w:rsidRDefault="004B0521" w:rsidP="004B0521">
      <w:pPr>
        <w:rPr>
          <w:rFonts w:ascii="Roboto" w:hAnsi="Roboto"/>
          <w:sz w:val="22"/>
          <w:szCs w:val="22"/>
          <w:vertAlign w:val="subscript"/>
        </w:rPr>
      </w:pP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</w:r>
      <w:r w:rsidRPr="001B4EE9">
        <w:rPr>
          <w:rFonts w:ascii="Roboto" w:hAnsi="Roboto"/>
          <w:sz w:val="22"/>
          <w:szCs w:val="22"/>
          <w:vertAlign w:val="subscript"/>
        </w:rPr>
        <w:tab/>
        <w:t>М.П</w:t>
      </w:r>
    </w:p>
    <w:p w14:paraId="2F36236B" w14:textId="77777777" w:rsidR="004B0521" w:rsidRPr="001B4EE9" w:rsidRDefault="004B0521" w:rsidP="004B0521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депозитарію:</w:t>
      </w:r>
    </w:p>
    <w:p w14:paraId="4AF99E35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Надано: «___» _________ 20___ р.</w:t>
      </w:r>
    </w:p>
    <w:p w14:paraId="65372507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</w:p>
    <w:p w14:paraId="0F946C37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Отримано: «___» _________ 20___ р.</w:t>
      </w:r>
    </w:p>
    <w:p w14:paraId="4C083852" w14:textId="77777777" w:rsidR="004B0521" w:rsidRPr="001B4EE9" w:rsidRDefault="004B0521" w:rsidP="004B0521">
      <w:pPr>
        <w:ind w:left="4860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 ____________</w:t>
      </w:r>
    </w:p>
    <w:p w14:paraId="7265806C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</w:p>
    <w:p w14:paraId="3AFC98E2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                                                                                                                                     (прізвище)                         (підпис)</w:t>
      </w:r>
    </w:p>
    <w:p w14:paraId="0781F471" w14:textId="77777777" w:rsidR="004B0521" w:rsidRPr="001B4EE9" w:rsidRDefault="004B0521" w:rsidP="004B0521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Виконавець:</w:t>
      </w:r>
    </w:p>
    <w:p w14:paraId="1F8B3A77" w14:textId="77777777" w:rsidR="004B0521" w:rsidRPr="001B4EE9" w:rsidRDefault="004B0521" w:rsidP="004B0521">
      <w:pPr>
        <w:rPr>
          <w:rFonts w:ascii="Roboto" w:hAnsi="Roboto"/>
          <w:sz w:val="28"/>
          <w:szCs w:val="28"/>
        </w:rPr>
      </w:pPr>
      <w:r w:rsidRPr="001B4EE9">
        <w:rPr>
          <w:rFonts w:ascii="Roboto" w:hAnsi="Roboto"/>
          <w:sz w:val="22"/>
          <w:szCs w:val="22"/>
        </w:rPr>
        <w:t xml:space="preserve">Контактний </w:t>
      </w:r>
      <w:proofErr w:type="spellStart"/>
      <w:r w:rsidRPr="001B4EE9">
        <w:rPr>
          <w:rFonts w:ascii="Roboto" w:hAnsi="Roboto"/>
          <w:sz w:val="22"/>
          <w:szCs w:val="22"/>
        </w:rPr>
        <w:t>тел</w:t>
      </w:r>
      <w:proofErr w:type="spellEnd"/>
      <w:r w:rsidRPr="001B4EE9">
        <w:rPr>
          <w:rFonts w:ascii="Roboto" w:hAnsi="Roboto"/>
          <w:sz w:val="22"/>
          <w:szCs w:val="22"/>
        </w:rPr>
        <w:t>.:</w:t>
      </w:r>
    </w:p>
    <w:p w14:paraId="3B4EAF89" w14:textId="77777777" w:rsidR="004B0521" w:rsidRPr="001B4EE9" w:rsidRDefault="004B0521" w:rsidP="004B0521">
      <w:pPr>
        <w:jc w:val="center"/>
        <w:rPr>
          <w:rFonts w:ascii="Roboto" w:hAnsi="Roboto"/>
          <w:sz w:val="28"/>
          <w:szCs w:val="28"/>
        </w:rPr>
      </w:pPr>
    </w:p>
    <w:p w14:paraId="54B0FF79" w14:textId="4224DAC5" w:rsidR="004B0521" w:rsidRPr="001B4EE9" w:rsidRDefault="004B0521" w:rsidP="004B0521">
      <w:pPr>
        <w:rPr>
          <w:rFonts w:ascii="Roboto" w:hAnsi="Roboto" w:cs="Calibri"/>
          <w:sz w:val="16"/>
          <w:szCs w:val="16"/>
        </w:rPr>
      </w:pPr>
      <w:r w:rsidRPr="001B4EE9">
        <w:rPr>
          <w:rFonts w:ascii="Roboto" w:hAnsi="Roboto"/>
          <w:sz w:val="16"/>
          <w:szCs w:val="16"/>
        </w:rPr>
        <w:t>*</w:t>
      </w:r>
      <w:r w:rsidRPr="001B4EE9">
        <w:rPr>
          <w:rFonts w:ascii="Roboto" w:hAnsi="Roboto" w:cs="Calibri"/>
          <w:b/>
          <w:sz w:val="16"/>
          <w:szCs w:val="16"/>
        </w:rPr>
        <w:t xml:space="preserve"> Звертаємо увагу! </w:t>
      </w:r>
      <w:r w:rsidRPr="001B4EE9">
        <w:rPr>
          <w:rFonts w:ascii="Roboto" w:hAnsi="Roboto" w:cs="Calibri"/>
          <w:sz w:val="16"/>
          <w:szCs w:val="16"/>
        </w:rPr>
        <w:t>Документ попередньо засобами факсимільного зв’язку</w:t>
      </w:r>
      <w:r w:rsidR="00B17D18">
        <w:rPr>
          <w:rFonts w:ascii="Roboto" w:hAnsi="Roboto" w:cs="Calibri"/>
          <w:sz w:val="16"/>
          <w:szCs w:val="16"/>
        </w:rPr>
        <w:t xml:space="preserve"> та електронної пошти</w:t>
      </w:r>
      <w:r w:rsidRPr="001B4EE9">
        <w:rPr>
          <w:rFonts w:ascii="Roboto" w:hAnsi="Roboto" w:cs="Calibri"/>
          <w:sz w:val="16"/>
          <w:szCs w:val="16"/>
        </w:rPr>
        <w:t xml:space="preserve"> не надається.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