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right" w:tblpY="4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6"/>
      </w:tblGrid>
      <w:tr w:rsidR="007F2CE9" w:rsidRPr="001B4EE9" w14:paraId="692ADAB9" w14:textId="77777777" w:rsidTr="004C1130">
        <w:trPr>
          <w:trHeight w:val="1618"/>
        </w:trPr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</w:tcPr>
          <w:p w14:paraId="06C90BDA" w14:textId="77777777" w:rsidR="007F2CE9" w:rsidRPr="001B4EE9" w:rsidRDefault="007F2CE9" w:rsidP="00243220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69D84CBC" w14:textId="77777777" w:rsidR="007F2CE9" w:rsidRPr="001B4EE9" w:rsidRDefault="007F2CE9" w:rsidP="00C56811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2A04BE63" w14:textId="77777777" w:rsidR="007F2CE9" w:rsidRPr="001B4EE9" w:rsidRDefault="007F2CE9" w:rsidP="00C56811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130899A2" w14:textId="1544A561" w:rsidR="007F2CE9" w:rsidRPr="001B4EE9" w:rsidRDefault="00740D40" w:rsidP="00C56811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7F2CE9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№33 </w:t>
            </w:r>
          </w:p>
          <w:p w14:paraId="1CF637CC" w14:textId="79191955" w:rsidR="00C56811" w:rsidRDefault="007F2CE9" w:rsidP="00C56811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C56811" w:rsidRPr="00C56811">
              <w:rPr>
                <w:rFonts w:ascii="Roboto" w:hAnsi="Roboto"/>
                <w:i/>
                <w:sz w:val="18"/>
                <w:szCs w:val="18"/>
              </w:rPr>
              <w:t xml:space="preserve"> </w:t>
            </w:r>
            <w:r w:rsidR="00BC3E97">
              <w:rPr>
                <w:rFonts w:ascii="Roboto" w:hAnsi="Roboto"/>
                <w:i/>
                <w:sz w:val="18"/>
                <w:szCs w:val="18"/>
              </w:rPr>
              <w:t>Р</w:t>
            </w:r>
            <w:r w:rsidR="00C56811" w:rsidRPr="00C56811">
              <w:rPr>
                <w:rFonts w:ascii="Roboto" w:hAnsi="Roboto"/>
                <w:i/>
                <w:sz w:val="18"/>
                <w:szCs w:val="18"/>
              </w:rPr>
              <w:t>озділу І</w:t>
            </w:r>
            <w:r w:rsidR="00C56811" w:rsidRPr="001B4EE9">
              <w:rPr>
                <w:rFonts w:ascii="Roboto" w:hAnsi="Roboto"/>
                <w:i/>
                <w:sz w:val="18"/>
                <w:szCs w:val="18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 провадження</w:t>
            </w:r>
          </w:p>
          <w:p w14:paraId="4BFAA222" w14:textId="03A99CEF" w:rsidR="007F2CE9" w:rsidRPr="001B4EE9" w:rsidRDefault="007F2CE9" w:rsidP="00C56811">
            <w:pPr>
              <w:jc w:val="right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</w:tc>
      </w:tr>
    </w:tbl>
    <w:p w14:paraId="76B487C2" w14:textId="77777777" w:rsidR="007F2CE9" w:rsidRPr="001B4EE9" w:rsidRDefault="007F2CE9" w:rsidP="00D945B8">
      <w:pPr>
        <w:jc w:val="center"/>
        <w:rPr>
          <w:rFonts w:ascii="Roboto" w:hAnsi="Roboto"/>
          <w:b/>
          <w:szCs w:val="24"/>
        </w:rPr>
      </w:pPr>
    </w:p>
    <w:p w14:paraId="31D42702" w14:textId="77777777" w:rsidR="00191F7F" w:rsidRPr="001B4EE9" w:rsidRDefault="00191F7F" w:rsidP="00D945B8">
      <w:pPr>
        <w:jc w:val="center"/>
        <w:rPr>
          <w:rFonts w:ascii="Roboto" w:hAnsi="Roboto"/>
          <w:b/>
          <w:szCs w:val="24"/>
        </w:rPr>
      </w:pPr>
    </w:p>
    <w:p w14:paraId="716E9142" w14:textId="65958F23" w:rsidR="003D568F" w:rsidRPr="001B4EE9" w:rsidRDefault="00C95F48" w:rsidP="00D945B8">
      <w:pPr>
        <w:jc w:val="center"/>
        <w:rPr>
          <w:rFonts w:ascii="Roboto" w:hAnsi="Roboto"/>
          <w:b/>
          <w:szCs w:val="24"/>
        </w:rPr>
      </w:pPr>
      <w:r>
        <w:rPr>
          <w:rFonts w:ascii="Roboto" w:hAnsi="Roboto"/>
          <w:b/>
          <w:szCs w:val="24"/>
        </w:rPr>
        <w:t xml:space="preserve">  </w:t>
      </w:r>
      <w:r>
        <w:rPr>
          <w:rFonts w:ascii="Roboto" w:hAnsi="Roboto"/>
          <w:b/>
          <w:szCs w:val="24"/>
        </w:rPr>
        <w:tab/>
        <w:t xml:space="preserve">          </w:t>
      </w:r>
      <w:r w:rsidR="003D568F" w:rsidRPr="001B4EE9">
        <w:rPr>
          <w:rFonts w:ascii="Roboto" w:hAnsi="Roboto"/>
          <w:b/>
          <w:szCs w:val="24"/>
        </w:rPr>
        <w:t>Заява на отримання документів</w:t>
      </w:r>
    </w:p>
    <w:p w14:paraId="39C77921" w14:textId="77777777" w:rsidR="003D568F" w:rsidRPr="001B4EE9" w:rsidRDefault="003D568F" w:rsidP="00D945B8">
      <w:pPr>
        <w:jc w:val="center"/>
        <w:rPr>
          <w:rFonts w:ascii="Roboto" w:hAnsi="Roboto"/>
          <w:b/>
          <w:szCs w:val="24"/>
        </w:rPr>
      </w:pPr>
    </w:p>
    <w:p w14:paraId="347EAD0C" w14:textId="77777777" w:rsidR="003D568F" w:rsidRPr="001B4EE9" w:rsidRDefault="003D568F" w:rsidP="00D945B8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Назва підприємства     </w:t>
      </w:r>
      <w:r w:rsidRPr="001B4EE9">
        <w:rPr>
          <w:rFonts w:ascii="Roboto" w:hAnsi="Roboto"/>
          <w:sz w:val="22"/>
          <w:szCs w:val="22"/>
        </w:rPr>
        <w:t>_______________________________________________</w:t>
      </w:r>
      <w:r w:rsidRPr="001B4EE9">
        <w:rPr>
          <w:rFonts w:ascii="Roboto" w:hAnsi="Roboto"/>
          <w:b/>
          <w:sz w:val="22"/>
          <w:szCs w:val="22"/>
        </w:rPr>
        <w:t xml:space="preserve"> </w:t>
      </w:r>
    </w:p>
    <w:p w14:paraId="7AC178D4" w14:textId="77777777" w:rsidR="003D568F" w:rsidRPr="001B4EE9" w:rsidRDefault="003D568F" w:rsidP="00D945B8">
      <w:pPr>
        <w:rPr>
          <w:rFonts w:ascii="Roboto" w:hAnsi="Roboto"/>
          <w:szCs w:val="24"/>
        </w:rPr>
      </w:pPr>
    </w:p>
    <w:p w14:paraId="6B454431" w14:textId="77777777" w:rsidR="003D568F" w:rsidRPr="001B4EE9" w:rsidRDefault="003D568F" w:rsidP="00D945B8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Отримав:   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129"/>
        <w:gridCol w:w="8500"/>
      </w:tblGrid>
      <w:tr w:rsidR="003D568F" w:rsidRPr="001B4EE9" w14:paraId="353C73BB" w14:textId="77777777" w:rsidTr="00474658">
        <w:tc>
          <w:tcPr>
            <w:tcW w:w="1129" w:type="dxa"/>
          </w:tcPr>
          <w:p w14:paraId="5B55EA49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8500" w:type="dxa"/>
          </w:tcPr>
          <w:p w14:paraId="0A09CE4F" w14:textId="7337129C" w:rsidR="003D568F" w:rsidRPr="001B4EE9" w:rsidRDefault="001D1E45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Довідка про відкриття рахунку</w:t>
            </w:r>
            <w:r w:rsidR="003D568F" w:rsidRPr="001B4EE9">
              <w:rPr>
                <w:rFonts w:ascii="Roboto" w:hAnsi="Roboto"/>
                <w:sz w:val="22"/>
                <w:szCs w:val="22"/>
              </w:rPr>
              <w:t xml:space="preserve"> </w:t>
            </w:r>
          </w:p>
        </w:tc>
      </w:tr>
      <w:tr w:rsidR="003D568F" w:rsidRPr="001B4EE9" w14:paraId="4963098D" w14:textId="77777777" w:rsidTr="00474658">
        <w:tc>
          <w:tcPr>
            <w:tcW w:w="1129" w:type="dxa"/>
          </w:tcPr>
          <w:p w14:paraId="6B30AE43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8500" w:type="dxa"/>
          </w:tcPr>
          <w:p w14:paraId="459A3EAB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Довідка про стан рахунку в цінних паперах </w:t>
            </w:r>
          </w:p>
        </w:tc>
      </w:tr>
      <w:tr w:rsidR="003D568F" w:rsidRPr="001B4EE9" w14:paraId="42FE856F" w14:textId="77777777" w:rsidTr="00474658">
        <w:tc>
          <w:tcPr>
            <w:tcW w:w="1129" w:type="dxa"/>
          </w:tcPr>
          <w:p w14:paraId="7772417B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8500" w:type="dxa"/>
          </w:tcPr>
          <w:p w14:paraId="75471506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Довідка про операції з цінними паперами </w:t>
            </w:r>
          </w:p>
        </w:tc>
      </w:tr>
      <w:tr w:rsidR="003D568F" w:rsidRPr="001B4EE9" w14:paraId="4536B522" w14:textId="77777777" w:rsidTr="00474658">
        <w:tc>
          <w:tcPr>
            <w:tcW w:w="1129" w:type="dxa"/>
          </w:tcPr>
          <w:p w14:paraId="3951CFB6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8500" w:type="dxa"/>
          </w:tcPr>
          <w:p w14:paraId="129A5189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Розпорядження </w:t>
            </w:r>
          </w:p>
        </w:tc>
      </w:tr>
      <w:tr w:rsidR="003D568F" w:rsidRPr="001B4EE9" w14:paraId="3AE29FB5" w14:textId="77777777" w:rsidTr="00474658">
        <w:tc>
          <w:tcPr>
            <w:tcW w:w="1129" w:type="dxa"/>
          </w:tcPr>
          <w:p w14:paraId="5ECFB450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8500" w:type="dxa"/>
          </w:tcPr>
          <w:p w14:paraId="61454E88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Довідка про укладання договору </w:t>
            </w:r>
          </w:p>
        </w:tc>
      </w:tr>
      <w:tr w:rsidR="003D568F" w:rsidRPr="001B4EE9" w14:paraId="2588C0F7" w14:textId="77777777" w:rsidTr="00474658">
        <w:tc>
          <w:tcPr>
            <w:tcW w:w="1129" w:type="dxa"/>
          </w:tcPr>
          <w:p w14:paraId="2315B69A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8500" w:type="dxa"/>
          </w:tcPr>
          <w:p w14:paraId="130AEF3D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Звіт </w:t>
            </w:r>
          </w:p>
        </w:tc>
      </w:tr>
      <w:tr w:rsidR="003D568F" w:rsidRPr="001B4EE9" w14:paraId="76564535" w14:textId="77777777" w:rsidTr="00474658">
        <w:tc>
          <w:tcPr>
            <w:tcW w:w="1129" w:type="dxa"/>
          </w:tcPr>
          <w:p w14:paraId="0A5F9A5A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8500" w:type="dxa"/>
          </w:tcPr>
          <w:p w14:paraId="10B12146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Лист про завершення процедур пов’язаних з </w:t>
            </w: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squeeze-out</w:t>
            </w:r>
            <w:proofErr w:type="spellEnd"/>
          </w:p>
        </w:tc>
      </w:tr>
      <w:tr w:rsidR="003D568F" w:rsidRPr="001B4EE9" w14:paraId="31A9B010" w14:textId="77777777" w:rsidTr="00474658">
        <w:tc>
          <w:tcPr>
            <w:tcW w:w="1129" w:type="dxa"/>
          </w:tcPr>
          <w:p w14:paraId="66A9E6BB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8500" w:type="dxa"/>
          </w:tcPr>
          <w:p w14:paraId="1F05841B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Лист вихідний </w:t>
            </w:r>
          </w:p>
        </w:tc>
      </w:tr>
      <w:tr w:rsidR="003D568F" w:rsidRPr="001B4EE9" w14:paraId="05E84B50" w14:textId="77777777" w:rsidTr="00474658">
        <w:tc>
          <w:tcPr>
            <w:tcW w:w="1129" w:type="dxa"/>
          </w:tcPr>
          <w:p w14:paraId="55D42EC0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8500" w:type="dxa"/>
          </w:tcPr>
          <w:p w14:paraId="48126CE4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Лист-відмова </w:t>
            </w:r>
          </w:p>
        </w:tc>
      </w:tr>
      <w:tr w:rsidR="003D568F" w:rsidRPr="001B4EE9" w14:paraId="0B8193BD" w14:textId="77777777" w:rsidTr="00474658">
        <w:tc>
          <w:tcPr>
            <w:tcW w:w="1129" w:type="dxa"/>
          </w:tcPr>
          <w:p w14:paraId="3B9DDF6E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8500" w:type="dxa"/>
          </w:tcPr>
          <w:p w14:paraId="32914E9C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Виписка з реєстру кодів цінних паперів </w:t>
            </w:r>
          </w:p>
        </w:tc>
      </w:tr>
      <w:tr w:rsidR="003D568F" w:rsidRPr="001B4EE9" w14:paraId="1665DEE1" w14:textId="77777777" w:rsidTr="00474658">
        <w:tc>
          <w:tcPr>
            <w:tcW w:w="1129" w:type="dxa"/>
          </w:tcPr>
          <w:p w14:paraId="050D5DB4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8500" w:type="dxa"/>
          </w:tcPr>
          <w:p w14:paraId="6CD08407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Рахунок-фактура</w:t>
            </w:r>
          </w:p>
        </w:tc>
      </w:tr>
      <w:tr w:rsidR="00714104" w:rsidRPr="001B4EE9" w14:paraId="23B64593" w14:textId="77777777" w:rsidTr="00474658">
        <w:tc>
          <w:tcPr>
            <w:tcW w:w="1129" w:type="dxa"/>
          </w:tcPr>
          <w:p w14:paraId="5D242B96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8500" w:type="dxa"/>
          </w:tcPr>
          <w:p w14:paraId="4FA90F21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Акт прийому-передачі (2 прим.)</w:t>
            </w:r>
          </w:p>
        </w:tc>
      </w:tr>
    </w:tbl>
    <w:p w14:paraId="2297D10D" w14:textId="77777777" w:rsidR="003D568F" w:rsidRPr="001B4EE9" w:rsidRDefault="003D568F" w:rsidP="00D945B8">
      <w:pPr>
        <w:rPr>
          <w:rFonts w:ascii="Roboto" w:hAnsi="Roboto"/>
          <w:szCs w:val="24"/>
        </w:rPr>
      </w:pPr>
      <w:r w:rsidRPr="001B4EE9">
        <w:rPr>
          <w:rFonts w:ascii="Roboto" w:hAnsi="Roboto"/>
          <w:szCs w:val="24"/>
        </w:rPr>
        <w:t xml:space="preserve"> </w:t>
      </w:r>
    </w:p>
    <w:p w14:paraId="353B9F7D" w14:textId="77777777" w:rsidR="003D568F" w:rsidRPr="001B4EE9" w:rsidRDefault="003D568F" w:rsidP="00D945B8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Інше (вказати вид документу) ______________________________________________________</w:t>
      </w:r>
    </w:p>
    <w:p w14:paraId="4B6247FD" w14:textId="77777777" w:rsidR="003D568F" w:rsidRPr="001B4EE9" w:rsidRDefault="003D568F" w:rsidP="00D945B8">
      <w:pPr>
        <w:rPr>
          <w:rFonts w:ascii="Roboto" w:hAnsi="Roboto"/>
          <w:sz w:val="22"/>
          <w:szCs w:val="22"/>
        </w:rPr>
      </w:pPr>
    </w:p>
    <w:p w14:paraId="14709CFD" w14:textId="77777777" w:rsidR="003D568F" w:rsidRPr="001B4EE9" w:rsidRDefault="003D568F" w:rsidP="00D945B8">
      <w:pPr>
        <w:rPr>
          <w:rFonts w:ascii="Roboto" w:hAnsi="Roboto"/>
          <w:sz w:val="22"/>
          <w:szCs w:val="22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256"/>
        <w:gridCol w:w="6373"/>
      </w:tblGrid>
      <w:tr w:rsidR="003D568F" w:rsidRPr="001B4EE9" w14:paraId="3D07F18F" w14:textId="77777777" w:rsidTr="00EB335C">
        <w:trPr>
          <w:trHeight w:val="2357"/>
        </w:trPr>
        <w:tc>
          <w:tcPr>
            <w:tcW w:w="3256" w:type="dxa"/>
          </w:tcPr>
          <w:p w14:paraId="3F4354DA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Вихідний номер документу </w:t>
            </w:r>
          </w:p>
          <w:p w14:paraId="151AF8DA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Вихідна дата </w:t>
            </w:r>
          </w:p>
        </w:tc>
        <w:tc>
          <w:tcPr>
            <w:tcW w:w="6373" w:type="dxa"/>
          </w:tcPr>
          <w:p w14:paraId="46C98BE0" w14:textId="77777777" w:rsidR="003D568F" w:rsidRPr="001B4EE9" w:rsidRDefault="003D568F" w:rsidP="003D568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№ </w:t>
            </w:r>
          </w:p>
        </w:tc>
      </w:tr>
    </w:tbl>
    <w:p w14:paraId="74CAC4FA" w14:textId="77777777" w:rsidR="003D568F" w:rsidRPr="001B4EE9" w:rsidRDefault="003D568F" w:rsidP="00D945B8">
      <w:pPr>
        <w:rPr>
          <w:rFonts w:ascii="Roboto" w:hAnsi="Roboto"/>
          <w:sz w:val="22"/>
          <w:szCs w:val="22"/>
        </w:rPr>
      </w:pPr>
    </w:p>
    <w:p w14:paraId="21F39658" w14:textId="77777777" w:rsidR="003D568F" w:rsidRPr="001B4EE9" w:rsidRDefault="003D568F" w:rsidP="00D945B8">
      <w:pPr>
        <w:rPr>
          <w:rFonts w:ascii="Roboto" w:hAnsi="Roboto"/>
          <w:b/>
          <w:sz w:val="22"/>
          <w:szCs w:val="22"/>
        </w:rPr>
      </w:pPr>
    </w:p>
    <w:p w14:paraId="18DB7AA0" w14:textId="77777777" w:rsidR="003D568F" w:rsidRPr="001B4EE9" w:rsidRDefault="003D568F" w:rsidP="00D945B8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Отримувач (П.І.Б.)        </w:t>
      </w:r>
      <w:r w:rsidRPr="001B4EE9">
        <w:rPr>
          <w:rFonts w:ascii="Roboto" w:hAnsi="Roboto"/>
          <w:sz w:val="22"/>
          <w:szCs w:val="22"/>
        </w:rPr>
        <w:t>________________________________________________</w:t>
      </w:r>
    </w:p>
    <w:p w14:paraId="36FBF8A2" w14:textId="77777777" w:rsidR="003D568F" w:rsidRPr="001B4EE9" w:rsidRDefault="003D568F" w:rsidP="00D945B8">
      <w:pPr>
        <w:rPr>
          <w:rFonts w:ascii="Roboto" w:hAnsi="Roboto"/>
          <w:sz w:val="22"/>
          <w:szCs w:val="22"/>
        </w:rPr>
      </w:pPr>
    </w:p>
    <w:p w14:paraId="7B7E34A4" w14:textId="77777777" w:rsidR="003D568F" w:rsidRPr="001B4EE9" w:rsidRDefault="003D568F" w:rsidP="00D945B8">
      <w:pPr>
        <w:rPr>
          <w:rFonts w:ascii="Roboto" w:hAnsi="Roboto"/>
          <w:b/>
          <w:sz w:val="22"/>
          <w:szCs w:val="22"/>
        </w:rPr>
      </w:pPr>
    </w:p>
    <w:p w14:paraId="33B676F5" w14:textId="77777777" w:rsidR="003D568F" w:rsidRPr="001B4EE9" w:rsidRDefault="003D568F" w:rsidP="00D945B8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Підпис отримувача       </w:t>
      </w:r>
      <w:r w:rsidRPr="001B4EE9">
        <w:rPr>
          <w:rFonts w:ascii="Roboto" w:hAnsi="Roboto"/>
          <w:sz w:val="22"/>
          <w:szCs w:val="22"/>
        </w:rPr>
        <w:t>___________</w:t>
      </w:r>
    </w:p>
    <w:p w14:paraId="79FE66BF" w14:textId="77777777" w:rsidR="003D568F" w:rsidRPr="001B4EE9" w:rsidRDefault="003D568F" w:rsidP="00D945B8">
      <w:pPr>
        <w:rPr>
          <w:rFonts w:ascii="Roboto" w:hAnsi="Roboto"/>
          <w:sz w:val="22"/>
          <w:szCs w:val="22"/>
        </w:rPr>
      </w:pPr>
    </w:p>
    <w:p w14:paraId="2FB8B41C" w14:textId="77777777" w:rsidR="003D568F" w:rsidRPr="001B4EE9" w:rsidRDefault="003D568F" w:rsidP="00D945B8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Що діє на підставі : </w:t>
      </w:r>
      <w:r w:rsidR="004A283D" w:rsidRPr="001B4EE9">
        <w:rPr>
          <w:rFonts w:ascii="Roboto" w:hAnsi="Roboto"/>
          <w:sz w:val="22"/>
          <w:szCs w:val="22"/>
        </w:rPr>
        <w:t xml:space="preserve">довіреності </w:t>
      </w:r>
      <w:r w:rsidRPr="001B4EE9">
        <w:rPr>
          <w:rFonts w:ascii="Roboto" w:hAnsi="Roboto"/>
          <w:sz w:val="22"/>
          <w:szCs w:val="22"/>
        </w:rPr>
        <w:t>/ статуту / кур’єрської декларації</w:t>
      </w:r>
    </w:p>
    <w:p w14:paraId="5BE2606D" w14:textId="77777777" w:rsidR="003D568F" w:rsidRPr="001B4EE9" w:rsidRDefault="003D568F" w:rsidP="00D945B8">
      <w:pPr>
        <w:rPr>
          <w:rFonts w:ascii="Roboto" w:hAnsi="Roboto"/>
          <w:b/>
          <w:sz w:val="22"/>
          <w:szCs w:val="22"/>
        </w:rPr>
      </w:pPr>
    </w:p>
    <w:p w14:paraId="169A0FAA" w14:textId="77777777" w:rsidR="003D568F" w:rsidRPr="001B4EE9" w:rsidRDefault="003D568F" w:rsidP="00D945B8">
      <w:pPr>
        <w:rPr>
          <w:rFonts w:ascii="Roboto" w:hAnsi="Roboto"/>
          <w:b/>
          <w:sz w:val="22"/>
          <w:szCs w:val="22"/>
        </w:rPr>
      </w:pPr>
    </w:p>
    <w:p w14:paraId="2F57ACF9" w14:textId="77777777" w:rsidR="003D568F" w:rsidRPr="001B4EE9" w:rsidRDefault="003D568F" w:rsidP="00D945B8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Підпис відповідальної особи ПАТ «НДУ»</w:t>
      </w:r>
      <w:r w:rsidRPr="001B4EE9">
        <w:rPr>
          <w:rFonts w:ascii="Roboto" w:hAnsi="Roboto"/>
          <w:sz w:val="22"/>
          <w:szCs w:val="22"/>
        </w:rPr>
        <w:t xml:space="preserve"> _____________</w:t>
      </w:r>
    </w:p>
    <w:p w14:paraId="5193997C" w14:textId="77777777" w:rsidR="003D568F" w:rsidRPr="001B4EE9" w:rsidRDefault="003D568F" w:rsidP="00D945B8">
      <w:pPr>
        <w:jc w:val="right"/>
        <w:rPr>
          <w:rFonts w:ascii="Roboto" w:hAnsi="Roboto"/>
          <w:szCs w:val="24"/>
        </w:rPr>
      </w:pPr>
    </w:p>
    <w:p w14:paraId="4A337F3E" w14:textId="77777777" w:rsidR="003D568F" w:rsidRPr="001B4EE9" w:rsidRDefault="003D568F" w:rsidP="00474658">
      <w:pPr>
        <w:rPr>
          <w:rFonts w:ascii="Roboto" w:hAnsi="Roboto"/>
          <w:szCs w:val="24"/>
        </w:rPr>
      </w:pPr>
    </w:p>
    <w:p w14:paraId="34A5486A" w14:textId="77777777" w:rsidR="003D568F" w:rsidRPr="001B4EE9" w:rsidRDefault="003D568F" w:rsidP="00D945B8">
      <w:pPr>
        <w:jc w:val="right"/>
        <w:rPr>
          <w:rFonts w:ascii="Roboto" w:hAnsi="Roboto"/>
          <w:szCs w:val="24"/>
        </w:rPr>
      </w:pPr>
    </w:p>
    <w:p w14:paraId="4886085D" w14:textId="77777777" w:rsidR="003D568F" w:rsidRPr="001B4EE9" w:rsidRDefault="008F57C1" w:rsidP="006A7B65">
      <w:pPr>
        <w:tabs>
          <w:tab w:val="left" w:pos="7395"/>
        </w:tabs>
        <w:rPr>
          <w:rFonts w:ascii="Roboto" w:hAnsi="Roboto"/>
          <w:szCs w:val="24"/>
        </w:rPr>
      </w:pPr>
      <w:r w:rsidRPr="001B4EE9">
        <w:rPr>
          <w:rFonts w:ascii="Roboto" w:hAnsi="Roboto"/>
          <w:szCs w:val="24"/>
        </w:rPr>
        <w:tab/>
      </w:r>
    </w:p>
    <w:p w14:paraId="58FBAB41" w14:textId="77777777" w:rsidR="003D568F" w:rsidRPr="001B4EE9" w:rsidRDefault="003D568F" w:rsidP="00D945B8">
      <w:pPr>
        <w:jc w:val="left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Cs w:val="24"/>
        </w:rPr>
        <w:t xml:space="preserve">                                                                                                                                 </w:t>
      </w:r>
      <w:r w:rsidRPr="001B4EE9">
        <w:rPr>
          <w:rFonts w:ascii="Roboto" w:hAnsi="Roboto"/>
          <w:sz w:val="22"/>
          <w:szCs w:val="22"/>
        </w:rPr>
        <w:t>Дата ____/____20___р</w:t>
      </w:r>
    </w:p>
    <w:p w14:paraId="49E5C3CA" w14:textId="77777777" w:rsidR="003D568F" w:rsidRPr="001B4EE9" w:rsidRDefault="003D568F" w:rsidP="003D568F">
      <w:pPr>
        <w:jc w:val="center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                                                                                                                         Час видачі ____/____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