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2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4675"/>
        <w:gridCol w:w="5327"/>
      </w:tblGrid>
      <w:tr w:rsidR="004B0521" w:rsidRPr="001B4EE9" w14:paraId="70EBD125" w14:textId="77777777" w:rsidTr="00EB335C">
        <w:trPr>
          <w:cantSplit/>
          <w:trHeight w:val="376"/>
        </w:trPr>
        <w:tc>
          <w:tcPr>
            <w:tcW w:w="4675" w:type="dxa"/>
          </w:tcPr>
          <w:p w14:paraId="570DA5A5" w14:textId="77777777" w:rsidR="004B0521" w:rsidRPr="001B4EE9" w:rsidRDefault="004B0521" w:rsidP="004B0521">
            <w:pPr>
              <w:ind w:right="-467"/>
              <w:rPr>
                <w:rFonts w:ascii="Roboto" w:hAnsi="Roboto"/>
                <w:szCs w:val="22"/>
              </w:rPr>
            </w:pPr>
          </w:p>
          <w:p w14:paraId="41988DEC" w14:textId="77777777" w:rsidR="004B0521" w:rsidRPr="001B4EE9" w:rsidRDefault="004B0521" w:rsidP="004B0521">
            <w:pPr>
              <w:ind w:right="-467"/>
              <w:rPr>
                <w:rFonts w:ascii="Roboto" w:hAnsi="Roboto"/>
                <w:szCs w:val="22"/>
              </w:rPr>
            </w:pPr>
          </w:p>
          <w:p w14:paraId="14896E8E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  <w:tc>
          <w:tcPr>
            <w:tcW w:w="5327" w:type="dxa"/>
          </w:tcPr>
          <w:p w14:paraId="7762EC90" w14:textId="12994CD4" w:rsidR="004B0521" w:rsidRPr="001B4EE9" w:rsidRDefault="00740D40" w:rsidP="004B0521">
            <w:pPr>
              <w:ind w:firstLine="709"/>
              <w:jc w:val="right"/>
              <w:rPr>
                <w:rFonts w:ascii="Roboto" w:hAnsi="Roboto"/>
                <w:b/>
                <w:szCs w:val="22"/>
                <w:u w:val="single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="004B0521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№20</w:t>
            </w:r>
          </w:p>
          <w:p w14:paraId="4B9BB0CA" w14:textId="77777777" w:rsidR="00E8615E" w:rsidRPr="001B4EE9" w:rsidRDefault="00E8615E" w:rsidP="00E8615E">
            <w:pPr>
              <w:ind w:left="-136" w:right="-66"/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>
              <w:rPr>
                <w:rFonts w:ascii="Roboto" w:hAnsi="Roboto"/>
                <w:i/>
                <w:sz w:val="18"/>
                <w:szCs w:val="18"/>
              </w:rPr>
              <w:t xml:space="preserve">Розділу І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Регламенту провадження </w:t>
            </w:r>
          </w:p>
          <w:p w14:paraId="2EDA2301" w14:textId="77777777" w:rsidR="00E8615E" w:rsidRDefault="00E8615E" w:rsidP="00E8615E">
            <w:pPr>
              <w:jc w:val="right"/>
              <w:rPr>
                <w:rFonts w:ascii="Roboto" w:hAnsi="Roboto"/>
                <w:b/>
                <w:u w:val="single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депозитарної діяльності ЦД</w:t>
            </w:r>
          </w:p>
          <w:p w14:paraId="291A4C3F" w14:textId="1E251697" w:rsidR="004B0521" w:rsidRPr="001B4EE9" w:rsidRDefault="004B0521" w:rsidP="004B0521">
            <w:pPr>
              <w:ind w:left="2100"/>
              <w:jc w:val="right"/>
              <w:rPr>
                <w:rFonts w:ascii="Roboto" w:hAnsi="Roboto"/>
                <w:sz w:val="18"/>
                <w:szCs w:val="18"/>
              </w:rPr>
            </w:pPr>
          </w:p>
        </w:tc>
      </w:tr>
    </w:tbl>
    <w:p w14:paraId="21C3647D" w14:textId="77777777" w:rsidR="004B0521" w:rsidRPr="001B4EE9" w:rsidRDefault="004B0521" w:rsidP="004B0521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Анкета керуючого рахунком у цінних паперах</w:t>
      </w:r>
    </w:p>
    <w:p w14:paraId="5FF2E68D" w14:textId="77777777" w:rsidR="004B0521" w:rsidRPr="001B4EE9" w:rsidRDefault="004B0521" w:rsidP="004B0521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(ФДМ або регіональне відділення ФДМ)</w:t>
      </w:r>
    </w:p>
    <w:p w14:paraId="04839295" w14:textId="77777777" w:rsidR="004B0521" w:rsidRPr="001B4EE9" w:rsidRDefault="004B0521" w:rsidP="004B0521">
      <w:pPr>
        <w:ind w:left="5387"/>
        <w:jc w:val="right"/>
        <w:rPr>
          <w:rFonts w:ascii="Roboto" w:hAnsi="Roboto"/>
          <w:b/>
          <w:sz w:val="22"/>
          <w:szCs w:val="22"/>
        </w:rPr>
      </w:pPr>
    </w:p>
    <w:tbl>
      <w:tblPr>
        <w:tblW w:w="9991" w:type="dxa"/>
        <w:tblInd w:w="-103" w:type="dxa"/>
        <w:tblLayout w:type="fixed"/>
        <w:tblLook w:val="0000" w:firstRow="0" w:lastRow="0" w:firstColumn="0" w:lastColumn="0" w:noHBand="0" w:noVBand="0"/>
      </w:tblPr>
      <w:tblGrid>
        <w:gridCol w:w="44"/>
        <w:gridCol w:w="1382"/>
        <w:gridCol w:w="6"/>
        <w:gridCol w:w="800"/>
        <w:gridCol w:w="397"/>
        <w:gridCol w:w="75"/>
        <w:gridCol w:w="112"/>
        <w:gridCol w:w="16"/>
        <w:gridCol w:w="700"/>
        <w:gridCol w:w="1332"/>
        <w:gridCol w:w="108"/>
        <w:gridCol w:w="431"/>
        <w:gridCol w:w="361"/>
        <w:gridCol w:w="360"/>
        <w:gridCol w:w="124"/>
        <w:gridCol w:w="56"/>
        <w:gridCol w:w="180"/>
        <w:gridCol w:w="753"/>
        <w:gridCol w:w="493"/>
        <w:gridCol w:w="47"/>
        <w:gridCol w:w="540"/>
        <w:gridCol w:w="149"/>
        <w:gridCol w:w="227"/>
        <w:gridCol w:w="1298"/>
      </w:tblGrid>
      <w:tr w:rsidR="004B0521" w:rsidRPr="001B4EE9" w14:paraId="452A828D" w14:textId="77777777" w:rsidTr="00124312">
        <w:trPr>
          <w:cantSplit/>
          <w:trHeight w:val="407"/>
        </w:trPr>
        <w:tc>
          <w:tcPr>
            <w:tcW w:w="9991" w:type="dxa"/>
            <w:gridSpan w:val="2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9B0C0F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1. Інформація про керуючого рахунком</w:t>
            </w:r>
          </w:p>
        </w:tc>
      </w:tr>
      <w:tr w:rsidR="004B0521" w:rsidRPr="001B4EE9" w14:paraId="4764C9EF" w14:textId="77777777" w:rsidTr="00124312">
        <w:trPr>
          <w:cantSplit/>
          <w:trHeight w:val="277"/>
        </w:trPr>
        <w:tc>
          <w:tcPr>
            <w:tcW w:w="2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32AB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Повне найменування</w:t>
            </w:r>
          </w:p>
        </w:tc>
        <w:tc>
          <w:tcPr>
            <w:tcW w:w="72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7CA0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4B0521" w:rsidRPr="001B4EE9" w14:paraId="6D0F77CF" w14:textId="77777777" w:rsidTr="00124312">
        <w:trPr>
          <w:cantSplit/>
          <w:trHeight w:val="277"/>
        </w:trPr>
        <w:tc>
          <w:tcPr>
            <w:tcW w:w="2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BE6E" w14:textId="77777777" w:rsidR="004B0521" w:rsidRPr="001B4EE9" w:rsidRDefault="004B0521" w:rsidP="004B0521">
            <w:pPr>
              <w:jc w:val="lef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Скорочене найменування </w:t>
            </w:r>
          </w:p>
        </w:tc>
        <w:tc>
          <w:tcPr>
            <w:tcW w:w="72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24F4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4B0521" w:rsidRPr="001B4EE9" w14:paraId="0F60B7FB" w14:textId="77777777" w:rsidTr="00124312">
        <w:trPr>
          <w:cantSplit/>
          <w:trHeight w:val="277"/>
        </w:trPr>
        <w:tc>
          <w:tcPr>
            <w:tcW w:w="270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43D5F" w14:textId="77777777" w:rsidR="004B0521" w:rsidRPr="001B4EE9" w:rsidRDefault="004B0521" w:rsidP="004B0521">
            <w:pPr>
              <w:jc w:val="lef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Скорочене найменування англійською мовою </w:t>
            </w:r>
            <w:r w:rsidRPr="001B4EE9">
              <w:rPr>
                <w:rFonts w:ascii="Roboto" w:hAnsi="Roboto"/>
                <w:i/>
                <w:sz w:val="22"/>
                <w:szCs w:val="22"/>
              </w:rPr>
              <w:t>(за наявності)</w:t>
            </w:r>
          </w:p>
        </w:tc>
        <w:tc>
          <w:tcPr>
            <w:tcW w:w="72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1670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4B0521" w:rsidRPr="001B4EE9" w14:paraId="4C0CE5B4" w14:textId="77777777" w:rsidTr="00124312">
        <w:trPr>
          <w:cantSplit/>
          <w:trHeight w:val="277"/>
        </w:trPr>
        <w:tc>
          <w:tcPr>
            <w:tcW w:w="270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EE43D" w14:textId="77777777" w:rsidR="004B0521" w:rsidRPr="001B4EE9" w:rsidRDefault="004B0521" w:rsidP="004B0521">
            <w:pPr>
              <w:jc w:val="left"/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Код за ЄДРПОУ</w:t>
            </w:r>
          </w:p>
        </w:tc>
        <w:tc>
          <w:tcPr>
            <w:tcW w:w="72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B9A5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4B0521" w:rsidRPr="001B4EE9" w14:paraId="77806392" w14:textId="77777777" w:rsidTr="00124312">
        <w:trPr>
          <w:cantSplit/>
          <w:trHeight w:val="444"/>
        </w:trPr>
        <w:tc>
          <w:tcPr>
            <w:tcW w:w="9991" w:type="dxa"/>
            <w:gridSpan w:val="2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D5007C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2. Розпорядник</w:t>
            </w:r>
          </w:p>
        </w:tc>
      </w:tr>
      <w:tr w:rsidR="004B0521" w:rsidRPr="001B4EE9" w14:paraId="19694F4A" w14:textId="77777777" w:rsidTr="00124312">
        <w:trPr>
          <w:cantSplit/>
          <w:trHeight w:val="251"/>
        </w:trPr>
        <w:tc>
          <w:tcPr>
            <w:tcW w:w="2629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BFAB" w14:textId="234B77A2" w:rsidR="004B0521" w:rsidRPr="001B4EE9" w:rsidRDefault="00AC20DC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Реєстраційний номер облікової картки платника податків </w:t>
            </w:r>
            <w:r w:rsidR="004B0521" w:rsidRPr="001B4EE9">
              <w:rPr>
                <w:rFonts w:ascii="Roboto" w:hAnsi="Roboto"/>
                <w:sz w:val="22"/>
                <w:szCs w:val="22"/>
              </w:rPr>
              <w:t>(у разі його наявності)</w:t>
            </w:r>
          </w:p>
        </w:tc>
        <w:tc>
          <w:tcPr>
            <w:tcW w:w="7362" w:type="dxa"/>
            <w:gridSpan w:val="1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BEB1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4B0521" w:rsidRPr="001B4EE9" w14:paraId="1EC8CC76" w14:textId="77777777" w:rsidTr="00124312">
        <w:trPr>
          <w:cantSplit/>
          <w:trHeight w:val="251"/>
        </w:trPr>
        <w:tc>
          <w:tcPr>
            <w:tcW w:w="2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8C31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Прізвище, ім'я, по батькові</w:t>
            </w:r>
          </w:p>
        </w:tc>
        <w:tc>
          <w:tcPr>
            <w:tcW w:w="736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2A7D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4B0521" w:rsidRPr="001B4EE9" w14:paraId="020550BC" w14:textId="77777777" w:rsidTr="00124312">
        <w:tc>
          <w:tcPr>
            <w:tcW w:w="2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968C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Документ </w:t>
            </w:r>
          </w:p>
        </w:tc>
        <w:tc>
          <w:tcPr>
            <w:tcW w:w="2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3DDF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52A6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серія 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A4D0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98BA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номер</w:t>
            </w:r>
          </w:p>
        </w:tc>
        <w:tc>
          <w:tcPr>
            <w:tcW w:w="1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F740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</w:p>
        </w:tc>
      </w:tr>
      <w:tr w:rsidR="004B0521" w:rsidRPr="001B4EE9" w14:paraId="22735A35" w14:textId="77777777" w:rsidTr="00124312">
        <w:trPr>
          <w:cantSplit/>
          <w:trHeight w:val="279"/>
        </w:trPr>
        <w:tc>
          <w:tcPr>
            <w:tcW w:w="2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E0CA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Посада </w:t>
            </w:r>
          </w:p>
        </w:tc>
        <w:tc>
          <w:tcPr>
            <w:tcW w:w="736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6A78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4B0521" w:rsidRPr="001B4EE9" w14:paraId="5D414045" w14:textId="77777777" w:rsidTr="00124312">
        <w:trPr>
          <w:cantSplit/>
          <w:trHeight w:val="327"/>
        </w:trPr>
        <w:tc>
          <w:tcPr>
            <w:tcW w:w="5764" w:type="dxa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586A36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Документ, що підтверджує повноваження розпорядника (№, від)</w:t>
            </w:r>
          </w:p>
        </w:tc>
        <w:tc>
          <w:tcPr>
            <w:tcW w:w="4227" w:type="dxa"/>
            <w:gridSpan w:val="11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EF73FB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4B0521" w:rsidRPr="001B4EE9" w14:paraId="6ACB87CC" w14:textId="77777777" w:rsidTr="00124312">
        <w:trPr>
          <w:cantSplit/>
          <w:trHeight w:val="495"/>
        </w:trPr>
        <w:tc>
          <w:tcPr>
            <w:tcW w:w="54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79F9" w14:textId="77777777" w:rsidR="004B0521" w:rsidRPr="001B4EE9" w:rsidRDefault="004B0521" w:rsidP="004B0521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1"/>
              </w:rPr>
              <w:t>Термін дії повноважень розпорядника рахунку – до</w:t>
            </w:r>
          </w:p>
        </w:tc>
        <w:tc>
          <w:tcPr>
            <w:tcW w:w="45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164F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4B0521" w:rsidRPr="001B4EE9" w14:paraId="44CE3932" w14:textId="77777777" w:rsidTr="00124312">
        <w:trPr>
          <w:cantSplit/>
          <w:trHeight w:val="391"/>
        </w:trPr>
        <w:tc>
          <w:tcPr>
            <w:tcW w:w="9991" w:type="dxa"/>
            <w:gridSpan w:val="2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DAA3E5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3. Розпорядник</w:t>
            </w:r>
          </w:p>
        </w:tc>
      </w:tr>
      <w:tr w:rsidR="004B0521" w:rsidRPr="001B4EE9" w14:paraId="11ECA740" w14:textId="77777777" w:rsidTr="00124312">
        <w:trPr>
          <w:cantSplit/>
          <w:trHeight w:val="251"/>
        </w:trPr>
        <w:tc>
          <w:tcPr>
            <w:tcW w:w="2629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0510" w14:textId="25359ABF" w:rsidR="004B0521" w:rsidRPr="001B4EE9" w:rsidRDefault="00AC20DC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Реєстраційний номер облікової картки платника податків </w:t>
            </w:r>
            <w:r w:rsidR="004B0521" w:rsidRPr="001B4EE9">
              <w:rPr>
                <w:rFonts w:ascii="Roboto" w:hAnsi="Roboto"/>
                <w:sz w:val="22"/>
                <w:szCs w:val="22"/>
              </w:rPr>
              <w:t>(у разі його наявності)</w:t>
            </w:r>
          </w:p>
        </w:tc>
        <w:tc>
          <w:tcPr>
            <w:tcW w:w="7362" w:type="dxa"/>
            <w:gridSpan w:val="1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FEBE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4B0521" w:rsidRPr="001B4EE9" w14:paraId="5A9C06D9" w14:textId="77777777" w:rsidTr="00124312">
        <w:trPr>
          <w:cantSplit/>
          <w:trHeight w:val="251"/>
        </w:trPr>
        <w:tc>
          <w:tcPr>
            <w:tcW w:w="2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0F20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Прізвище, ім'я, по батькові</w:t>
            </w:r>
          </w:p>
        </w:tc>
        <w:tc>
          <w:tcPr>
            <w:tcW w:w="736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2667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4B0521" w:rsidRPr="001B4EE9" w14:paraId="70856588" w14:textId="77777777" w:rsidTr="00124312">
        <w:tc>
          <w:tcPr>
            <w:tcW w:w="2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8CF9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Документ </w:t>
            </w:r>
          </w:p>
        </w:tc>
        <w:tc>
          <w:tcPr>
            <w:tcW w:w="2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F3A5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A37B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серія 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9BC5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B89A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номер</w:t>
            </w:r>
          </w:p>
        </w:tc>
        <w:tc>
          <w:tcPr>
            <w:tcW w:w="1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8BF1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</w:p>
        </w:tc>
      </w:tr>
      <w:tr w:rsidR="004B0521" w:rsidRPr="001B4EE9" w14:paraId="6A112A5D" w14:textId="77777777" w:rsidTr="00124312">
        <w:trPr>
          <w:cantSplit/>
          <w:trHeight w:val="495"/>
        </w:trPr>
        <w:tc>
          <w:tcPr>
            <w:tcW w:w="54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001A" w14:textId="77777777" w:rsidR="004B0521" w:rsidRPr="001B4EE9" w:rsidRDefault="004B0521" w:rsidP="004B0521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1"/>
              </w:rPr>
              <w:t>Термін дії повноважень розпорядника рахунку – до</w:t>
            </w:r>
          </w:p>
        </w:tc>
        <w:tc>
          <w:tcPr>
            <w:tcW w:w="45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BC4A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4B0521" w:rsidRPr="001B4EE9" w14:paraId="70663188" w14:textId="77777777" w:rsidTr="00124312">
        <w:trPr>
          <w:cantSplit/>
          <w:trHeight w:val="495"/>
        </w:trPr>
        <w:tc>
          <w:tcPr>
            <w:tcW w:w="54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1691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Документ, що підтверджує повноваження розпорядника (№, від)</w:t>
            </w:r>
          </w:p>
        </w:tc>
        <w:tc>
          <w:tcPr>
            <w:tcW w:w="45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77EB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4B0521" w:rsidRPr="001B4EE9" w14:paraId="7A9A9BA4" w14:textId="77777777" w:rsidTr="00124312">
        <w:trPr>
          <w:trHeight w:val="454"/>
        </w:trPr>
        <w:tc>
          <w:tcPr>
            <w:tcW w:w="9991" w:type="dxa"/>
            <w:gridSpan w:val="2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6E32AC" w14:textId="77777777" w:rsidR="004B0521" w:rsidRPr="001B4EE9" w:rsidRDefault="004B0521" w:rsidP="004B0521">
            <w:pPr>
              <w:pStyle w:val="a3"/>
              <w:rPr>
                <w:rFonts w:ascii="Roboto" w:hAnsi="Roboto"/>
                <w:szCs w:val="22"/>
                <w:lang w:val="uk-UA"/>
              </w:rPr>
            </w:pPr>
            <w:r w:rsidRPr="001B4EE9">
              <w:rPr>
                <w:rFonts w:ascii="Roboto" w:hAnsi="Roboto"/>
                <w:sz w:val="22"/>
                <w:szCs w:val="22"/>
                <w:lang w:val="uk-UA"/>
              </w:rPr>
              <w:t>4. Місцезнаходження</w:t>
            </w:r>
          </w:p>
        </w:tc>
      </w:tr>
      <w:tr w:rsidR="004B0521" w:rsidRPr="001B4EE9" w14:paraId="48F8B8C5" w14:textId="77777777" w:rsidTr="00124312"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D466" w14:textId="77777777" w:rsidR="004B0521" w:rsidRPr="001B4EE9" w:rsidRDefault="004B0521" w:rsidP="004B0521">
            <w:pPr>
              <w:pStyle w:val="a3"/>
              <w:rPr>
                <w:rFonts w:ascii="Roboto" w:hAnsi="Roboto"/>
                <w:szCs w:val="22"/>
                <w:lang w:val="uk-UA"/>
              </w:rPr>
            </w:pPr>
            <w:r w:rsidRPr="001B4EE9">
              <w:rPr>
                <w:rFonts w:ascii="Roboto" w:hAnsi="Roboto"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855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FD3D" w14:textId="77777777" w:rsidR="004B0521" w:rsidRPr="001B4EE9" w:rsidRDefault="004B0521" w:rsidP="004B0521">
            <w:pPr>
              <w:pStyle w:val="a3"/>
              <w:rPr>
                <w:rFonts w:ascii="Roboto" w:hAnsi="Roboto"/>
                <w:szCs w:val="22"/>
                <w:lang w:val="uk-UA"/>
              </w:rPr>
            </w:pPr>
          </w:p>
        </w:tc>
      </w:tr>
      <w:tr w:rsidR="004B0521" w:rsidRPr="001B4EE9" w14:paraId="38F96E9A" w14:textId="77777777" w:rsidTr="00124312"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2C78" w14:textId="77777777" w:rsidR="004B0521" w:rsidRPr="001B4EE9" w:rsidRDefault="004B0521" w:rsidP="004B0521">
            <w:pPr>
              <w:pStyle w:val="a3"/>
              <w:rPr>
                <w:rFonts w:ascii="Roboto" w:hAnsi="Roboto"/>
                <w:szCs w:val="22"/>
                <w:lang w:val="uk-UA"/>
              </w:rPr>
            </w:pPr>
            <w:r w:rsidRPr="001B4EE9">
              <w:rPr>
                <w:rFonts w:ascii="Roboto" w:hAnsi="Roboto"/>
                <w:sz w:val="22"/>
                <w:szCs w:val="22"/>
                <w:lang w:val="uk-UA"/>
              </w:rPr>
              <w:t>Місто</w:t>
            </w:r>
          </w:p>
        </w:tc>
        <w:tc>
          <w:tcPr>
            <w:tcW w:w="3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B555" w14:textId="77777777" w:rsidR="004B0521" w:rsidRPr="001B4EE9" w:rsidRDefault="004B0521" w:rsidP="004B0521">
            <w:pPr>
              <w:pStyle w:val="a3"/>
              <w:rPr>
                <w:rFonts w:ascii="Roboto" w:hAnsi="Roboto"/>
                <w:szCs w:val="22"/>
                <w:lang w:val="uk-UA"/>
              </w:rPr>
            </w:pPr>
          </w:p>
        </w:tc>
        <w:tc>
          <w:tcPr>
            <w:tcW w:w="28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717F" w14:textId="77777777" w:rsidR="004B0521" w:rsidRPr="001B4EE9" w:rsidRDefault="004B0521" w:rsidP="004B0521">
            <w:pPr>
              <w:pStyle w:val="a3"/>
              <w:rPr>
                <w:rFonts w:ascii="Roboto" w:hAnsi="Roboto"/>
                <w:szCs w:val="22"/>
                <w:lang w:val="uk-UA"/>
              </w:rPr>
            </w:pPr>
            <w:r w:rsidRPr="001B4EE9">
              <w:rPr>
                <w:rFonts w:ascii="Roboto" w:hAnsi="Roboto"/>
                <w:sz w:val="22"/>
                <w:szCs w:val="22"/>
                <w:lang w:val="uk-UA"/>
              </w:rPr>
              <w:t>Район</w:t>
            </w:r>
          </w:p>
        </w:tc>
        <w:tc>
          <w:tcPr>
            <w:tcW w:w="2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D31A" w14:textId="77777777" w:rsidR="004B0521" w:rsidRPr="001B4EE9" w:rsidRDefault="004B0521" w:rsidP="004B0521">
            <w:pPr>
              <w:pStyle w:val="a3"/>
              <w:rPr>
                <w:rFonts w:ascii="Roboto" w:hAnsi="Roboto"/>
                <w:szCs w:val="22"/>
                <w:lang w:val="uk-UA"/>
              </w:rPr>
            </w:pPr>
          </w:p>
        </w:tc>
      </w:tr>
      <w:tr w:rsidR="004B0521" w:rsidRPr="001B4EE9" w14:paraId="0B12F5D5" w14:textId="77777777" w:rsidTr="00124312"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14E1D6" w14:textId="77777777" w:rsidR="004B0521" w:rsidRPr="001B4EE9" w:rsidRDefault="004B0521" w:rsidP="004B0521">
            <w:pPr>
              <w:pStyle w:val="a3"/>
              <w:rPr>
                <w:rFonts w:ascii="Roboto" w:hAnsi="Roboto"/>
                <w:szCs w:val="22"/>
                <w:lang w:val="uk-UA"/>
              </w:rPr>
            </w:pPr>
            <w:r w:rsidRPr="001B4EE9">
              <w:rPr>
                <w:rFonts w:ascii="Roboto" w:hAnsi="Roboto"/>
                <w:sz w:val="22"/>
                <w:szCs w:val="22"/>
                <w:lang w:val="uk-UA"/>
              </w:rPr>
              <w:t>Вулиця</w:t>
            </w:r>
          </w:p>
        </w:tc>
        <w:tc>
          <w:tcPr>
            <w:tcW w:w="3540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28AB0E" w14:textId="77777777" w:rsidR="004B0521" w:rsidRPr="001B4EE9" w:rsidRDefault="004B0521" w:rsidP="004B0521">
            <w:pPr>
              <w:pStyle w:val="a3"/>
              <w:rPr>
                <w:rFonts w:ascii="Roboto" w:hAnsi="Roboto"/>
                <w:szCs w:val="22"/>
                <w:lang w:val="uk-UA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370988" w14:textId="77777777" w:rsidR="004B0521" w:rsidRPr="001B4EE9" w:rsidRDefault="004B0521" w:rsidP="004B0521">
            <w:pPr>
              <w:pStyle w:val="a3"/>
              <w:rPr>
                <w:rFonts w:ascii="Roboto" w:hAnsi="Roboto"/>
                <w:szCs w:val="22"/>
                <w:lang w:val="uk-UA"/>
              </w:rPr>
            </w:pPr>
            <w:r w:rsidRPr="001B4EE9">
              <w:rPr>
                <w:rFonts w:ascii="Roboto" w:hAnsi="Roboto"/>
                <w:sz w:val="22"/>
                <w:szCs w:val="22"/>
                <w:lang w:val="uk-UA"/>
              </w:rPr>
              <w:t>Будинок</w:t>
            </w:r>
          </w:p>
        </w:tc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759142" w14:textId="77777777" w:rsidR="004B0521" w:rsidRPr="001B4EE9" w:rsidRDefault="004B0521" w:rsidP="004B0521">
            <w:pPr>
              <w:pStyle w:val="a3"/>
              <w:rPr>
                <w:rFonts w:ascii="Roboto" w:hAnsi="Roboto"/>
                <w:szCs w:val="22"/>
                <w:lang w:val="uk-UA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52455A" w14:textId="77777777" w:rsidR="004B0521" w:rsidRPr="001B4EE9" w:rsidRDefault="004B0521" w:rsidP="004B0521">
            <w:pPr>
              <w:pStyle w:val="a3"/>
              <w:rPr>
                <w:rFonts w:ascii="Roboto" w:hAnsi="Roboto"/>
                <w:szCs w:val="22"/>
                <w:lang w:val="uk-UA"/>
              </w:rPr>
            </w:pPr>
            <w:r w:rsidRPr="001B4EE9">
              <w:rPr>
                <w:rFonts w:ascii="Roboto" w:hAnsi="Roboto"/>
                <w:sz w:val="22"/>
                <w:lang w:val="uk-UA"/>
              </w:rPr>
              <w:t>Офіс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3B6644" w14:textId="77777777" w:rsidR="004B0521" w:rsidRPr="001B4EE9" w:rsidRDefault="004B0521" w:rsidP="004B0521">
            <w:pPr>
              <w:pStyle w:val="a3"/>
              <w:rPr>
                <w:rFonts w:ascii="Roboto" w:hAnsi="Roboto"/>
                <w:szCs w:val="22"/>
                <w:lang w:val="uk-UA"/>
              </w:rPr>
            </w:pP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CEE6A4" w14:textId="77777777" w:rsidR="004B0521" w:rsidRPr="001B4EE9" w:rsidRDefault="004B0521" w:rsidP="004B0521">
            <w:pPr>
              <w:pStyle w:val="a3"/>
              <w:rPr>
                <w:rFonts w:ascii="Roboto" w:hAnsi="Roboto"/>
                <w:szCs w:val="22"/>
                <w:lang w:val="uk-UA"/>
              </w:rPr>
            </w:pPr>
            <w:r w:rsidRPr="001B4EE9">
              <w:rPr>
                <w:rFonts w:ascii="Roboto" w:hAnsi="Roboto"/>
                <w:sz w:val="22"/>
                <w:szCs w:val="22"/>
                <w:lang w:val="uk-UA"/>
              </w:rPr>
              <w:t>Індекс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72F44D" w14:textId="77777777" w:rsidR="004B0521" w:rsidRPr="001B4EE9" w:rsidRDefault="004B0521" w:rsidP="004B0521">
            <w:pPr>
              <w:pStyle w:val="a3"/>
              <w:rPr>
                <w:rFonts w:ascii="Roboto" w:hAnsi="Roboto"/>
                <w:szCs w:val="22"/>
                <w:lang w:val="uk-UA"/>
              </w:rPr>
            </w:pPr>
          </w:p>
        </w:tc>
      </w:tr>
      <w:tr w:rsidR="004B0521" w:rsidRPr="001B4EE9" w14:paraId="16B6F96E" w14:textId="77777777" w:rsidTr="00124312">
        <w:trPr>
          <w:trHeight w:val="407"/>
        </w:trPr>
        <w:tc>
          <w:tcPr>
            <w:tcW w:w="9991" w:type="dxa"/>
            <w:gridSpan w:val="2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6DA745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5. Адреса для поштових повідомлень </w:t>
            </w:r>
            <w:r w:rsidRPr="001B4EE9">
              <w:rPr>
                <w:rFonts w:ascii="Roboto" w:hAnsi="Roboto"/>
                <w:i/>
                <w:sz w:val="22"/>
                <w:szCs w:val="22"/>
              </w:rPr>
              <w:t>(повна адреса з зазначенням країни, населеного пункту, поштового індексу тощо)</w:t>
            </w:r>
          </w:p>
        </w:tc>
      </w:tr>
      <w:tr w:rsidR="004B0521" w:rsidRPr="001B4EE9" w14:paraId="457EA0E9" w14:textId="77777777" w:rsidTr="00124312">
        <w:trPr>
          <w:trHeight w:val="234"/>
        </w:trPr>
        <w:tc>
          <w:tcPr>
            <w:tcW w:w="143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B214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Область</w:t>
            </w:r>
          </w:p>
        </w:tc>
        <w:tc>
          <w:tcPr>
            <w:tcW w:w="8559" w:type="dxa"/>
            <w:gridSpan w:val="21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56D2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4B0521" w:rsidRPr="001B4EE9" w14:paraId="5CE918F8" w14:textId="77777777" w:rsidTr="00124312">
        <w:trPr>
          <w:trHeight w:val="233"/>
        </w:trPr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F6C5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Місто</w:t>
            </w:r>
          </w:p>
        </w:tc>
        <w:tc>
          <w:tcPr>
            <w:tcW w:w="3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9B2B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  <w:tc>
          <w:tcPr>
            <w:tcW w:w="1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6B8E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Район</w:t>
            </w:r>
          </w:p>
        </w:tc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0380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4B0521" w:rsidRPr="001B4EE9" w14:paraId="18072E15" w14:textId="77777777" w:rsidTr="00124312">
        <w:trPr>
          <w:trHeight w:val="233"/>
        </w:trPr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C944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Вулиця</w:t>
            </w:r>
          </w:p>
        </w:tc>
        <w:tc>
          <w:tcPr>
            <w:tcW w:w="3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3A7A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  <w:tc>
          <w:tcPr>
            <w:tcW w:w="1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2F11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Будинок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635C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A57F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Офіс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FA9C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4B0521" w:rsidRPr="001B4EE9" w14:paraId="174F3EB4" w14:textId="77777777" w:rsidTr="00124312">
        <w:trPr>
          <w:trHeight w:val="233"/>
        </w:trPr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7F9552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Індекс</w:t>
            </w:r>
          </w:p>
        </w:tc>
        <w:tc>
          <w:tcPr>
            <w:tcW w:w="138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9065BF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9C2D00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а/с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771FF5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  <w:tc>
          <w:tcPr>
            <w:tcW w:w="1512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11D45E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Одержувач</w:t>
            </w:r>
          </w:p>
        </w:tc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0CF63D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4B0521" w:rsidRPr="001B4EE9" w14:paraId="70840D9F" w14:textId="77777777" w:rsidTr="00124312">
        <w:tc>
          <w:tcPr>
            <w:tcW w:w="9991" w:type="dxa"/>
            <w:gridSpan w:val="2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25503D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6. Зв’язок</w:t>
            </w:r>
          </w:p>
        </w:tc>
      </w:tr>
      <w:tr w:rsidR="004B0521" w:rsidRPr="001B4EE9" w14:paraId="2D36D075" w14:textId="77777777" w:rsidTr="00124312">
        <w:tc>
          <w:tcPr>
            <w:tcW w:w="14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8852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Телефон</w:t>
            </w:r>
          </w:p>
        </w:tc>
        <w:tc>
          <w:tcPr>
            <w:tcW w:w="8565" w:type="dxa"/>
            <w:gridSpan w:val="2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797E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4B0521" w:rsidRPr="001B4EE9" w14:paraId="59517CD7" w14:textId="77777777" w:rsidTr="00124312"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F1BF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E-</w:t>
            </w:r>
            <w:proofErr w:type="spellStart"/>
            <w:r w:rsidRPr="001B4EE9">
              <w:rPr>
                <w:rFonts w:ascii="Roboto" w:hAnsi="Roboto"/>
                <w:sz w:val="22"/>
                <w:szCs w:val="22"/>
              </w:rPr>
              <w:t>mail</w:t>
            </w:r>
            <w:proofErr w:type="spellEnd"/>
          </w:p>
        </w:tc>
        <w:tc>
          <w:tcPr>
            <w:tcW w:w="856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ECAD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4B0521" w:rsidRPr="001B4EE9" w14:paraId="38ADD939" w14:textId="77777777" w:rsidTr="00124312">
        <w:tc>
          <w:tcPr>
            <w:tcW w:w="2832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2F35B3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Контактна особа</w:t>
            </w:r>
          </w:p>
        </w:tc>
        <w:tc>
          <w:tcPr>
            <w:tcW w:w="7159" w:type="dxa"/>
            <w:gridSpan w:val="1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2BD596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4B0521" w:rsidRPr="001B4EE9" w14:paraId="5E488EFB" w14:textId="77777777" w:rsidTr="00124312">
        <w:tc>
          <w:tcPr>
            <w:tcW w:w="999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31C2" w14:textId="0F972360" w:rsidR="004B0521" w:rsidRPr="001B4EE9" w:rsidRDefault="005F7B5E" w:rsidP="004B0521">
            <w:pPr>
              <w:pStyle w:val="a3"/>
              <w:rPr>
                <w:rFonts w:ascii="Roboto" w:hAnsi="Roboto"/>
                <w:szCs w:val="22"/>
                <w:lang w:val="uk-UA"/>
              </w:rPr>
            </w:pPr>
            <w:r w:rsidRPr="001B4EE9">
              <w:rPr>
                <w:rFonts w:ascii="Roboto" w:hAnsi="Roboto"/>
                <w:b/>
                <w:i/>
                <w:sz w:val="16"/>
                <w:szCs w:val="16"/>
                <w:lang w:val="uk-UA"/>
              </w:rPr>
              <w:t>Інформацію про здійснення Центральним депозитарієм обслуговування випуску цінних паперів та зберігання глобального сертифікату/тимчасового глобального сертифікату</w:t>
            </w:r>
            <w:r w:rsidR="00EB6EB1" w:rsidRPr="001B4EE9">
              <w:rPr>
                <w:rFonts w:ascii="Roboto" w:hAnsi="Roboto"/>
                <w:b/>
                <w:i/>
                <w:sz w:val="16"/>
                <w:szCs w:val="16"/>
                <w:lang w:val="uk-UA"/>
              </w:rPr>
              <w:t xml:space="preserve"> </w:t>
            </w:r>
            <w:r w:rsidRPr="001B4EE9">
              <w:rPr>
                <w:rFonts w:ascii="Roboto" w:hAnsi="Roboto"/>
                <w:b/>
                <w:i/>
                <w:sz w:val="16"/>
                <w:szCs w:val="16"/>
                <w:lang w:val="uk-UA"/>
              </w:rPr>
              <w:t xml:space="preserve"> просимо надсилати на нашу електронну адресу засобами елект</w:t>
            </w:r>
            <w:r w:rsidR="00444EB1">
              <w:rPr>
                <w:rFonts w:ascii="Roboto" w:hAnsi="Roboto"/>
                <w:b/>
                <w:i/>
                <w:sz w:val="16"/>
                <w:szCs w:val="16"/>
                <w:lang w:val="uk-UA"/>
              </w:rPr>
              <w:t>р</w:t>
            </w:r>
            <w:r w:rsidRPr="001B4EE9">
              <w:rPr>
                <w:rFonts w:ascii="Roboto" w:hAnsi="Roboto"/>
                <w:b/>
                <w:i/>
                <w:sz w:val="16"/>
                <w:szCs w:val="16"/>
                <w:lang w:val="uk-UA"/>
              </w:rPr>
              <w:t>онної пошти, що вказана в даній анкеті.</w:t>
            </w:r>
          </w:p>
        </w:tc>
      </w:tr>
      <w:tr w:rsidR="004B0521" w:rsidRPr="001B4EE9" w14:paraId="43BF45E1" w14:textId="77777777" w:rsidTr="00124312">
        <w:trPr>
          <w:gridBefore w:val="1"/>
          <w:wBefore w:w="44" w:type="dxa"/>
        </w:trPr>
        <w:tc>
          <w:tcPr>
            <w:tcW w:w="2188" w:type="dxa"/>
            <w:gridSpan w:val="3"/>
          </w:tcPr>
          <w:p w14:paraId="20A2132C" w14:textId="77777777" w:rsidR="004B0521" w:rsidRPr="001B4EE9" w:rsidRDefault="004B0521" w:rsidP="004B0521">
            <w:pPr>
              <w:rPr>
                <w:rFonts w:ascii="Roboto" w:hAnsi="Roboto"/>
                <w:b/>
                <w:szCs w:val="22"/>
              </w:rPr>
            </w:pPr>
          </w:p>
          <w:p w14:paraId="04C631B7" w14:textId="77777777" w:rsidR="004B0521" w:rsidRPr="001B4EE9" w:rsidRDefault="004B0521" w:rsidP="004B0521">
            <w:pPr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Розпорядник рахунку</w:t>
            </w:r>
          </w:p>
        </w:tc>
        <w:tc>
          <w:tcPr>
            <w:tcW w:w="4016" w:type="dxa"/>
            <w:gridSpan w:val="11"/>
            <w:vAlign w:val="bottom"/>
          </w:tcPr>
          <w:p w14:paraId="426DEBD5" w14:textId="77777777" w:rsidR="004B0521" w:rsidRPr="001B4EE9" w:rsidRDefault="004B0521" w:rsidP="004B0521">
            <w:pPr>
              <w:ind w:left="1795" w:hanging="1795"/>
              <w:jc w:val="right"/>
              <w:rPr>
                <w:rFonts w:ascii="Roboto" w:hAnsi="Roboto"/>
                <w:szCs w:val="22"/>
              </w:rPr>
            </w:pPr>
          </w:p>
        </w:tc>
        <w:tc>
          <w:tcPr>
            <w:tcW w:w="3743" w:type="dxa"/>
            <w:gridSpan w:val="9"/>
            <w:vAlign w:val="bottom"/>
          </w:tcPr>
          <w:p w14:paraId="0DFD269E" w14:textId="77777777" w:rsidR="004B0521" w:rsidRPr="001B4EE9" w:rsidRDefault="004B0521" w:rsidP="004B0521">
            <w:pPr>
              <w:ind w:left="1795" w:hanging="1795"/>
              <w:jc w:val="lef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П.І.Б</w:t>
            </w:r>
          </w:p>
        </w:tc>
      </w:tr>
      <w:tr w:rsidR="004B0521" w:rsidRPr="001B4EE9" w14:paraId="1CAC543A" w14:textId="77777777" w:rsidTr="00124312">
        <w:trPr>
          <w:gridBefore w:val="1"/>
          <w:wBefore w:w="44" w:type="dxa"/>
        </w:trPr>
        <w:tc>
          <w:tcPr>
            <w:tcW w:w="2188" w:type="dxa"/>
            <w:gridSpan w:val="3"/>
          </w:tcPr>
          <w:p w14:paraId="1BE89159" w14:textId="77777777" w:rsidR="004B0521" w:rsidRPr="001B4EE9" w:rsidRDefault="004B0521" w:rsidP="004B0521">
            <w:pPr>
              <w:rPr>
                <w:rFonts w:ascii="Roboto" w:hAnsi="Roboto"/>
                <w:szCs w:val="24"/>
              </w:rPr>
            </w:pPr>
          </w:p>
        </w:tc>
        <w:tc>
          <w:tcPr>
            <w:tcW w:w="7759" w:type="dxa"/>
            <w:gridSpan w:val="20"/>
          </w:tcPr>
          <w:p w14:paraId="441CB72F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                                                                                            М.П.</w:t>
            </w:r>
          </w:p>
        </w:tc>
      </w:tr>
    </w:tbl>
    <w:p w14:paraId="1A27F9DB" w14:textId="77777777" w:rsidR="004B0521" w:rsidRPr="001B4EE9" w:rsidRDefault="004B0521" w:rsidP="004B0521">
      <w:pPr>
        <w:spacing w:before="120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b/>
          <w:sz w:val="22"/>
        </w:rPr>
        <w:t>Для заповнення персоналом Центрального депозитарію</w:t>
      </w: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568"/>
        <w:gridCol w:w="332"/>
        <w:gridCol w:w="1676"/>
        <w:gridCol w:w="568"/>
        <w:gridCol w:w="1559"/>
      </w:tblGrid>
      <w:tr w:rsidR="004B0521" w:rsidRPr="001B4EE9" w14:paraId="171FE1AD" w14:textId="77777777" w:rsidTr="00EB335C">
        <w:trPr>
          <w:cantSplit/>
          <w:trHeight w:val="524"/>
        </w:trPr>
        <w:tc>
          <w:tcPr>
            <w:tcW w:w="3960" w:type="dxa"/>
          </w:tcPr>
          <w:p w14:paraId="0AA916A9" w14:textId="77777777" w:rsidR="004B0521" w:rsidRPr="001B4EE9" w:rsidRDefault="004B0521" w:rsidP="004B0521">
            <w:pPr>
              <w:spacing w:before="120"/>
              <w:rPr>
                <w:rFonts w:ascii="Roboto" w:hAnsi="Roboto"/>
                <w:sz w:val="21"/>
              </w:rPr>
            </w:pPr>
            <w:r w:rsidRPr="001B4EE9">
              <w:rPr>
                <w:rFonts w:ascii="Roboto" w:hAnsi="Roboto"/>
                <w:sz w:val="21"/>
              </w:rPr>
              <w:t>Дата прийому анкети</w:t>
            </w:r>
          </w:p>
        </w:tc>
        <w:tc>
          <w:tcPr>
            <w:tcW w:w="1440" w:type="dxa"/>
          </w:tcPr>
          <w:p w14:paraId="13D70B8B" w14:textId="77777777" w:rsidR="004B0521" w:rsidRPr="001B4EE9" w:rsidRDefault="004B0521" w:rsidP="004B0521">
            <w:pPr>
              <w:spacing w:before="120"/>
              <w:rPr>
                <w:rFonts w:ascii="Roboto" w:hAnsi="Roboto"/>
                <w:sz w:val="21"/>
              </w:rPr>
            </w:pPr>
          </w:p>
        </w:tc>
        <w:tc>
          <w:tcPr>
            <w:tcW w:w="3144" w:type="dxa"/>
            <w:gridSpan w:val="4"/>
            <w:vAlign w:val="bottom"/>
          </w:tcPr>
          <w:p w14:paraId="3BE2852D" w14:textId="77777777" w:rsidR="004B0521" w:rsidRPr="001B4EE9" w:rsidRDefault="004B0521" w:rsidP="004B0521">
            <w:pPr>
              <w:spacing w:before="120"/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П.І.Б. фахівця</w:t>
            </w:r>
          </w:p>
        </w:tc>
        <w:tc>
          <w:tcPr>
            <w:tcW w:w="1559" w:type="dxa"/>
            <w:vAlign w:val="bottom"/>
          </w:tcPr>
          <w:p w14:paraId="7C1BD33B" w14:textId="77777777" w:rsidR="004B0521" w:rsidRPr="001B4EE9" w:rsidRDefault="004B0521" w:rsidP="004B0521">
            <w:pPr>
              <w:spacing w:before="120"/>
              <w:jc w:val="center"/>
              <w:rPr>
                <w:rFonts w:ascii="Roboto" w:hAnsi="Roboto"/>
                <w:sz w:val="21"/>
              </w:rPr>
            </w:pPr>
          </w:p>
          <w:p w14:paraId="52836E00" w14:textId="77777777" w:rsidR="004B0521" w:rsidRPr="001B4EE9" w:rsidRDefault="004B0521" w:rsidP="004B0521">
            <w:pPr>
              <w:spacing w:before="120"/>
              <w:jc w:val="center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Підпис</w:t>
            </w:r>
          </w:p>
        </w:tc>
      </w:tr>
      <w:tr w:rsidR="004B0521" w:rsidRPr="001B4EE9" w14:paraId="05D4B80D" w14:textId="77777777" w:rsidTr="00EB335C">
        <w:trPr>
          <w:cantSplit/>
        </w:trPr>
        <w:tc>
          <w:tcPr>
            <w:tcW w:w="3960" w:type="dxa"/>
          </w:tcPr>
          <w:p w14:paraId="3D215E00" w14:textId="77777777" w:rsidR="004B0521" w:rsidRPr="001B4EE9" w:rsidRDefault="004B0521" w:rsidP="004B0521">
            <w:pPr>
              <w:spacing w:before="120"/>
              <w:rPr>
                <w:rFonts w:ascii="Roboto" w:hAnsi="Roboto"/>
                <w:sz w:val="21"/>
              </w:rPr>
            </w:pPr>
            <w:r w:rsidRPr="001B4EE9">
              <w:rPr>
                <w:rFonts w:ascii="Roboto" w:hAnsi="Roboto"/>
                <w:sz w:val="21"/>
              </w:rPr>
              <w:t>Договір про обслуговування випусків цінних паперів</w:t>
            </w:r>
          </w:p>
        </w:tc>
        <w:tc>
          <w:tcPr>
            <w:tcW w:w="2340" w:type="dxa"/>
            <w:gridSpan w:val="3"/>
            <w:vAlign w:val="center"/>
          </w:tcPr>
          <w:p w14:paraId="441FE9A9" w14:textId="77777777" w:rsidR="004B0521" w:rsidRPr="001B4EE9" w:rsidRDefault="004B0521" w:rsidP="004B0521">
            <w:pPr>
              <w:spacing w:before="120"/>
              <w:rPr>
                <w:rFonts w:ascii="Roboto" w:hAnsi="Roboto"/>
                <w:sz w:val="21"/>
              </w:rPr>
            </w:pPr>
            <w:r w:rsidRPr="001B4EE9">
              <w:rPr>
                <w:rFonts w:ascii="Roboto" w:hAnsi="Roboto"/>
                <w:sz w:val="21"/>
              </w:rPr>
              <w:t>№</w:t>
            </w:r>
          </w:p>
        </w:tc>
        <w:tc>
          <w:tcPr>
            <w:tcW w:w="3803" w:type="dxa"/>
            <w:gridSpan w:val="3"/>
            <w:vAlign w:val="center"/>
          </w:tcPr>
          <w:p w14:paraId="1753D310" w14:textId="77777777" w:rsidR="004B0521" w:rsidRPr="001B4EE9" w:rsidRDefault="004B0521" w:rsidP="004B0521">
            <w:pPr>
              <w:spacing w:before="120"/>
              <w:rPr>
                <w:rFonts w:ascii="Roboto" w:hAnsi="Roboto"/>
                <w:sz w:val="21"/>
              </w:rPr>
            </w:pPr>
            <w:r w:rsidRPr="001B4EE9">
              <w:rPr>
                <w:rFonts w:ascii="Roboto" w:hAnsi="Roboto"/>
                <w:sz w:val="21"/>
              </w:rPr>
              <w:t xml:space="preserve">від </w:t>
            </w:r>
            <w:r w:rsidRPr="001B4EE9">
              <w:rPr>
                <w:rFonts w:ascii="Roboto" w:hAnsi="Roboto"/>
                <w:sz w:val="21"/>
                <w:szCs w:val="21"/>
              </w:rPr>
              <w:t>«_____» ____________</w:t>
            </w:r>
            <w:r w:rsidRPr="001B4EE9">
              <w:rPr>
                <w:rFonts w:ascii="Roboto" w:hAnsi="Roboto"/>
                <w:sz w:val="21"/>
              </w:rPr>
              <w:t>20 __ р.</w:t>
            </w:r>
          </w:p>
        </w:tc>
      </w:tr>
      <w:tr w:rsidR="004B0521" w:rsidRPr="001B4EE9" w14:paraId="3FEE64CA" w14:textId="77777777" w:rsidTr="00EB335C">
        <w:trPr>
          <w:cantSplit/>
        </w:trPr>
        <w:tc>
          <w:tcPr>
            <w:tcW w:w="3960" w:type="dxa"/>
          </w:tcPr>
          <w:p w14:paraId="41868686" w14:textId="77777777" w:rsidR="004B0521" w:rsidRPr="001B4EE9" w:rsidRDefault="004B0521" w:rsidP="004B0521">
            <w:pPr>
              <w:spacing w:before="120"/>
              <w:rPr>
                <w:rFonts w:ascii="Roboto" w:hAnsi="Roboto"/>
                <w:sz w:val="21"/>
              </w:rPr>
            </w:pPr>
            <w:r w:rsidRPr="001B4EE9">
              <w:rPr>
                <w:rFonts w:ascii="Roboto" w:hAnsi="Roboto"/>
                <w:sz w:val="21"/>
              </w:rPr>
              <w:t>Дата відкриття рахунку/</w:t>
            </w:r>
          </w:p>
          <w:p w14:paraId="60E3A8CE" w14:textId="77777777" w:rsidR="004B0521" w:rsidRPr="001B4EE9" w:rsidRDefault="004B0521" w:rsidP="004B0521">
            <w:pPr>
              <w:spacing w:before="120"/>
              <w:rPr>
                <w:rFonts w:ascii="Roboto" w:hAnsi="Roboto"/>
                <w:sz w:val="21"/>
              </w:rPr>
            </w:pPr>
            <w:r w:rsidRPr="001B4EE9">
              <w:rPr>
                <w:rFonts w:ascii="Roboto" w:hAnsi="Roboto"/>
                <w:sz w:val="21"/>
                <w:szCs w:val="21"/>
              </w:rPr>
              <w:t>Внесення змін до</w:t>
            </w:r>
            <w:r w:rsidRPr="001B4EE9">
              <w:rPr>
                <w:rFonts w:ascii="Roboto" w:hAnsi="Roboto"/>
                <w:sz w:val="21"/>
              </w:rPr>
              <w:t xml:space="preserve"> анкети рахунку</w:t>
            </w:r>
          </w:p>
        </w:tc>
        <w:tc>
          <w:tcPr>
            <w:tcW w:w="2008" w:type="dxa"/>
            <w:gridSpan w:val="2"/>
          </w:tcPr>
          <w:p w14:paraId="18CFD6C8" w14:textId="77777777" w:rsidR="004B0521" w:rsidRPr="001B4EE9" w:rsidRDefault="004B0521" w:rsidP="004B0521">
            <w:pPr>
              <w:spacing w:before="120"/>
              <w:rPr>
                <w:rFonts w:ascii="Roboto" w:hAnsi="Roboto"/>
                <w:sz w:val="21"/>
              </w:rPr>
            </w:pPr>
          </w:p>
        </w:tc>
        <w:tc>
          <w:tcPr>
            <w:tcW w:w="2008" w:type="dxa"/>
            <w:gridSpan w:val="2"/>
          </w:tcPr>
          <w:p w14:paraId="786F785E" w14:textId="77777777" w:rsidR="004B0521" w:rsidRPr="001B4EE9" w:rsidRDefault="004B0521" w:rsidP="004B0521">
            <w:pPr>
              <w:spacing w:before="120"/>
              <w:rPr>
                <w:rFonts w:ascii="Roboto" w:hAnsi="Roboto"/>
                <w:sz w:val="21"/>
                <w:szCs w:val="21"/>
              </w:rPr>
            </w:pPr>
          </w:p>
          <w:p w14:paraId="67699373" w14:textId="77777777" w:rsidR="004B0521" w:rsidRPr="001B4EE9" w:rsidRDefault="004B0521" w:rsidP="004B0521">
            <w:pPr>
              <w:spacing w:before="120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П.І.Б. фахівця</w:t>
            </w:r>
          </w:p>
        </w:tc>
        <w:tc>
          <w:tcPr>
            <w:tcW w:w="2127" w:type="dxa"/>
            <w:gridSpan w:val="2"/>
            <w:vAlign w:val="bottom"/>
          </w:tcPr>
          <w:p w14:paraId="584A92CB" w14:textId="77777777" w:rsidR="004B0521" w:rsidRPr="001B4EE9" w:rsidRDefault="004B0521" w:rsidP="004B0521">
            <w:pPr>
              <w:spacing w:before="120"/>
              <w:jc w:val="center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Підпис</w:t>
            </w:r>
          </w:p>
        </w:tc>
      </w:tr>
    </w:tbl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