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6A77C3" w14:paraId="06939FD1" w14:textId="77777777" w:rsidTr="00E73EC7">
        <w:tc>
          <w:tcPr>
            <w:tcW w:w="4394" w:type="dxa"/>
          </w:tcPr>
          <w:p w14:paraId="656AA904" w14:textId="77777777" w:rsidR="006A77C3" w:rsidRDefault="006A77C3" w:rsidP="00E73EC7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47E2FCC8" w14:textId="647B8119" w:rsidR="006A77C3" w:rsidRPr="001B4EE9" w:rsidRDefault="00740D40" w:rsidP="00E73EC7">
            <w:pPr>
              <w:ind w:left="742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</w:rPr>
              <w:t>Форма</w:t>
            </w:r>
            <w:r w:rsidR="006A77C3" w:rsidRPr="001B4EE9">
              <w:rPr>
                <w:rFonts w:ascii="Times New Roman" w:hAnsi="Times New Roman"/>
                <w:b/>
              </w:rPr>
              <w:t xml:space="preserve"> №1</w:t>
            </w:r>
            <w:r w:rsidR="006A77C3" w:rsidRPr="001B4EE9">
              <w:rPr>
                <w:rFonts w:ascii="Times New Roman" w:hAnsi="Times New Roman"/>
                <w:b/>
                <w:sz w:val="22"/>
                <w:lang w:eastAsia="en-US"/>
              </w:rPr>
              <w:t>5</w:t>
            </w:r>
          </w:p>
          <w:p w14:paraId="6070BCA6" w14:textId="77777777" w:rsidR="00C1003A" w:rsidRPr="001B4EE9" w:rsidRDefault="00C1003A" w:rsidP="00C1003A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60020385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6E9CC781" w14:textId="77777777" w:rsidR="00725F15" w:rsidRPr="001B4EE9" w:rsidRDefault="00725F15" w:rsidP="00E73EC7">
            <w:pPr>
              <w:ind w:left="742"/>
              <w:jc w:val="right"/>
              <w:rPr>
                <w:rFonts w:ascii="Roboto" w:hAnsi="Roboto"/>
                <w:i/>
                <w:sz w:val="18"/>
              </w:rPr>
            </w:pPr>
          </w:p>
          <w:p w14:paraId="5F882F83" w14:textId="5253B1C6" w:rsidR="006A77C3" w:rsidRDefault="006A77C3" w:rsidP="00E73EC7">
            <w:pPr>
              <w:ind w:left="742"/>
              <w:jc w:val="left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6866C5A1" w14:textId="77777777" w:rsidR="006A77C3" w:rsidRDefault="006A77C3" w:rsidP="006A77C3">
      <w:pPr>
        <w:ind w:left="6480" w:hanging="6480"/>
        <w:rPr>
          <w:rFonts w:ascii="Times New Roman" w:hAnsi="Times New Roman"/>
          <w:i/>
          <w:sz w:val="20"/>
        </w:rPr>
      </w:pPr>
    </w:p>
    <w:p w14:paraId="49B88DE0" w14:textId="77777777" w:rsidR="006A77C3" w:rsidRPr="00F355E5" w:rsidRDefault="006A77C3" w:rsidP="006A77C3">
      <w:pPr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>Опитувальний лист юридичної особи</w:t>
      </w:r>
      <w:r>
        <w:rPr>
          <w:rFonts w:ascii="Times New Roman" w:hAnsi="Times New Roman"/>
          <w:b/>
          <w:szCs w:val="24"/>
        </w:rPr>
        <w:t>, що знаходиться</w:t>
      </w:r>
      <w:r w:rsidRPr="00F355E5">
        <w:rPr>
          <w:rFonts w:ascii="Times New Roman" w:hAnsi="Times New Roman"/>
          <w:b/>
          <w:szCs w:val="24"/>
        </w:rPr>
        <w:t xml:space="preserve"> </w:t>
      </w:r>
      <w:r w:rsidRPr="00FE69C1">
        <w:rPr>
          <w:rFonts w:ascii="Times New Roman" w:hAnsi="Times New Roman"/>
          <w:b/>
          <w:color w:val="000000" w:themeColor="text1"/>
          <w:szCs w:val="24"/>
          <w:lang w:eastAsia="uk-UA"/>
        </w:rPr>
        <w:t>на стадії створення</w:t>
      </w:r>
      <w:r w:rsidRPr="00B21041">
        <w:rPr>
          <w:rFonts w:ascii="Times New Roman" w:hAnsi="Times New Roman"/>
          <w:color w:val="000000" w:themeColor="text1"/>
          <w:szCs w:val="24"/>
          <w:lang w:eastAsia="uk-UA"/>
        </w:rPr>
        <w:t xml:space="preserve"> </w:t>
      </w:r>
    </w:p>
    <w:p w14:paraId="4827A2CA" w14:textId="77777777" w:rsidR="006A77C3" w:rsidRDefault="006A77C3" w:rsidP="006A77C3">
      <w:pPr>
        <w:ind w:left="-426" w:right="-284" w:firstLine="426"/>
        <w:jc w:val="center"/>
        <w:rPr>
          <w:rFonts w:ascii="Times New Roman" w:hAnsi="Times New Roman"/>
          <w:b/>
          <w:sz w:val="22"/>
          <w:szCs w:val="22"/>
        </w:rPr>
      </w:pPr>
    </w:p>
    <w:p w14:paraId="339D061C" w14:textId="77777777" w:rsidR="006A77C3" w:rsidRPr="00346B60" w:rsidRDefault="006A77C3" w:rsidP="006A77C3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опитувальника.</w:t>
      </w:r>
    </w:p>
    <w:p w14:paraId="2A003B23" w14:textId="77777777" w:rsidR="006A77C3" w:rsidRPr="00346B60" w:rsidRDefault="006A77C3" w:rsidP="006A77C3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 w:rsidRPr="00915CC7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15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65E974D2" w14:textId="77777777" w:rsidR="006A77C3" w:rsidRPr="001D48B5" w:rsidRDefault="006A77C3" w:rsidP="006A77C3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63"/>
        <w:gridCol w:w="167"/>
        <w:gridCol w:w="54"/>
        <w:gridCol w:w="777"/>
        <w:gridCol w:w="697"/>
        <w:gridCol w:w="9"/>
        <w:gridCol w:w="142"/>
        <w:gridCol w:w="286"/>
        <w:gridCol w:w="276"/>
        <w:gridCol w:w="950"/>
        <w:gridCol w:w="47"/>
        <w:gridCol w:w="142"/>
        <w:gridCol w:w="1701"/>
        <w:gridCol w:w="1987"/>
      </w:tblGrid>
      <w:tr w:rsidR="006A77C3" w:rsidRPr="00EC6019" w14:paraId="5933C987" w14:textId="77777777" w:rsidTr="00E73EC7">
        <w:trPr>
          <w:trHeight w:val="109"/>
          <w:jc w:val="center"/>
        </w:trPr>
        <w:tc>
          <w:tcPr>
            <w:tcW w:w="562" w:type="dxa"/>
          </w:tcPr>
          <w:p w14:paraId="48338497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67" w:type="dxa"/>
            <w:gridSpan w:val="6"/>
            <w:shd w:val="clear" w:color="auto" w:fill="FFCCCC"/>
          </w:tcPr>
          <w:p w14:paraId="7B7268B2" w14:textId="77777777" w:rsidR="006A77C3" w:rsidRPr="002613F5" w:rsidRDefault="006A77C3" w:rsidP="00E73EC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531" w:type="dxa"/>
            <w:gridSpan w:val="8"/>
          </w:tcPr>
          <w:p w14:paraId="6F277EAE" w14:textId="77777777" w:rsidR="006A77C3" w:rsidRPr="00EC6019" w:rsidRDefault="006A77C3" w:rsidP="00E73EC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6A77C3" w:rsidRPr="00EC6019" w14:paraId="287C6A37" w14:textId="77777777" w:rsidTr="00E73EC7">
        <w:trPr>
          <w:trHeight w:val="288"/>
          <w:jc w:val="center"/>
        </w:trPr>
        <w:tc>
          <w:tcPr>
            <w:tcW w:w="562" w:type="dxa"/>
          </w:tcPr>
          <w:p w14:paraId="32C724AC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67" w:type="dxa"/>
            <w:gridSpan w:val="6"/>
            <w:shd w:val="clear" w:color="auto" w:fill="FFCCCC"/>
            <w:vAlign w:val="center"/>
          </w:tcPr>
          <w:p w14:paraId="1CD6B227" w14:textId="77777777" w:rsidR="006A77C3" w:rsidRPr="007B0CF6" w:rsidRDefault="006A77C3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531" w:type="dxa"/>
            <w:gridSpan w:val="8"/>
            <w:vAlign w:val="center"/>
          </w:tcPr>
          <w:p w14:paraId="737D4992" w14:textId="77777777" w:rsidR="006A77C3" w:rsidRPr="00EC6019" w:rsidRDefault="006A77C3" w:rsidP="00E73EC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6A77C3" w:rsidRPr="00EC6019" w14:paraId="6CEBFE71" w14:textId="77777777" w:rsidTr="00E73EC7">
        <w:trPr>
          <w:trHeight w:val="277"/>
          <w:jc w:val="center"/>
        </w:trPr>
        <w:tc>
          <w:tcPr>
            <w:tcW w:w="562" w:type="dxa"/>
            <w:vMerge w:val="restart"/>
          </w:tcPr>
          <w:p w14:paraId="48038357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84" w:type="dxa"/>
            <w:gridSpan w:val="3"/>
            <w:vMerge w:val="restart"/>
            <w:shd w:val="clear" w:color="auto" w:fill="FFCCCC"/>
            <w:vAlign w:val="center"/>
          </w:tcPr>
          <w:p w14:paraId="49D285C2" w14:textId="77777777" w:rsidR="006A77C3" w:rsidRPr="007B0CF6" w:rsidRDefault="006A77C3" w:rsidP="00E73EC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1483" w:type="dxa"/>
            <w:gridSpan w:val="3"/>
            <w:shd w:val="clear" w:color="auto" w:fill="FFCCCC"/>
            <w:vAlign w:val="center"/>
          </w:tcPr>
          <w:p w14:paraId="2C62458F" w14:textId="77777777" w:rsidR="006A77C3" w:rsidRPr="000F568A" w:rsidRDefault="006A77C3" w:rsidP="00E73EC7">
            <w:pPr>
              <w:rPr>
                <w:rFonts w:ascii="Times New Roman" w:hAnsi="Times New Roman"/>
                <w:b/>
                <w:sz w:val="20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Назва банку</w:t>
            </w:r>
            <w:r w:rsidRPr="000F568A">
              <w:rPr>
                <w:rFonts w:ascii="Times New Roman" w:hAnsi="Times New Roman"/>
                <w:sz w:val="16"/>
              </w:rPr>
              <w:t xml:space="preserve"> та </w:t>
            </w:r>
            <w:r w:rsidRPr="00B12E9D">
              <w:rPr>
                <w:rFonts w:ascii="Times New Roman" w:hAnsi="Times New Roman"/>
                <w:sz w:val="16"/>
                <w:szCs w:val="16"/>
              </w:rPr>
              <w:t>МФО</w:t>
            </w:r>
          </w:p>
        </w:tc>
        <w:tc>
          <w:tcPr>
            <w:tcW w:w="5531" w:type="dxa"/>
            <w:gridSpan w:val="8"/>
            <w:vAlign w:val="center"/>
          </w:tcPr>
          <w:p w14:paraId="51134FDF" w14:textId="77777777" w:rsidR="006A77C3" w:rsidRPr="003531CF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A77C3" w:rsidRPr="00EC6019" w14:paraId="37C02213" w14:textId="77777777" w:rsidTr="00E73EC7">
        <w:trPr>
          <w:trHeight w:val="95"/>
          <w:jc w:val="center"/>
        </w:trPr>
        <w:tc>
          <w:tcPr>
            <w:tcW w:w="562" w:type="dxa"/>
            <w:vMerge/>
          </w:tcPr>
          <w:p w14:paraId="348D2C7D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4" w:type="dxa"/>
            <w:gridSpan w:val="3"/>
            <w:vMerge/>
            <w:shd w:val="clear" w:color="auto" w:fill="FFCCCC"/>
            <w:vAlign w:val="center"/>
          </w:tcPr>
          <w:p w14:paraId="26F07F91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1483" w:type="dxa"/>
            <w:gridSpan w:val="3"/>
            <w:shd w:val="clear" w:color="auto" w:fill="FFCCCC"/>
            <w:vAlign w:val="center"/>
          </w:tcPr>
          <w:p w14:paraId="735AB471" w14:textId="77777777" w:rsidR="006A77C3" w:rsidRPr="00B12E9D" w:rsidRDefault="006A77C3" w:rsidP="00E73EC7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Номер поточного рахунку</w:t>
            </w:r>
          </w:p>
        </w:tc>
        <w:tc>
          <w:tcPr>
            <w:tcW w:w="5531" w:type="dxa"/>
            <w:gridSpan w:val="8"/>
            <w:vAlign w:val="center"/>
          </w:tcPr>
          <w:p w14:paraId="79C939ED" w14:textId="77777777" w:rsidR="006A77C3" w:rsidRPr="003531CF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A77C3" w:rsidRPr="00EC6019" w14:paraId="6006CD23" w14:textId="77777777" w:rsidTr="00E73EC7">
        <w:trPr>
          <w:trHeight w:val="276"/>
          <w:jc w:val="center"/>
        </w:trPr>
        <w:tc>
          <w:tcPr>
            <w:tcW w:w="562" w:type="dxa"/>
            <w:vMerge w:val="restart"/>
          </w:tcPr>
          <w:p w14:paraId="60E7F8CF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498" w:type="dxa"/>
            <w:gridSpan w:val="14"/>
            <w:shd w:val="clear" w:color="auto" w:fill="FFCCCC"/>
            <w:vAlign w:val="center"/>
          </w:tcPr>
          <w:p w14:paraId="3E410919" w14:textId="77777777" w:rsidR="006A77C3" w:rsidRPr="007B0CF6" w:rsidRDefault="006A77C3" w:rsidP="00E73EC7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  <w:r w:rsidRPr="00426B35"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426B35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</w:t>
            </w:r>
            <w:r w:rsidRPr="00426B35">
              <w:rPr>
                <w:rStyle w:val="afff6"/>
                <w:spacing w:val="-1"/>
                <w:lang w:eastAsia="en-US"/>
              </w:rPr>
              <w:t xml:space="preserve">інформація про яких внесена до переліку осіб, які мають право розпоряджатися рахунком </w:t>
            </w:r>
            <w:r>
              <w:rPr>
                <w:rStyle w:val="afff6"/>
                <w:spacing w:val="-1"/>
                <w:lang w:eastAsia="en-US"/>
              </w:rPr>
              <w:t>в</w:t>
            </w:r>
            <w:r w:rsidRPr="00A7591E">
              <w:rPr>
                <w:rStyle w:val="afff6"/>
                <w:spacing w:val="-1"/>
                <w:lang w:eastAsia="en-US"/>
              </w:rPr>
              <w:t xml:space="preserve"> ц</w:t>
            </w:r>
            <w:r>
              <w:rPr>
                <w:rStyle w:val="afff6"/>
                <w:spacing w:val="-1"/>
                <w:lang w:eastAsia="en-US"/>
              </w:rPr>
              <w:t>і</w:t>
            </w:r>
            <w:r w:rsidRPr="00A7591E">
              <w:rPr>
                <w:rStyle w:val="afff6"/>
                <w:spacing w:val="-1"/>
                <w:lang w:eastAsia="en-US"/>
              </w:rPr>
              <w:t xml:space="preserve">нних паперах </w:t>
            </w:r>
            <w:r>
              <w:rPr>
                <w:rStyle w:val="afff6"/>
                <w:spacing w:val="-1"/>
                <w:lang w:eastAsia="en-US"/>
              </w:rPr>
              <w:t>/</w:t>
            </w:r>
            <w:r w:rsidRPr="00426B35">
              <w:rPr>
                <w:rStyle w:val="afff6"/>
                <w:spacing w:val="-1"/>
                <w:lang w:eastAsia="en-US"/>
              </w:rPr>
              <w:t xml:space="preserve"> підписувати документи)</w:t>
            </w:r>
            <w:r w:rsidRPr="00401F1D">
              <w:rPr>
                <w:rStyle w:val="afff6"/>
                <w:spacing w:val="-1"/>
                <w:sz w:val="20"/>
                <w:lang w:eastAsia="en-US"/>
              </w:rPr>
              <w:t xml:space="preserve"> </w:t>
            </w:r>
          </w:p>
        </w:tc>
      </w:tr>
      <w:tr w:rsidR="006A77C3" w:rsidRPr="00A7591E" w14:paraId="77320E8F" w14:textId="77777777" w:rsidTr="00E73EC7">
        <w:trPr>
          <w:trHeight w:val="862"/>
          <w:jc w:val="center"/>
        </w:trPr>
        <w:tc>
          <w:tcPr>
            <w:tcW w:w="562" w:type="dxa"/>
            <w:vMerge/>
          </w:tcPr>
          <w:p w14:paraId="7FF8955F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dxa"/>
            <w:vAlign w:val="center"/>
          </w:tcPr>
          <w:p w14:paraId="7E875FA9" w14:textId="77777777" w:rsidR="006A77C3" w:rsidRPr="00A7591E" w:rsidRDefault="006A77C3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Прізвище, ім’я</w:t>
            </w:r>
            <w:r w:rsidRPr="000F568A">
              <w:rPr>
                <w:rFonts w:ascii="Times New Roman" w:hAnsi="Times New Roman"/>
                <w:sz w:val="16"/>
              </w:rPr>
              <w:t xml:space="preserve">, та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998" w:type="dxa"/>
            <w:gridSpan w:val="3"/>
            <w:vAlign w:val="center"/>
          </w:tcPr>
          <w:p w14:paraId="2A6DC3DE" w14:textId="77777777" w:rsidR="006A77C3" w:rsidRPr="000F568A" w:rsidRDefault="006A77C3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 xml:space="preserve">Дата </w:t>
            </w:r>
            <w:proofErr w:type="spellStart"/>
            <w:r w:rsidRPr="00A7591E">
              <w:rPr>
                <w:rFonts w:ascii="Times New Roman" w:hAnsi="Times New Roman"/>
                <w:sz w:val="16"/>
                <w:szCs w:val="16"/>
              </w:rPr>
              <w:t>народжен</w:t>
            </w:r>
            <w:proofErr w:type="spellEnd"/>
            <w:r w:rsidRPr="000F568A">
              <w:rPr>
                <w:rFonts w:ascii="Times New Roman" w:hAnsi="Times New Roman"/>
                <w:sz w:val="16"/>
              </w:rPr>
              <w:t xml:space="preserve">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ня</w:t>
            </w:r>
            <w:r w:rsidRPr="000F568A">
              <w:rPr>
                <w:rFonts w:ascii="Times New Roman" w:hAnsi="Times New Roman"/>
                <w:sz w:val="16"/>
              </w:rPr>
              <w:t xml:space="preserve"> та громадянство</w:t>
            </w:r>
          </w:p>
        </w:tc>
        <w:tc>
          <w:tcPr>
            <w:tcW w:w="1410" w:type="dxa"/>
            <w:gridSpan w:val="5"/>
            <w:vAlign w:val="center"/>
          </w:tcPr>
          <w:p w14:paraId="4FFFDDA9" w14:textId="77777777" w:rsidR="006A77C3" w:rsidRPr="00A7591E" w:rsidRDefault="006A77C3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 за наявності)</w:t>
            </w:r>
          </w:p>
        </w:tc>
        <w:tc>
          <w:tcPr>
            <w:tcW w:w="1139" w:type="dxa"/>
            <w:gridSpan w:val="3"/>
            <w:vAlign w:val="center"/>
          </w:tcPr>
          <w:p w14:paraId="25E77736" w14:textId="77777777" w:rsidR="006A77C3" w:rsidRPr="00A7591E" w:rsidRDefault="006A77C3" w:rsidP="00E73EC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Ві</w:t>
            </w:r>
            <w:r w:rsidRPr="000F568A">
              <w:rPr>
                <w:rFonts w:ascii="Times New Roman" w:hAnsi="Times New Roman"/>
                <w:sz w:val="16"/>
              </w:rPr>
              <w:t>домост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і про місце проживання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або місце перебування в Україні</w:t>
            </w:r>
          </w:p>
        </w:tc>
        <w:tc>
          <w:tcPr>
            <w:tcW w:w="3688" w:type="dxa"/>
            <w:gridSpan w:val="2"/>
            <w:vAlign w:val="center"/>
          </w:tcPr>
          <w:p w14:paraId="3BD50BCA" w14:textId="77777777" w:rsidR="006A77C3" w:rsidRPr="00A7591E" w:rsidRDefault="006A77C3" w:rsidP="00E73EC7">
            <w:pP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36F4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(та за наявності – серію)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п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аспорт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а громадянина України,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дат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видачі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та орган</w:t>
            </w:r>
            <w:r>
              <w:rPr>
                <w:rFonts w:ascii="Times New Roman" w:hAnsi="Times New Roman"/>
                <w:sz w:val="16"/>
                <w:szCs w:val="16"/>
              </w:rPr>
              <w:t>, що видав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(або інший  документ, що посвідчує особу та відповідно до законодавства України може бути використаним на території України для укладення правочинів)</w:t>
            </w:r>
          </w:p>
        </w:tc>
      </w:tr>
      <w:tr w:rsidR="006A77C3" w:rsidRPr="00EC6019" w14:paraId="567A5522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56657D68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dxa"/>
            <w:vAlign w:val="center"/>
          </w:tcPr>
          <w:p w14:paraId="0E88E98F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574C035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5AFE8001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139" w:type="dxa"/>
            <w:gridSpan w:val="3"/>
            <w:vAlign w:val="center"/>
          </w:tcPr>
          <w:p w14:paraId="70817C87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688" w:type="dxa"/>
            <w:gridSpan w:val="2"/>
            <w:vAlign w:val="center"/>
          </w:tcPr>
          <w:p w14:paraId="329342E7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2CB257B2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2E20E28D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dxa"/>
            <w:vAlign w:val="center"/>
          </w:tcPr>
          <w:p w14:paraId="3EA015F6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1E7756EF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634EDD1F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139" w:type="dxa"/>
            <w:gridSpan w:val="3"/>
            <w:vAlign w:val="center"/>
          </w:tcPr>
          <w:p w14:paraId="6385E758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688" w:type="dxa"/>
            <w:gridSpan w:val="2"/>
            <w:vAlign w:val="center"/>
          </w:tcPr>
          <w:p w14:paraId="23090931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4968490F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50DB18A9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8" w:type="dxa"/>
            <w:gridSpan w:val="14"/>
            <w:vAlign w:val="center"/>
          </w:tcPr>
          <w:p w14:paraId="004DF2CD" w14:textId="77777777" w:rsidR="006A77C3" w:rsidRPr="00003921" w:rsidRDefault="006A77C3" w:rsidP="00E73EC7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6A77C3" w:rsidRPr="00EC6019" w14:paraId="4E87C5A4" w14:textId="77777777" w:rsidTr="00E73EC7">
        <w:trPr>
          <w:trHeight w:val="276"/>
          <w:jc w:val="center"/>
        </w:trPr>
        <w:tc>
          <w:tcPr>
            <w:tcW w:w="562" w:type="dxa"/>
          </w:tcPr>
          <w:p w14:paraId="40C7B332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498" w:type="dxa"/>
            <w:gridSpan w:val="14"/>
            <w:shd w:val="clear" w:color="auto" w:fill="FFCCCC"/>
            <w:vAlign w:val="center"/>
          </w:tcPr>
          <w:p w14:paraId="483258DC" w14:textId="77777777" w:rsidR="006A77C3" w:rsidRPr="007B0CF6" w:rsidRDefault="006A77C3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5E23EC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5E23EC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(у разі їх створення на момент заповнення)</w:t>
            </w:r>
          </w:p>
        </w:tc>
      </w:tr>
      <w:tr w:rsidR="006A77C3" w:rsidRPr="00EC6019" w14:paraId="54AF369A" w14:textId="77777777" w:rsidTr="00E73EC7">
        <w:trPr>
          <w:trHeight w:val="276"/>
          <w:jc w:val="center"/>
        </w:trPr>
        <w:tc>
          <w:tcPr>
            <w:tcW w:w="562" w:type="dxa"/>
          </w:tcPr>
          <w:p w14:paraId="49B5F6A0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.1.</w:t>
            </w:r>
          </w:p>
        </w:tc>
        <w:tc>
          <w:tcPr>
            <w:tcW w:w="2263" w:type="dxa"/>
            <w:vAlign w:val="center"/>
          </w:tcPr>
          <w:p w14:paraId="64C32DFE" w14:textId="77777777" w:rsidR="006A77C3" w:rsidRPr="00435000" w:rsidRDefault="006A77C3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:</w:t>
            </w:r>
          </w:p>
        </w:tc>
        <w:tc>
          <w:tcPr>
            <w:tcW w:w="7235" w:type="dxa"/>
            <w:gridSpan w:val="13"/>
            <w:vAlign w:val="center"/>
          </w:tcPr>
          <w:p w14:paraId="2EC84942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2E78C0A2" w14:textId="77777777" w:rsidTr="00E73EC7">
        <w:trPr>
          <w:trHeight w:val="276"/>
          <w:jc w:val="center"/>
        </w:trPr>
        <w:tc>
          <w:tcPr>
            <w:tcW w:w="562" w:type="dxa"/>
            <w:vMerge w:val="restart"/>
          </w:tcPr>
          <w:p w14:paraId="60CE92AD" w14:textId="77777777" w:rsidR="006A77C3" w:rsidRPr="009C4C8E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.2.</w:t>
            </w:r>
          </w:p>
        </w:tc>
        <w:tc>
          <w:tcPr>
            <w:tcW w:w="9498" w:type="dxa"/>
            <w:gridSpan w:val="14"/>
            <w:vAlign w:val="center"/>
          </w:tcPr>
          <w:p w14:paraId="6FDDE3CA" w14:textId="77777777" w:rsidR="006A77C3" w:rsidRPr="00435000" w:rsidRDefault="006A77C3" w:rsidP="00E73EC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органу:</w:t>
            </w:r>
          </w:p>
        </w:tc>
      </w:tr>
      <w:tr w:rsidR="006A77C3" w:rsidRPr="00EC6019" w14:paraId="1DC7A831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6982D141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5621" w:type="dxa"/>
            <w:gridSpan w:val="10"/>
            <w:vAlign w:val="center"/>
          </w:tcPr>
          <w:p w14:paraId="5AA2929D" w14:textId="77777777" w:rsidR="006A77C3" w:rsidRPr="0075657A" w:rsidRDefault="006A77C3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  <w:p w14:paraId="29DF6F5F" w14:textId="77777777" w:rsidR="006A77C3" w:rsidRPr="0075657A" w:rsidRDefault="006A77C3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877" w:type="dxa"/>
            <w:gridSpan w:val="4"/>
            <w:vAlign w:val="center"/>
          </w:tcPr>
          <w:p w14:paraId="7BC05D49" w14:textId="77777777" w:rsidR="006A77C3" w:rsidRPr="0075657A" w:rsidRDefault="006A77C3" w:rsidP="00E73EC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Прізвище, ім`я, </w:t>
            </w:r>
            <w:r w:rsidRPr="000F568A">
              <w:rPr>
                <w:rFonts w:ascii="Times New Roman" w:hAnsi="Times New Roman"/>
                <w:sz w:val="16"/>
              </w:rPr>
              <w:t>та за наявност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і 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 батькові</w:t>
            </w:r>
          </w:p>
        </w:tc>
      </w:tr>
      <w:tr w:rsidR="006A77C3" w:rsidRPr="00EC6019" w14:paraId="2C03D198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0F8C1E38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5621" w:type="dxa"/>
            <w:gridSpan w:val="10"/>
            <w:vAlign w:val="center"/>
          </w:tcPr>
          <w:p w14:paraId="0D700996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877" w:type="dxa"/>
            <w:gridSpan w:val="4"/>
            <w:vAlign w:val="center"/>
          </w:tcPr>
          <w:p w14:paraId="1E2C7EA9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2BD14A01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298C708A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5621" w:type="dxa"/>
            <w:gridSpan w:val="10"/>
            <w:vAlign w:val="center"/>
          </w:tcPr>
          <w:p w14:paraId="0BC61A14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877" w:type="dxa"/>
            <w:gridSpan w:val="4"/>
            <w:vAlign w:val="center"/>
          </w:tcPr>
          <w:p w14:paraId="49E330BB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0AAE5203" w14:textId="77777777" w:rsidTr="00E73EC7">
        <w:trPr>
          <w:trHeight w:val="60"/>
          <w:jc w:val="center"/>
        </w:trPr>
        <w:tc>
          <w:tcPr>
            <w:tcW w:w="562" w:type="dxa"/>
            <w:vMerge/>
          </w:tcPr>
          <w:p w14:paraId="1710DA90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5621" w:type="dxa"/>
            <w:gridSpan w:val="10"/>
            <w:vAlign w:val="center"/>
          </w:tcPr>
          <w:p w14:paraId="7C9D83C0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877" w:type="dxa"/>
            <w:gridSpan w:val="4"/>
            <w:vAlign w:val="center"/>
          </w:tcPr>
          <w:p w14:paraId="41D45ADB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6A77C3" w:rsidRPr="00EC6019" w14:paraId="124F1FC6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5C8CF762" w14:textId="77777777" w:rsidR="006A77C3" w:rsidRDefault="006A77C3" w:rsidP="00E73EC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498" w:type="dxa"/>
            <w:gridSpan w:val="14"/>
            <w:vAlign w:val="center"/>
          </w:tcPr>
          <w:p w14:paraId="26FB5095" w14:textId="77777777" w:rsidR="006A77C3" w:rsidRPr="003531CF" w:rsidRDefault="006A77C3" w:rsidP="00E73EC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6A77C3" w:rsidRPr="00EC6019" w14:paraId="1C68EFBC" w14:textId="77777777" w:rsidTr="00E73EC7">
        <w:trPr>
          <w:trHeight w:val="236"/>
          <w:jc w:val="center"/>
        </w:trPr>
        <w:tc>
          <w:tcPr>
            <w:tcW w:w="562" w:type="dxa"/>
          </w:tcPr>
          <w:p w14:paraId="0082B8E3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9498" w:type="dxa"/>
            <w:gridSpan w:val="14"/>
            <w:shd w:val="clear" w:color="auto" w:fill="FFCCCC"/>
            <w:vAlign w:val="center"/>
          </w:tcPr>
          <w:p w14:paraId="31FB9AA8" w14:textId="77777777" w:rsidR="006A77C3" w:rsidRPr="00003921" w:rsidRDefault="006A77C3" w:rsidP="00E73EC7">
            <w:pPr>
              <w:pStyle w:val="afff0"/>
              <w:ind w:left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>
              <w:rPr>
                <w:rFonts w:ascii="Times New Roman" w:eastAsia="Calibri" w:hAnsi="Times New Roman"/>
                <w:b/>
                <w:sz w:val="20"/>
              </w:rPr>
              <w:t>засновників</w:t>
            </w:r>
          </w:p>
        </w:tc>
      </w:tr>
      <w:tr w:rsidR="006A77C3" w:rsidRPr="00EC6019" w14:paraId="074F9571" w14:textId="77777777" w:rsidTr="00E73EC7">
        <w:trPr>
          <w:trHeight w:val="266"/>
          <w:jc w:val="center"/>
        </w:trPr>
        <w:tc>
          <w:tcPr>
            <w:tcW w:w="562" w:type="dxa"/>
            <w:vMerge w:val="restart"/>
          </w:tcPr>
          <w:p w14:paraId="00C1AFF8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6.1.</w:t>
            </w:r>
          </w:p>
        </w:tc>
        <w:tc>
          <w:tcPr>
            <w:tcW w:w="9498" w:type="dxa"/>
            <w:gridSpan w:val="14"/>
            <w:vAlign w:val="center"/>
          </w:tcPr>
          <w:p w14:paraId="21885C74" w14:textId="77777777" w:rsidR="006A77C3" w:rsidRPr="00D02F28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Засновники - ю</w:t>
            </w:r>
            <w:r w:rsidRPr="00D02F28">
              <w:rPr>
                <w:rFonts w:ascii="Times New Roman" w:eastAsia="Calibri" w:hAnsi="Times New Roman"/>
                <w:b/>
                <w:sz w:val="20"/>
              </w:rPr>
              <w:t>ридичні особи:</w:t>
            </w:r>
          </w:p>
        </w:tc>
      </w:tr>
      <w:tr w:rsidR="006A77C3" w:rsidRPr="00EC6019" w14:paraId="1F02CE28" w14:textId="77777777" w:rsidTr="00E73EC7">
        <w:trPr>
          <w:trHeight w:val="425"/>
          <w:jc w:val="center"/>
        </w:trPr>
        <w:tc>
          <w:tcPr>
            <w:tcW w:w="562" w:type="dxa"/>
            <w:vMerge/>
          </w:tcPr>
          <w:p w14:paraId="1324B55E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24E9C29" w14:textId="77777777" w:rsidR="006A77C3" w:rsidRPr="00426B35" w:rsidRDefault="006A77C3" w:rsidP="00E73EC7">
            <w:pPr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884593">
              <w:rPr>
                <w:rFonts w:ascii="Times New Roman" w:eastAsia="Arial" w:hAnsi="Times New Roman"/>
                <w:sz w:val="16"/>
                <w:szCs w:val="16"/>
              </w:rPr>
              <w:t>Назва юридичної особи</w:t>
            </w:r>
          </w:p>
        </w:tc>
        <w:tc>
          <w:tcPr>
            <w:tcW w:w="831" w:type="dxa"/>
            <w:gridSpan w:val="2"/>
            <w:vAlign w:val="center"/>
          </w:tcPr>
          <w:p w14:paraId="1CC98F89" w14:textId="77777777" w:rsidR="006A77C3" w:rsidRPr="00426B35" w:rsidRDefault="006A77C3" w:rsidP="00E73EC7">
            <w:pPr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426B35">
              <w:rPr>
                <w:rStyle w:val="510"/>
                <w:sz w:val="16"/>
                <w:szCs w:val="16"/>
                <w:lang w:eastAsia="en-US"/>
              </w:rPr>
              <w:t>ЄДРПОУ</w:t>
            </w:r>
            <w:r>
              <w:rPr>
                <w:rStyle w:val="510"/>
                <w:sz w:val="16"/>
                <w:szCs w:val="16"/>
                <w:lang w:eastAsia="en-US"/>
              </w:rPr>
              <w:t xml:space="preserve"> </w:t>
            </w:r>
            <w:r w:rsidRPr="000F568A">
              <w:rPr>
                <w:rFonts w:ascii="Times New Roman" w:hAnsi="Times New Roman"/>
                <w:sz w:val="14"/>
              </w:rPr>
              <w:t>(або реєстраційний номер-для нерезидентів)</w:t>
            </w:r>
          </w:p>
        </w:tc>
        <w:tc>
          <w:tcPr>
            <w:tcW w:w="848" w:type="dxa"/>
            <w:gridSpan w:val="3"/>
            <w:vAlign w:val="center"/>
          </w:tcPr>
          <w:p w14:paraId="7B944EEA" w14:textId="77777777" w:rsidR="006A77C3" w:rsidRPr="00426B35" w:rsidRDefault="006A77C3" w:rsidP="00E73EC7">
            <w:pPr>
              <w:ind w:right="-110" w:hanging="17"/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Style w:val="510"/>
                <w:sz w:val="16"/>
                <w:szCs w:val="16"/>
                <w:lang w:eastAsia="en-US"/>
              </w:rPr>
              <w:t>Розмір частки у капіталі</w:t>
            </w:r>
          </w:p>
        </w:tc>
        <w:tc>
          <w:tcPr>
            <w:tcW w:w="1559" w:type="dxa"/>
            <w:gridSpan w:val="4"/>
            <w:vAlign w:val="center"/>
          </w:tcPr>
          <w:p w14:paraId="03A4572E" w14:textId="77777777" w:rsidR="006A77C3" w:rsidRPr="00426B35" w:rsidRDefault="006A77C3" w:rsidP="00E73EC7">
            <w:pPr>
              <w:spacing w:after="4"/>
              <w:ind w:right="-1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0F568A">
              <w:rPr>
                <w:rFonts w:ascii="Times New Roman" w:hAnsi="Times New Roman"/>
                <w:sz w:val="16"/>
              </w:rPr>
              <w:t>Країна реєстрації/ а</w:t>
            </w:r>
            <w:r w:rsidRPr="00E66D0D">
              <w:rPr>
                <w:rStyle w:val="510"/>
                <w:sz w:val="16"/>
                <w:szCs w:val="16"/>
                <w:lang w:eastAsia="en-US"/>
              </w:rPr>
              <w:t>дреса місцезнаходження</w:t>
            </w:r>
            <w:r w:rsidRPr="000F568A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14:paraId="52B1300A" w14:textId="77777777" w:rsidR="006A77C3" w:rsidRPr="00CB7ECC" w:rsidRDefault="006A77C3" w:rsidP="00E73EC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4A397F">
              <w:rPr>
                <w:rFonts w:ascii="Times New Roman" w:hAnsi="Times New Roman"/>
                <w:sz w:val="16"/>
                <w:szCs w:val="16"/>
              </w:rPr>
              <w:t xml:space="preserve">Кінцевий </w:t>
            </w:r>
            <w:proofErr w:type="spellStart"/>
            <w:r w:rsidRPr="004A397F">
              <w:rPr>
                <w:rFonts w:ascii="Times New Roman" w:hAnsi="Times New Roman"/>
                <w:sz w:val="16"/>
                <w:szCs w:val="16"/>
              </w:rPr>
              <w:t>бенефіціарний</w:t>
            </w:r>
            <w:proofErr w:type="spellEnd"/>
            <w:r w:rsidRPr="004A397F">
              <w:rPr>
                <w:rFonts w:ascii="Times New Roman" w:hAnsi="Times New Roman"/>
                <w:sz w:val="16"/>
                <w:szCs w:val="16"/>
              </w:rPr>
              <w:t xml:space="preserve"> власник засновника </w:t>
            </w:r>
            <w:r w:rsidRPr="00CB7ECC">
              <w:rPr>
                <w:rFonts w:ascii="Times New Roman" w:hAnsi="Times New Roman"/>
                <w:sz w:val="12"/>
                <w:szCs w:val="12"/>
              </w:rPr>
              <w:t>(</w:t>
            </w:r>
            <w:r w:rsidRPr="004A397F">
              <w:rPr>
                <w:rFonts w:ascii="Times New Roman" w:hAnsi="Times New Roman"/>
                <w:color w:val="333333"/>
                <w:sz w:val="12"/>
                <w:szCs w:val="12"/>
                <w:shd w:val="clear" w:color="auto" w:fill="FFFFFF"/>
              </w:rPr>
              <w:t>прізвище, ім’я та (за наявності) по батькові, країна громадянства та постійного місця проживання, дата народження, характер та міра володіння</w:t>
            </w:r>
            <w:r w:rsidRPr="00A059CB">
              <w:rPr>
                <w:rFonts w:ascii="Times New Roman" w:hAnsi="Times New Roman"/>
                <w:color w:val="333333"/>
                <w:sz w:val="12"/>
                <w:szCs w:val="12"/>
                <w:shd w:val="clear" w:color="auto" w:fill="FFFFFF"/>
              </w:rPr>
              <w:t>)</w:t>
            </w:r>
            <w:r w:rsidRPr="004A397F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987" w:type="dxa"/>
            <w:vAlign w:val="center"/>
          </w:tcPr>
          <w:p w14:paraId="728CCF8A" w14:textId="77777777" w:rsidR="006A77C3" w:rsidRPr="00A059CB" w:rsidRDefault="006A77C3" w:rsidP="00E73EC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A059CB">
              <w:rPr>
                <w:rFonts w:ascii="Times New Roman" w:hAnsi="Times New Roman"/>
                <w:sz w:val="16"/>
                <w:szCs w:val="16"/>
              </w:rPr>
              <w:t xml:space="preserve">Інформація про належність </w:t>
            </w:r>
            <w:r w:rsidRPr="004A397F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КБВ </w:t>
            </w:r>
            <w:r w:rsidRPr="004A397F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Pr="004A397F">
              <w:rPr>
                <w:rFonts w:ascii="Times New Roman" w:eastAsia="Arial" w:hAnsi="Times New Roman"/>
                <w:sz w:val="16"/>
                <w:szCs w:val="16"/>
              </w:rPr>
              <w:t xml:space="preserve">політично </w:t>
            </w:r>
            <w:r w:rsidRPr="004A397F">
              <w:rPr>
                <w:rFonts w:ascii="Times New Roman" w:hAnsi="Times New Roman"/>
                <w:sz w:val="16"/>
                <w:szCs w:val="16"/>
              </w:rPr>
              <w:t>значущих осіб чи є членами їх сімей або є особами, пов'язаними з політично значущою особою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(ПІБ, ступінь зв’язку, посада )</w:t>
            </w:r>
          </w:p>
        </w:tc>
      </w:tr>
      <w:tr w:rsidR="006A77C3" w:rsidRPr="00EC6019" w14:paraId="0C0AEC31" w14:textId="77777777" w:rsidTr="00E73EC7">
        <w:trPr>
          <w:trHeight w:val="165"/>
          <w:jc w:val="center"/>
        </w:trPr>
        <w:tc>
          <w:tcPr>
            <w:tcW w:w="562" w:type="dxa"/>
            <w:vMerge/>
          </w:tcPr>
          <w:p w14:paraId="49AB9319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636F342" w14:textId="77777777" w:rsidR="006A77C3" w:rsidRPr="00E66D0D" w:rsidRDefault="006A77C3" w:rsidP="00E73EC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831" w:type="dxa"/>
            <w:gridSpan w:val="2"/>
            <w:vAlign w:val="center"/>
          </w:tcPr>
          <w:p w14:paraId="151F0844" w14:textId="77777777" w:rsidR="006A77C3" w:rsidRPr="00E66D0D" w:rsidRDefault="006A77C3" w:rsidP="00E73EC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848" w:type="dxa"/>
            <w:gridSpan w:val="3"/>
            <w:vAlign w:val="center"/>
          </w:tcPr>
          <w:p w14:paraId="628CD1A6" w14:textId="77777777" w:rsidR="006A77C3" w:rsidRPr="00E66D0D" w:rsidRDefault="006A77C3" w:rsidP="00E73EC7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4F53A8F1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850502" w14:textId="77777777" w:rsidR="006A77C3" w:rsidRPr="00E66D0D" w:rsidRDefault="006A77C3" w:rsidP="00E73EC7">
            <w:pPr>
              <w:tabs>
                <w:tab w:val="center" w:pos="742"/>
              </w:tabs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987" w:type="dxa"/>
            <w:vAlign w:val="center"/>
          </w:tcPr>
          <w:p w14:paraId="251E074D" w14:textId="77777777" w:rsidR="006A77C3" w:rsidRPr="00E66D0D" w:rsidRDefault="006A77C3" w:rsidP="00E73EC7">
            <w:pPr>
              <w:tabs>
                <w:tab w:val="center" w:pos="742"/>
              </w:tabs>
              <w:rPr>
                <w:rStyle w:val="510"/>
                <w:b w:val="0"/>
                <w:sz w:val="20"/>
                <w:lang w:eastAsia="en-US"/>
              </w:rPr>
            </w:pPr>
          </w:p>
        </w:tc>
      </w:tr>
      <w:tr w:rsidR="006A77C3" w:rsidRPr="00EC6019" w14:paraId="1C070A51" w14:textId="77777777" w:rsidTr="00E73EC7">
        <w:trPr>
          <w:trHeight w:val="126"/>
          <w:jc w:val="center"/>
        </w:trPr>
        <w:tc>
          <w:tcPr>
            <w:tcW w:w="562" w:type="dxa"/>
            <w:vMerge/>
          </w:tcPr>
          <w:p w14:paraId="1A13D7C3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6492404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831" w:type="dxa"/>
            <w:gridSpan w:val="2"/>
            <w:vAlign w:val="center"/>
          </w:tcPr>
          <w:p w14:paraId="3EF76E91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848" w:type="dxa"/>
            <w:gridSpan w:val="3"/>
            <w:vAlign w:val="center"/>
          </w:tcPr>
          <w:p w14:paraId="35598499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4640A5D7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271527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987" w:type="dxa"/>
            <w:vAlign w:val="center"/>
          </w:tcPr>
          <w:p w14:paraId="2B635029" w14:textId="77777777" w:rsidR="006A77C3" w:rsidRPr="00E66D0D" w:rsidRDefault="006A77C3" w:rsidP="00E73EC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</w:p>
        </w:tc>
      </w:tr>
      <w:tr w:rsidR="006A77C3" w:rsidRPr="00EC6019" w14:paraId="1830E950" w14:textId="77777777" w:rsidTr="00E73EC7">
        <w:trPr>
          <w:trHeight w:val="276"/>
          <w:jc w:val="center"/>
        </w:trPr>
        <w:tc>
          <w:tcPr>
            <w:tcW w:w="562" w:type="dxa"/>
            <w:vMerge w:val="restart"/>
          </w:tcPr>
          <w:p w14:paraId="55237B99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Pr="00426B35">
              <w:rPr>
                <w:rFonts w:ascii="Times New Roman" w:hAnsi="Times New Roman"/>
                <w:sz w:val="20"/>
              </w:rPr>
              <w:t>.2</w:t>
            </w:r>
          </w:p>
        </w:tc>
        <w:tc>
          <w:tcPr>
            <w:tcW w:w="9498" w:type="dxa"/>
            <w:gridSpan w:val="14"/>
            <w:vAlign w:val="center"/>
          </w:tcPr>
          <w:p w14:paraId="4D4982EF" w14:textId="77777777" w:rsidR="006A77C3" w:rsidRPr="00435000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Засновники</w:t>
            </w:r>
            <w:r w:rsidRPr="00435000">
              <w:rPr>
                <w:rFonts w:ascii="Times New Roman" w:eastAsia="Arial" w:hAnsi="Times New Roman"/>
                <w:b/>
                <w:sz w:val="20"/>
              </w:rPr>
              <w:t xml:space="preserve"> </w:t>
            </w:r>
            <w:r w:rsidRPr="000F568A">
              <w:rPr>
                <w:rFonts w:ascii="Times New Roman" w:eastAsia="Arial" w:hAnsi="Times New Roman"/>
                <w:b/>
                <w:sz w:val="20"/>
              </w:rPr>
              <w:t xml:space="preserve">- </w:t>
            </w:r>
            <w:r>
              <w:rPr>
                <w:rFonts w:ascii="Times New Roman" w:eastAsia="Arial" w:hAnsi="Times New Roman"/>
                <w:b/>
                <w:sz w:val="20"/>
              </w:rPr>
              <w:t>фізичні осо</w:t>
            </w:r>
            <w:r w:rsidRPr="00435000">
              <w:rPr>
                <w:rFonts w:ascii="Times New Roman" w:eastAsia="Arial" w:hAnsi="Times New Roman"/>
                <w:b/>
                <w:sz w:val="20"/>
              </w:rPr>
              <w:t>б</w:t>
            </w:r>
            <w:r>
              <w:rPr>
                <w:rFonts w:ascii="Times New Roman" w:eastAsia="Arial" w:hAnsi="Times New Roman"/>
                <w:b/>
                <w:sz w:val="20"/>
              </w:rPr>
              <w:t>и:</w:t>
            </w:r>
          </w:p>
        </w:tc>
      </w:tr>
      <w:tr w:rsidR="006A77C3" w:rsidRPr="00EC6019" w14:paraId="630B7704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2773576A" w14:textId="77777777" w:rsidR="006A77C3" w:rsidRPr="009C4C8E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EED3D93" w14:textId="77777777" w:rsidR="006A77C3" w:rsidRPr="00A833F1" w:rsidRDefault="006A77C3" w:rsidP="00E73EC7">
            <w:pPr>
              <w:jc w:val="center"/>
              <w:rPr>
                <w:rFonts w:ascii="Times New Roman" w:eastAsia="Calibri" w:hAnsi="Times New Roman"/>
                <w:i/>
                <w:szCs w:val="24"/>
              </w:rPr>
            </w:pPr>
            <w:r w:rsidRPr="00A833F1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 (за наявності) по батькові</w:t>
            </w:r>
          </w:p>
        </w:tc>
        <w:tc>
          <w:tcPr>
            <w:tcW w:w="831" w:type="dxa"/>
            <w:gridSpan w:val="2"/>
            <w:vAlign w:val="center"/>
          </w:tcPr>
          <w:p w14:paraId="3E5FEF7E" w14:textId="77777777" w:rsidR="006A77C3" w:rsidRPr="00A833F1" w:rsidRDefault="006A77C3" w:rsidP="00E73EC7">
            <w:pPr>
              <w:jc w:val="center"/>
              <w:rPr>
                <w:rFonts w:ascii="Times New Roman" w:eastAsia="Calibri" w:hAnsi="Times New Roman"/>
                <w:i/>
                <w:szCs w:val="24"/>
              </w:rPr>
            </w:pPr>
            <w:r>
              <w:rPr>
                <w:rStyle w:val="510"/>
                <w:sz w:val="16"/>
                <w:szCs w:val="16"/>
                <w:lang w:eastAsia="en-US"/>
              </w:rPr>
              <w:t>Розмір частки у капіталі</w:t>
            </w:r>
          </w:p>
        </w:tc>
        <w:tc>
          <w:tcPr>
            <w:tcW w:w="1134" w:type="dxa"/>
            <w:gridSpan w:val="4"/>
          </w:tcPr>
          <w:p w14:paraId="01738C5E" w14:textId="77777777" w:rsidR="006A77C3" w:rsidRPr="00A833F1" w:rsidRDefault="006A77C3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i/>
                <w:szCs w:val="24"/>
              </w:rPr>
            </w:pPr>
            <w:r w:rsidRPr="00A833F1">
              <w:rPr>
                <w:rFonts w:ascii="Times New Roman" w:eastAsia="Arial" w:hAnsi="Times New Roman"/>
                <w:sz w:val="16"/>
                <w:szCs w:val="16"/>
              </w:rPr>
              <w:t>Дата народження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415" w:type="dxa"/>
            <w:gridSpan w:val="4"/>
            <w:vAlign w:val="center"/>
          </w:tcPr>
          <w:p w14:paraId="48DCB296" w14:textId="77777777" w:rsidR="006A77C3" w:rsidRPr="00A833F1" w:rsidRDefault="006A77C3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К</w:t>
            </w:r>
            <w:r w:rsidRPr="00A833F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раїна громадянства</w:t>
            </w:r>
            <w:r w:rsidRPr="00A833F1" w:rsidDel="008C0CA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та </w:t>
            </w: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постійного місця </w:t>
            </w:r>
            <w:r w:rsidRPr="00A833F1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проживання</w:t>
            </w:r>
            <w:r w:rsidRPr="00A833F1" w:rsidDel="008C0CA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688" w:type="dxa"/>
            <w:gridSpan w:val="2"/>
            <w:vAlign w:val="center"/>
          </w:tcPr>
          <w:p w14:paraId="55BC066C" w14:textId="77777777" w:rsidR="006A77C3" w:rsidRDefault="006A77C3" w:rsidP="00E73EC7">
            <w:pPr>
              <w:spacing w:after="4"/>
              <w:ind w:right="-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59CB">
              <w:rPr>
                <w:rFonts w:ascii="Times New Roman" w:hAnsi="Times New Roman"/>
                <w:sz w:val="16"/>
                <w:szCs w:val="16"/>
              </w:rPr>
              <w:t>Інформація про належність до політично значущих осіб, до членів їх сімей та осіб, пов’язаних з політично значущими особами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94F520D" w14:textId="77777777" w:rsidR="006A77C3" w:rsidRPr="00A833F1" w:rsidRDefault="006A77C3" w:rsidP="00E73EC7">
            <w:pPr>
              <w:spacing w:after="4"/>
              <w:ind w:right="-1"/>
              <w:jc w:val="center"/>
              <w:rPr>
                <w:rFonts w:ascii="Times New Roman" w:eastAsia="Calibri" w:hAnsi="Times New Roman"/>
                <w:i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(ПІБ, ступінь зв’язку, посада )</w:t>
            </w:r>
          </w:p>
        </w:tc>
      </w:tr>
      <w:tr w:rsidR="006A77C3" w:rsidRPr="00EC6019" w14:paraId="77DEE6CB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49E1BA6E" w14:textId="77777777" w:rsidR="006A77C3" w:rsidRPr="009C4C8E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3B9EFF7" w14:textId="77777777" w:rsidR="006A77C3" w:rsidRPr="00EB04D8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831" w:type="dxa"/>
            <w:gridSpan w:val="2"/>
            <w:vAlign w:val="center"/>
          </w:tcPr>
          <w:p w14:paraId="3F37C70C" w14:textId="77777777" w:rsidR="006A77C3" w:rsidRPr="00EB04D8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9DBFBFD" w14:textId="77777777" w:rsidR="006A77C3" w:rsidRPr="001D38F0" w:rsidRDefault="006A77C3" w:rsidP="00E73EC7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675EF093" w14:textId="77777777" w:rsidR="006A77C3" w:rsidRPr="007B1719" w:rsidRDefault="006A77C3" w:rsidP="00E73EC7">
            <w:pPr>
              <w:spacing w:after="4"/>
              <w:ind w:right="-1" w:firstLine="360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3688" w:type="dxa"/>
            <w:gridSpan w:val="2"/>
            <w:vAlign w:val="center"/>
          </w:tcPr>
          <w:p w14:paraId="4040252C" w14:textId="77777777" w:rsidR="006A77C3" w:rsidRPr="007B1719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</w:tr>
      <w:tr w:rsidR="006A77C3" w:rsidRPr="00EC6019" w14:paraId="7E5CF58B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3D48E378" w14:textId="77777777" w:rsidR="006A77C3" w:rsidRPr="009C4C8E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04B57D3" w14:textId="77777777" w:rsidR="006A77C3" w:rsidRPr="003531CF" w:rsidRDefault="006A77C3" w:rsidP="00E73EC7">
            <w:pPr>
              <w:spacing w:after="4"/>
              <w:ind w:right="-1" w:firstLine="360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831" w:type="dxa"/>
            <w:gridSpan w:val="2"/>
            <w:vAlign w:val="center"/>
          </w:tcPr>
          <w:p w14:paraId="5574FC56" w14:textId="77777777" w:rsidR="006A77C3" w:rsidRPr="003531CF" w:rsidRDefault="006A77C3" w:rsidP="00E73EC7">
            <w:pPr>
              <w:spacing w:after="4"/>
              <w:ind w:right="-1" w:firstLine="360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4016269" w14:textId="77777777" w:rsidR="006A77C3" w:rsidRPr="003531CF" w:rsidRDefault="006A77C3" w:rsidP="00E73EC7">
            <w:pPr>
              <w:spacing w:after="4"/>
              <w:ind w:right="-1" w:firstLine="360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44291097" w14:textId="77777777" w:rsidR="006A77C3" w:rsidRPr="007B1719" w:rsidRDefault="006A77C3" w:rsidP="00E73EC7">
            <w:pPr>
              <w:spacing w:after="4"/>
              <w:ind w:right="-1" w:firstLine="360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  <w:tc>
          <w:tcPr>
            <w:tcW w:w="3688" w:type="dxa"/>
            <w:gridSpan w:val="2"/>
            <w:vAlign w:val="center"/>
          </w:tcPr>
          <w:p w14:paraId="766E3E67" w14:textId="77777777" w:rsidR="006A77C3" w:rsidRPr="007B1719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</w:p>
        </w:tc>
      </w:tr>
      <w:tr w:rsidR="006A77C3" w:rsidRPr="00EC6019" w14:paraId="2D32A328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4F44C6B6" w14:textId="77777777" w:rsidR="006A77C3" w:rsidRPr="009C4C8E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498" w:type="dxa"/>
            <w:gridSpan w:val="14"/>
            <w:vAlign w:val="center"/>
          </w:tcPr>
          <w:p w14:paraId="1C881FA4" w14:textId="77777777" w:rsidR="006A77C3" w:rsidRPr="003531CF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</w:t>
            </w:r>
          </w:p>
        </w:tc>
      </w:tr>
      <w:tr w:rsidR="006A77C3" w:rsidRPr="00EC6019" w14:paraId="766BD1CC" w14:textId="77777777" w:rsidTr="00E73EC7">
        <w:trPr>
          <w:trHeight w:val="573"/>
          <w:jc w:val="center"/>
        </w:trPr>
        <w:tc>
          <w:tcPr>
            <w:tcW w:w="562" w:type="dxa"/>
            <w:vMerge/>
          </w:tcPr>
          <w:p w14:paraId="0AAA0170" w14:textId="77777777" w:rsidR="006A77C3" w:rsidRPr="009C4C8E" w:rsidRDefault="006A77C3" w:rsidP="00E73EC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498" w:type="dxa"/>
            <w:gridSpan w:val="14"/>
            <w:vAlign w:val="center"/>
          </w:tcPr>
          <w:p w14:paraId="3705D93D" w14:textId="77777777" w:rsidR="006A77C3" w:rsidRPr="00B127DF" w:rsidRDefault="006A77C3" w:rsidP="00E73EC7">
            <w:pPr>
              <w:pStyle w:val="ab"/>
              <w:tabs>
                <w:tab w:val="left" w:pos="1134"/>
              </w:tabs>
              <w:ind w:right="22"/>
              <w:rPr>
                <w:i/>
                <w:iCs/>
                <w:color w:val="7F7F7F" w:themeColor="text1" w:themeTint="80"/>
                <w:sz w:val="18"/>
                <w:szCs w:val="18"/>
                <w:lang w:val="uk-UA" w:eastAsia="uk-UA"/>
              </w:rPr>
            </w:pPr>
            <w:r w:rsidRPr="00B127DF">
              <w:rPr>
                <w:i/>
                <w:lang w:val="uk-UA" w:eastAsia="uk-UA"/>
              </w:rPr>
              <w:t xml:space="preserve">ПАТ «НДУ» залишає за собою право запитувати </w:t>
            </w:r>
            <w:r w:rsidRPr="00B127DF">
              <w:rPr>
                <w:i/>
                <w:lang w:val="uk-UA"/>
              </w:rPr>
              <w:t xml:space="preserve">копії ідентифікаційних документів кінцевих </w:t>
            </w:r>
            <w:proofErr w:type="spellStart"/>
            <w:r w:rsidRPr="00B127DF">
              <w:rPr>
                <w:i/>
                <w:lang w:val="uk-UA"/>
              </w:rPr>
              <w:t>бенефіціарних</w:t>
            </w:r>
            <w:proofErr w:type="spellEnd"/>
            <w:r w:rsidRPr="00B127DF">
              <w:rPr>
                <w:i/>
                <w:lang w:val="uk-UA"/>
              </w:rPr>
              <w:t xml:space="preserve"> власників (документи, які посвідчують особу),</w:t>
            </w:r>
            <w:r>
              <w:rPr>
                <w:i/>
                <w:lang w:val="uk-UA"/>
              </w:rPr>
              <w:t xml:space="preserve"> д</w:t>
            </w:r>
            <w:r w:rsidRPr="00B127DF">
              <w:rPr>
                <w:i/>
                <w:lang w:val="uk-UA"/>
              </w:rPr>
              <w:t xml:space="preserve">опускається надання ідентифікаційних даних щодо кінцевих </w:t>
            </w:r>
            <w:proofErr w:type="spellStart"/>
            <w:r w:rsidRPr="00B127DF">
              <w:rPr>
                <w:i/>
                <w:lang w:val="uk-UA"/>
              </w:rPr>
              <w:t>бенефіціарних</w:t>
            </w:r>
            <w:proofErr w:type="spellEnd"/>
            <w:r w:rsidRPr="00B127DF">
              <w:rPr>
                <w:i/>
                <w:lang w:val="uk-UA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6A77C3" w:rsidRPr="00EC6019" w14:paraId="1761171A" w14:textId="77777777" w:rsidTr="00E73EC7">
        <w:trPr>
          <w:trHeight w:val="276"/>
          <w:jc w:val="center"/>
        </w:trPr>
        <w:tc>
          <w:tcPr>
            <w:tcW w:w="562" w:type="dxa"/>
          </w:tcPr>
          <w:p w14:paraId="215C7ABE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498" w:type="dxa"/>
            <w:gridSpan w:val="14"/>
            <w:shd w:val="clear" w:color="auto" w:fill="FFCCCC"/>
            <w:vAlign w:val="center"/>
          </w:tcPr>
          <w:p w14:paraId="73DD99C5" w14:textId="77777777" w:rsidR="006A77C3" w:rsidRPr="00B12E9D" w:rsidRDefault="006A77C3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Інформація про діяльність юридичної особи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, що створюється </w:t>
            </w:r>
          </w:p>
        </w:tc>
      </w:tr>
      <w:tr w:rsidR="006A77C3" w:rsidRPr="00EC6019" w14:paraId="3D4FEADC" w14:textId="77777777" w:rsidTr="00E73EC7">
        <w:trPr>
          <w:trHeight w:val="276"/>
          <w:jc w:val="center"/>
        </w:trPr>
        <w:tc>
          <w:tcPr>
            <w:tcW w:w="562" w:type="dxa"/>
          </w:tcPr>
          <w:p w14:paraId="02BFEFBB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426B35">
              <w:rPr>
                <w:rFonts w:ascii="Times New Roman" w:hAnsi="Times New Roman"/>
                <w:sz w:val="20"/>
              </w:rPr>
              <w:t>.1</w:t>
            </w:r>
          </w:p>
        </w:tc>
        <w:tc>
          <w:tcPr>
            <w:tcW w:w="3967" w:type="dxa"/>
            <w:gridSpan w:val="6"/>
            <w:vAlign w:val="center"/>
          </w:tcPr>
          <w:p w14:paraId="185C7DA7" w14:textId="77777777" w:rsidR="006A77C3" w:rsidRPr="00435000" w:rsidRDefault="006A77C3" w:rsidP="00E73EC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uk-UA"/>
              </w:rPr>
              <w:t>Мета створення юридичної особи</w:t>
            </w:r>
          </w:p>
        </w:tc>
        <w:tc>
          <w:tcPr>
            <w:tcW w:w="5531" w:type="dxa"/>
            <w:gridSpan w:val="8"/>
            <w:vAlign w:val="center"/>
          </w:tcPr>
          <w:p w14:paraId="2F4D234C" w14:textId="77777777" w:rsidR="006A77C3" w:rsidRPr="00884593" w:rsidRDefault="006A77C3" w:rsidP="00E73EC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6A77C3" w:rsidRPr="00EC6019" w14:paraId="6319C881" w14:textId="77777777" w:rsidTr="00E73EC7">
        <w:trPr>
          <w:trHeight w:val="276"/>
          <w:jc w:val="center"/>
        </w:trPr>
        <w:tc>
          <w:tcPr>
            <w:tcW w:w="562" w:type="dxa"/>
          </w:tcPr>
          <w:p w14:paraId="3DF1C201" w14:textId="77777777" w:rsidR="006A77C3" w:rsidRPr="00426B35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426B3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58" w:type="dxa"/>
            <w:gridSpan w:val="5"/>
            <w:vAlign w:val="center"/>
          </w:tcPr>
          <w:p w14:paraId="7EAC7029" w14:textId="77777777" w:rsidR="006A77C3" w:rsidRPr="000F568A" w:rsidRDefault="006A77C3" w:rsidP="00E73EC7">
            <w:pPr>
              <w:ind w:right="24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 xml:space="preserve">Діяльність юридичної особи </w:t>
            </w:r>
            <w:r>
              <w:rPr>
                <w:rFonts w:ascii="Times New Roman" w:hAnsi="Times New Roman"/>
                <w:b/>
                <w:iCs/>
                <w:sz w:val="20"/>
                <w:lang w:eastAsia="uk-UA"/>
              </w:rPr>
              <w:t xml:space="preserve">буде </w:t>
            </w: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>пов’язана з</w:t>
            </w:r>
            <w:r>
              <w:rPr>
                <w:rFonts w:ascii="Times New Roman" w:hAnsi="Times New Roman"/>
                <w:b/>
                <w:iCs/>
                <w:sz w:val="20"/>
                <w:lang w:eastAsia="uk-UA"/>
              </w:rPr>
              <w:t>:</w:t>
            </w:r>
          </w:p>
        </w:tc>
        <w:tc>
          <w:tcPr>
            <w:tcW w:w="5540" w:type="dxa"/>
            <w:gridSpan w:val="9"/>
            <w:vAlign w:val="center"/>
          </w:tcPr>
          <w:p w14:paraId="3857BFE5" w14:textId="77777777" w:rsidR="006A77C3" w:rsidRPr="000F568A" w:rsidRDefault="004739FC" w:rsidP="00E73EC7">
            <w:pPr>
              <w:pStyle w:val="rvps2"/>
              <w:shd w:val="clear" w:color="auto" w:fill="FFFFFF"/>
              <w:spacing w:before="0" w:beforeAutospacing="0" w:after="0" w:afterAutospacing="0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-104205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6A77C3" w:rsidRPr="000F568A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6A77C3" w:rsidRPr="000F568A">
              <w:rPr>
                <w:color w:val="333333"/>
                <w:sz w:val="18"/>
                <w:lang w:val="uk-UA"/>
              </w:rPr>
              <w:t>у сфері організації та проведення азартних ігор</w:t>
            </w:r>
            <w:r w:rsidR="006A77C3" w:rsidRPr="000F568A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1969765B" w14:textId="77777777" w:rsidR="006A77C3" w:rsidRPr="000A0DF2" w:rsidRDefault="004739FC" w:rsidP="00E73EC7">
            <w:pPr>
              <w:rPr>
                <w:color w:val="333333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8771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317D9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317D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</w:t>
            </w:r>
            <w:r w:rsidR="006A77C3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виробництвом </w:t>
            </w:r>
            <w:r w:rsidR="006A77C3" w:rsidRPr="0047346B">
              <w:rPr>
                <w:rFonts w:ascii="Times New Roman" w:hAnsi="Times New Roman"/>
                <w:color w:val="333333"/>
                <w:sz w:val="18"/>
                <w:szCs w:val="18"/>
              </w:rPr>
              <w:t>та/або торгівлею</w:t>
            </w:r>
            <w:r w:rsidR="006A77C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збро</w:t>
            </w:r>
            <w:r w:rsidR="006A77C3">
              <w:rPr>
                <w:rFonts w:ascii="Times New Roman" w:hAnsi="Times New Roman"/>
                <w:color w:val="333333"/>
                <w:sz w:val="18"/>
                <w:szCs w:val="18"/>
              </w:rPr>
              <w:t>ї</w:t>
            </w:r>
            <w:r w:rsidR="006A77C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, боєприпасами, військовою технікою та військовими машинами (її частинами), діяльніст</w:t>
            </w:r>
            <w:r w:rsidR="006A77C3">
              <w:rPr>
                <w:rFonts w:ascii="Times New Roman" w:hAnsi="Times New Roman"/>
                <w:color w:val="333333"/>
                <w:sz w:val="18"/>
                <w:szCs w:val="18"/>
              </w:rPr>
              <w:t>ю</w:t>
            </w:r>
            <w:r w:rsidR="006A77C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у військово-промисловому комплексі;</w:t>
            </w:r>
          </w:p>
          <w:p w14:paraId="7DEE4371" w14:textId="77777777" w:rsidR="006A77C3" w:rsidRPr="0047346B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129195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47346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47346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6A77C3" w:rsidRPr="000F568A">
              <w:rPr>
                <w:rFonts w:ascii="Times New Roman" w:hAnsi="Times New Roman"/>
                <w:color w:val="333333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6A77C3" w:rsidRPr="000F568A">
              <w:rPr>
                <w:rFonts w:ascii="Times New Roman" w:hAnsi="Times New Roman"/>
                <w:color w:val="333333"/>
                <w:sz w:val="18"/>
              </w:rPr>
              <w:t>проектами</w:t>
            </w:r>
            <w:proofErr w:type="spellEnd"/>
            <w:r w:rsidR="006A77C3" w:rsidRPr="000F568A">
              <w:rPr>
                <w:rFonts w:ascii="Times New Roman" w:hAnsi="Times New Roman"/>
                <w:color w:val="333333"/>
                <w:sz w:val="18"/>
              </w:rPr>
              <w:t>;</w:t>
            </w:r>
          </w:p>
          <w:p w14:paraId="389E43B5" w14:textId="77777777" w:rsidR="006A77C3" w:rsidRPr="000362AC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0869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гірничо-видобувною діяльністю;</w:t>
            </w:r>
          </w:p>
          <w:p w14:paraId="2A9841C2" w14:textId="77777777" w:rsidR="006A77C3" w:rsidRPr="00D84597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9090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торгівлею </w:t>
            </w:r>
            <w:r w:rsidR="006A77C3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нерухомістю, предметами розкоші, антикваріатом, творами мистецтва, дорогоцінними металами та камінням і виробами з них;</w:t>
            </w:r>
          </w:p>
          <w:p w14:paraId="2E1F8280" w14:textId="77777777" w:rsidR="006A77C3" w:rsidRPr="009E544D" w:rsidRDefault="004739FC" w:rsidP="00E73EC7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5036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A77C3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p w14:paraId="09DE25DF" w14:textId="77777777" w:rsidR="006A77C3" w:rsidRDefault="004739FC" w:rsidP="00E73EC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706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2A5F866C" w14:textId="77777777" w:rsidR="006A77C3" w:rsidRDefault="004739FC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88961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A77C3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6A77C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  <w:p w14:paraId="2DB4AFBB" w14:textId="77777777" w:rsidR="006A77C3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73404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A77C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6A77C3">
              <w:rPr>
                <w:rFonts w:ascii="Times New Roman" w:hAnsi="Times New Roman"/>
                <w:sz w:val="20"/>
              </w:rPr>
              <w:t>інша</w:t>
            </w:r>
            <w:r w:rsidR="006A77C3" w:rsidRPr="003531CF">
              <w:rPr>
                <w:rFonts w:ascii="Times New Roman" w:hAnsi="Times New Roman"/>
                <w:sz w:val="20"/>
              </w:rPr>
              <w:t xml:space="preserve"> </w:t>
            </w:r>
            <w:r w:rsidR="006A77C3">
              <w:rPr>
                <w:rFonts w:ascii="Times New Roman" w:hAnsi="Times New Roman"/>
                <w:sz w:val="20"/>
              </w:rPr>
              <w:t>______________________________________________</w:t>
            </w:r>
          </w:p>
          <w:p w14:paraId="07C67240" w14:textId="77777777" w:rsidR="006A77C3" w:rsidRPr="000362AC" w:rsidRDefault="006A77C3" w:rsidP="00E73EC7">
            <w:pPr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6A77C3" w:rsidRPr="00EC6019" w14:paraId="6EDFC8D6" w14:textId="77777777" w:rsidTr="00E73EC7">
        <w:trPr>
          <w:trHeight w:val="339"/>
          <w:jc w:val="center"/>
        </w:trPr>
        <w:tc>
          <w:tcPr>
            <w:tcW w:w="562" w:type="dxa"/>
            <w:vMerge w:val="restart"/>
          </w:tcPr>
          <w:p w14:paraId="6F2DF319" w14:textId="77777777" w:rsidR="006A77C3" w:rsidRPr="000F568A" w:rsidRDefault="006A77C3" w:rsidP="00E73E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 w:rsidRPr="000F568A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8" w:type="dxa"/>
            <w:gridSpan w:val="14"/>
            <w:shd w:val="clear" w:color="auto" w:fill="FFCCCC"/>
            <w:vAlign w:val="center"/>
          </w:tcPr>
          <w:p w14:paraId="50D3F80C" w14:textId="77777777" w:rsidR="006A77C3" w:rsidRPr="00B80E67" w:rsidRDefault="006A77C3" w:rsidP="00E73EC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B80E67">
              <w:rPr>
                <w:rFonts w:ascii="Times New Roman" w:hAnsi="Times New Roman"/>
                <w:b/>
                <w:sz w:val="20"/>
                <w:lang w:eastAsia="uk-UA"/>
              </w:rPr>
              <w:t xml:space="preserve">Мета та характер ділових відносин з ПАТ «НДУ» </w:t>
            </w:r>
            <w:r w:rsidRPr="00B80E67">
              <w:rPr>
                <w:rFonts w:ascii="Times New Roman" w:hAnsi="Times New Roman"/>
                <w:i/>
                <w:sz w:val="20"/>
                <w:lang w:eastAsia="uk-UA"/>
              </w:rPr>
              <w:t>(зазначте нижче)</w:t>
            </w:r>
          </w:p>
        </w:tc>
      </w:tr>
      <w:tr w:rsidR="006A77C3" w:rsidRPr="00EC6019" w14:paraId="652E6FAB" w14:textId="77777777" w:rsidTr="00E73EC7">
        <w:trPr>
          <w:trHeight w:val="276"/>
          <w:jc w:val="center"/>
        </w:trPr>
        <w:tc>
          <w:tcPr>
            <w:tcW w:w="562" w:type="dxa"/>
            <w:vMerge/>
          </w:tcPr>
          <w:p w14:paraId="1A28A9D6" w14:textId="77777777" w:rsidR="006A77C3" w:rsidRPr="0064126D" w:rsidRDefault="006A77C3" w:rsidP="00E73E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5" w:type="dxa"/>
            <w:gridSpan w:val="8"/>
            <w:vAlign w:val="center"/>
          </w:tcPr>
          <w:p w14:paraId="25084665" w14:textId="77777777" w:rsidR="006A77C3" w:rsidRPr="003D17B9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8096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A77C3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6A77C3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6A77C3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договором про обслуговування випусків цінних паперів</w:t>
            </w:r>
            <w:r w:rsidR="006A77C3" w:rsidRPr="003D17B9">
              <w:rPr>
                <w:rFonts w:ascii="Times New Roman" w:hAnsi="Times New Roman"/>
                <w:sz w:val="20"/>
              </w:rPr>
              <w:t>;</w:t>
            </w:r>
          </w:p>
          <w:p w14:paraId="49814764" w14:textId="77777777" w:rsidR="006A77C3" w:rsidRPr="000F568A" w:rsidRDefault="006A77C3" w:rsidP="00E73EC7">
            <w:pPr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103" w:type="dxa"/>
            <w:gridSpan w:val="6"/>
            <w:vAlign w:val="center"/>
          </w:tcPr>
          <w:p w14:paraId="7F9C91BA" w14:textId="77777777" w:rsidR="006A77C3" w:rsidRDefault="004739FC" w:rsidP="00E73EC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10702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7C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A77C3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6A77C3" w:rsidRPr="003531CF">
              <w:rPr>
                <w:rFonts w:ascii="Times New Roman" w:hAnsi="Times New Roman"/>
                <w:sz w:val="20"/>
              </w:rPr>
              <w:t xml:space="preserve">інші послуги: </w:t>
            </w:r>
            <w:r w:rsidR="006A77C3">
              <w:rPr>
                <w:rFonts w:ascii="Times New Roman" w:hAnsi="Times New Roman"/>
                <w:sz w:val="20"/>
              </w:rPr>
              <w:t>__________________________</w:t>
            </w:r>
          </w:p>
          <w:p w14:paraId="348F9AEF" w14:textId="77777777" w:rsidR="006A77C3" w:rsidRDefault="006A77C3" w:rsidP="00E73EC7">
            <w:pPr>
              <w:rPr>
                <w:rFonts w:ascii="Times New Roman" w:hAnsi="Times New Roman"/>
                <w:sz w:val="20"/>
              </w:rPr>
            </w:pPr>
            <w:r w:rsidRPr="003531CF">
              <w:rPr>
                <w:rFonts w:ascii="Times New Roman" w:hAnsi="Times New Roman"/>
                <w:sz w:val="20"/>
              </w:rPr>
              <w:t>__________________________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  <w:p w14:paraId="0437A12A" w14:textId="77777777" w:rsidR="006A77C3" w:rsidRPr="00974F47" w:rsidRDefault="006A77C3" w:rsidP="00E73EC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417EE1CA" w14:textId="77777777" w:rsidR="006A77C3" w:rsidRPr="00B561E1" w:rsidRDefault="006A77C3" w:rsidP="006A77C3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3BA8E716" w14:textId="77777777" w:rsidR="006A77C3" w:rsidRPr="00B80E67" w:rsidRDefault="006A77C3" w:rsidP="006A77C3">
      <w:pPr>
        <w:ind w:left="-284" w:firstLine="568"/>
        <w:rPr>
          <w:rFonts w:ascii="Times New Roman" w:hAnsi="Times New Roman"/>
          <w:b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 xml:space="preserve">ПАТ «НДУ» </w:t>
      </w:r>
      <w:r w:rsidRPr="00C400A5">
        <w:rPr>
          <w:rFonts w:ascii="Times New Roman" w:hAnsi="Times New Roman"/>
          <w:sz w:val="18"/>
          <w:szCs w:val="18"/>
        </w:rPr>
        <w:t xml:space="preserve">Центральному депозитарію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 xml:space="preserve">ПАТ «НДУ» </w:t>
      </w:r>
      <w:r w:rsidRPr="00C400A5">
        <w:rPr>
          <w:rFonts w:ascii="Times New Roman" w:hAnsi="Times New Roman"/>
          <w:sz w:val="18"/>
          <w:szCs w:val="18"/>
        </w:rPr>
        <w:t xml:space="preserve">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59B615A0" w14:textId="77777777" w:rsidR="006A77C3" w:rsidRPr="00C400A5" w:rsidRDefault="006A77C3" w:rsidP="006A77C3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396884C6" w14:textId="77777777" w:rsidR="006A77C3" w:rsidRPr="00264707" w:rsidRDefault="006A77C3" w:rsidP="006A77C3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0F568A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79BA7E1D" w14:textId="77777777" w:rsidR="006A77C3" w:rsidRDefault="006A77C3" w:rsidP="006A77C3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0F568A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0F568A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