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1656"/>
        <w:gridCol w:w="2036"/>
        <w:gridCol w:w="3481"/>
      </w:tblGrid>
      <w:tr w:rsidR="00470E0F" w:rsidRPr="001B4EE9" w14:paraId="526AD7BD" w14:textId="77777777" w:rsidTr="00083294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91F47D6" w14:textId="5B27B609" w:rsidR="00470E0F" w:rsidRPr="001B4EE9" w:rsidRDefault="00470E0F" w:rsidP="00083294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r w:rsidR="00BE6D85" w:rsidRPr="001B4EE9">
              <w:rPr>
                <w:rFonts w:ascii="Roboto" w:hAnsi="Roboto"/>
              </w:rPr>
              <w:t>*</w:t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5013AF8A" w14:textId="77777777" w:rsidR="00470E0F" w:rsidRPr="001B4EE9" w:rsidRDefault="00470E0F" w:rsidP="00083294">
            <w:pPr>
              <w:ind w:left="-461" w:right="72"/>
              <w:rPr>
                <w:rFonts w:ascii="Roboto" w:hAnsi="Roboto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E420FF6" w14:textId="77777777" w:rsidR="00470E0F" w:rsidRPr="001B4EE9" w:rsidRDefault="00470E0F" w:rsidP="00083294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76B0723" w14:textId="77777777" w:rsidR="00470E0F" w:rsidRPr="001B4EE9" w:rsidRDefault="00470E0F" w:rsidP="00083294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FFDC174" w14:textId="5E8CAEDB" w:rsidR="00470E0F" w:rsidRPr="001B4EE9" w:rsidRDefault="00740D40" w:rsidP="00083294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u w:val="single"/>
              </w:rPr>
              <w:t>Форма</w:t>
            </w:r>
            <w:r w:rsidR="00470E0F" w:rsidRPr="001B4EE9">
              <w:rPr>
                <w:rFonts w:ascii="Roboto" w:hAnsi="Roboto"/>
                <w:b/>
                <w:u w:val="single"/>
              </w:rPr>
              <w:t xml:space="preserve"> № 12</w:t>
            </w:r>
          </w:p>
          <w:p w14:paraId="03D099B0" w14:textId="77777777" w:rsidR="00C1003A" w:rsidRPr="001B4EE9" w:rsidRDefault="00C1003A" w:rsidP="000F568A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74A4A9FC" w14:textId="77777777" w:rsidR="00C1003A" w:rsidRDefault="00C1003A" w:rsidP="00C1003A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14F33CA9" w14:textId="561CF8ED" w:rsidR="00470E0F" w:rsidRPr="001B4EE9" w:rsidRDefault="00470E0F" w:rsidP="00083294">
            <w:pPr>
              <w:jc w:val="right"/>
              <w:rPr>
                <w:rFonts w:ascii="Roboto" w:hAnsi="Roboto"/>
                <w:sz w:val="18"/>
              </w:rPr>
            </w:pPr>
          </w:p>
        </w:tc>
      </w:tr>
    </w:tbl>
    <w:p w14:paraId="75DBBF85" w14:textId="77777777" w:rsidR="00470E0F" w:rsidRPr="001B4EE9" w:rsidRDefault="00470E0F" w:rsidP="00470E0F">
      <w:pPr>
        <w:jc w:val="center"/>
        <w:rPr>
          <w:rFonts w:ascii="Roboto" w:hAnsi="Roboto"/>
          <w:b/>
          <w:bCs/>
          <w:sz w:val="28"/>
          <w:szCs w:val="28"/>
        </w:rPr>
      </w:pPr>
    </w:p>
    <w:p w14:paraId="67E35E46" w14:textId="77777777" w:rsidR="00470E0F" w:rsidRPr="001B4EE9" w:rsidRDefault="00470E0F" w:rsidP="00470E0F">
      <w:pPr>
        <w:jc w:val="center"/>
        <w:rPr>
          <w:rFonts w:ascii="Roboto" w:hAnsi="Roboto"/>
          <w:b/>
          <w:bCs/>
          <w:sz w:val="28"/>
          <w:szCs w:val="28"/>
        </w:rPr>
      </w:pPr>
      <w:r w:rsidRPr="001B4EE9">
        <w:rPr>
          <w:rFonts w:ascii="Roboto" w:hAnsi="Roboto"/>
          <w:b/>
          <w:bCs/>
          <w:sz w:val="28"/>
          <w:szCs w:val="28"/>
        </w:rPr>
        <w:t xml:space="preserve">Заява на зміну способу отримання документів </w:t>
      </w:r>
    </w:p>
    <w:p w14:paraId="18A4A3DC" w14:textId="77777777" w:rsidR="00470E0F" w:rsidRPr="001B4EE9" w:rsidRDefault="00470E0F" w:rsidP="00470E0F">
      <w:pPr>
        <w:jc w:val="center"/>
        <w:rPr>
          <w:rFonts w:ascii="Roboto" w:hAnsi="Roboto"/>
          <w:b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470E0F" w:rsidRPr="001B4EE9" w14:paraId="494132DA" w14:textId="77777777" w:rsidTr="00083294">
        <w:tc>
          <w:tcPr>
            <w:tcW w:w="4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EEF22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4698DEBE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Найменування підприємства  </w:t>
            </w:r>
          </w:p>
          <w:p w14:paraId="71A5EE5F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9A11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3C13BF1D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8A345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2EAC723F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Ідентифікаційний код за ЄДРПОУ </w:t>
            </w:r>
          </w:p>
          <w:p w14:paraId="28A7AF1C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7EF1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19DFBD6F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79406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3E1697E0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Вихідний  № розпорядження, в якому  змінюється  спосіб отримання </w:t>
            </w:r>
          </w:p>
          <w:p w14:paraId="03CD4339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82D3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391FBB83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0AA4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536BFBB6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Вихідна дата  розпорядження, в якому  змінюється  спосіб отримання </w:t>
            </w:r>
          </w:p>
          <w:p w14:paraId="70A44F8E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DDA4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6C922FC6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6FC0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14F0E674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Вид документу </w:t>
            </w:r>
          </w:p>
          <w:p w14:paraId="78C5B17A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7E25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69F73587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B312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09C58200" w14:textId="135A9135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Дата обліку </w:t>
            </w:r>
            <w:r w:rsidR="008D42D6" w:rsidRPr="0026669D">
              <w:rPr>
                <w:rFonts w:ascii="Roboto" w:hAnsi="Roboto"/>
                <w:i/>
              </w:rPr>
              <w:t>(за наявності)</w:t>
            </w:r>
          </w:p>
          <w:p w14:paraId="7918DFE9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EA66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77954E4F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D5A27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20086967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 xml:space="preserve">Спосіб отримання, який вказано в розпорядженні </w:t>
            </w:r>
          </w:p>
          <w:p w14:paraId="7DC06915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5492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4CF1FDC6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A34C5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  <w:p w14:paraId="74F73E02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</w:rPr>
              <w:t>Спосіб отримання, на який змінюєте</w:t>
            </w:r>
          </w:p>
          <w:p w14:paraId="4C12C7C4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798E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  <w:tr w:rsidR="00470E0F" w:rsidRPr="001B4EE9" w14:paraId="5330C105" w14:textId="77777777" w:rsidTr="00083294">
        <w:tc>
          <w:tcPr>
            <w:tcW w:w="4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6FD0" w14:textId="77777777" w:rsidR="00470E0F" w:rsidRPr="001B4EE9" w:rsidRDefault="00470E0F" w:rsidP="00083294">
            <w:pPr>
              <w:rPr>
                <w:rFonts w:ascii="Roboto" w:hAnsi="Roboto"/>
              </w:rPr>
            </w:pPr>
            <w:r w:rsidRPr="001B4EE9">
              <w:rPr>
                <w:rFonts w:ascii="Roboto" w:hAnsi="Roboto"/>
                <w:b/>
                <w:bCs/>
              </w:rPr>
              <w:t xml:space="preserve">Контактна особа </w:t>
            </w:r>
            <w:r w:rsidRPr="001B4EE9">
              <w:rPr>
                <w:rFonts w:ascii="Roboto" w:hAnsi="Roboto"/>
              </w:rPr>
              <w:t>(</w:t>
            </w:r>
            <w:r w:rsidRPr="001B4EE9">
              <w:rPr>
                <w:rFonts w:ascii="Roboto" w:hAnsi="Roboto"/>
                <w:sz w:val="20"/>
              </w:rPr>
              <w:t>прізвище, ім’я, по батькові, телефон, e-</w:t>
            </w:r>
            <w:proofErr w:type="spellStart"/>
            <w:r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Pr="001B4EE9">
              <w:rPr>
                <w:rFonts w:ascii="Roboto" w:hAnsi="Roboto"/>
                <w:sz w:val="20"/>
              </w:rPr>
              <w:t>)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8B6E" w14:textId="77777777" w:rsidR="00470E0F" w:rsidRPr="001B4EE9" w:rsidRDefault="00470E0F" w:rsidP="00083294">
            <w:pPr>
              <w:rPr>
                <w:rFonts w:ascii="Roboto" w:hAnsi="Roboto"/>
              </w:rPr>
            </w:pPr>
          </w:p>
        </w:tc>
      </w:tr>
    </w:tbl>
    <w:p w14:paraId="1069B04A" w14:textId="77777777" w:rsidR="00470E0F" w:rsidRPr="001B4EE9" w:rsidRDefault="00470E0F" w:rsidP="00470E0F">
      <w:pPr>
        <w:spacing w:line="220" w:lineRule="exact"/>
        <w:rPr>
          <w:rFonts w:ascii="Roboto" w:hAnsi="Roboto"/>
          <w:sz w:val="20"/>
        </w:rPr>
      </w:pPr>
    </w:p>
    <w:p w14:paraId="13126BA6" w14:textId="77777777" w:rsidR="00470E0F" w:rsidRPr="001B4EE9" w:rsidRDefault="00470E0F" w:rsidP="00470E0F">
      <w:pPr>
        <w:rPr>
          <w:rFonts w:ascii="Roboto" w:hAnsi="Roboto"/>
          <w:b/>
          <w:bCs/>
          <w:sz w:val="20"/>
        </w:rPr>
      </w:pPr>
      <w:r w:rsidRPr="001B4EE9">
        <w:rPr>
          <w:rFonts w:ascii="Roboto" w:hAnsi="Roboto"/>
          <w:b/>
          <w:bCs/>
          <w:sz w:val="20"/>
        </w:rPr>
        <w:t>ПІДПИС РОЗПОРЯДНИКА РАХУНКУ/КЕРІВНИКА</w:t>
      </w:r>
    </w:p>
    <w:p w14:paraId="44B8837D" w14:textId="77777777" w:rsidR="00470E0F" w:rsidRPr="001B4EE9" w:rsidRDefault="00470E0F" w:rsidP="00470E0F">
      <w:pPr>
        <w:rPr>
          <w:rFonts w:ascii="Roboto" w:hAnsi="Roboto"/>
          <w:b/>
          <w:bCs/>
        </w:rPr>
      </w:pPr>
    </w:p>
    <w:p w14:paraId="7599377C" w14:textId="77777777" w:rsidR="00470E0F" w:rsidRPr="001B4EE9" w:rsidRDefault="00470E0F" w:rsidP="00470E0F">
      <w:pPr>
        <w:rPr>
          <w:rFonts w:ascii="Roboto" w:hAnsi="Roboto"/>
          <w:b/>
          <w:bCs/>
        </w:rPr>
      </w:pPr>
      <w:r w:rsidRPr="001B4EE9">
        <w:rPr>
          <w:rFonts w:ascii="Roboto" w:hAnsi="Roboto"/>
          <w:b/>
          <w:bCs/>
        </w:rPr>
        <w:t>______________                                        ___________________                                   _____________</w:t>
      </w:r>
    </w:p>
    <w:p w14:paraId="11F29187" w14:textId="77777777" w:rsidR="00470E0F" w:rsidRPr="001B4EE9" w:rsidRDefault="00470E0F" w:rsidP="00470E0F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vertAlign w:val="subscript"/>
        </w:rPr>
        <w:t xml:space="preserve">     Посада                                                    .                                        Підпис                                                                                      П.І.Б.       </w:t>
      </w:r>
    </w:p>
    <w:p w14:paraId="21C596BA" w14:textId="77777777" w:rsidR="00470E0F" w:rsidRPr="001B4EE9" w:rsidRDefault="00470E0F" w:rsidP="00470E0F">
      <w:pPr>
        <w:rPr>
          <w:rFonts w:ascii="Roboto" w:hAnsi="Roboto"/>
          <w:vertAlign w:val="subscript"/>
        </w:rPr>
      </w:pPr>
      <w:r w:rsidRPr="001B4EE9">
        <w:rPr>
          <w:rFonts w:ascii="Roboto" w:hAnsi="Roboto"/>
          <w:vertAlign w:val="subscript"/>
        </w:rPr>
        <w:t>                                                                                                                     М.П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